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07" w:rsidRPr="0083710C" w:rsidRDefault="008A7707" w:rsidP="008A7707">
      <w:pPr>
        <w:jc w:val="center"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A7707" w:rsidRPr="0083710C" w:rsidRDefault="008A7707" w:rsidP="008A7707">
      <w:pPr>
        <w:bidi/>
        <w:jc w:val="center"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دانشگاه علوم پزشکی و خدمات بهداشتی درمانی زابل</w:t>
      </w:r>
    </w:p>
    <w:p w:rsidR="008A7707" w:rsidRPr="0083710C" w:rsidRDefault="008A7707" w:rsidP="008A7707">
      <w:pPr>
        <w:bidi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معاونت آموزشی دانشگاه</w:t>
      </w:r>
    </w:p>
    <w:p w:rsidR="008A7707" w:rsidRPr="0083710C" w:rsidRDefault="008A7707" w:rsidP="008A7707">
      <w:pPr>
        <w:bidi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مرکز مطالعات وتوسعه آموزش علوم پزشکی </w:t>
      </w:r>
    </w:p>
    <w:p w:rsidR="008A7707" w:rsidRPr="0083710C" w:rsidRDefault="008A7707" w:rsidP="008A7707">
      <w:pPr>
        <w:bidi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فرم تنظیم طرح درس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8A7707" w:rsidRPr="0083710C" w:rsidTr="008A7707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07" w:rsidRPr="0083710C" w:rsidRDefault="008A7707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رشته تحصیلی فراگیران:     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               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مقطع:                  ترم: 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             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تعداد فراگیران: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  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نفر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       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نیمسال تحصیلی:</w:t>
            </w:r>
          </w:p>
        </w:tc>
      </w:tr>
    </w:tbl>
    <w:p w:rsidR="008A7707" w:rsidRPr="0083710C" w:rsidRDefault="008A7707" w:rsidP="008A7707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8A7707" w:rsidRPr="0083710C" w:rsidTr="008A7707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عنوان درس به طور کامل: 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کارآموزی قلب و عروق          نوع درس:   تئوری  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   عملی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کار آموزی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تعداد واحد: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   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3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</w:t>
            </w:r>
            <w:r w:rsidRPr="0083710C">
              <w:rPr>
                <w:rFonts w:asciiTheme="minorBidi" w:hAnsiTheme="minorBidi" w:cs="B Nazanin" w:hint="cs"/>
                <w:b/>
                <w:bCs/>
                <w:color w:val="000000"/>
                <w:sz w:val="28"/>
                <w:szCs w:val="28"/>
                <w:rtl/>
              </w:rPr>
              <w:t>واحد نظري</w:t>
            </w:r>
            <w:r w:rsidRPr="0083710C">
              <w:rPr>
                <w:rFonts w:asciiTheme="minorBidi" w:hAnsiTheme="minorBidi" w:cs="B Nazani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83710C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پیش نیاز:</w:t>
            </w:r>
            <w:r w:rsidRPr="0083710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 xml:space="preserve"> گذراندن مقطع فیزیو پاتولوژی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زمان شروع کلاس:                   زمان خاتمه کلاس:               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تاریخ امتحان میان ترم:                        پایان ترم:</w:t>
            </w:r>
          </w:p>
        </w:tc>
      </w:tr>
    </w:tbl>
    <w:p w:rsidR="008A7707" w:rsidRPr="0083710C" w:rsidRDefault="008A7707" w:rsidP="008A7707">
      <w:pPr>
        <w:rPr>
          <w:rFonts w:asciiTheme="minorBidi" w:hAnsiTheme="minorBidi" w:cs="B Nazanin"/>
          <w:b/>
          <w:bCs/>
          <w:sz w:val="28"/>
          <w:szCs w:val="28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8A7707" w:rsidRPr="0083710C" w:rsidTr="008A7707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bidi/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مراحل ارزشیابی                     مرحله ای 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        تکوینی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فعالیت دانشجودر کلاس درصد از نمره نهایی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حضور منظم در کلاس درس            درصد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امتحان میان ترم</w:t>
            </w:r>
            <w:r w:rsidRPr="0083710C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 xml:space="preserve">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درصد از نمره نهایی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تکالیف درسی       درصد از نمره نهایی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امتحان پایان ترمدرصد از نمره نهایی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eastAsia="ja-JP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نوع امتحان میان ترم   :      شفاهی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تشریحی 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       چند گزینه ای  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 صحیح و غلط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 xml:space="preserve">□ 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جور کردنی</w:t>
            </w:r>
          </w:p>
          <w:p w:rsidR="008A7707" w:rsidRPr="0083710C" w:rsidRDefault="008A7707">
            <w:pPr>
              <w:bidi/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نوع امتحان پایان ترم      :  شفاهی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تشریحی  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      چند گزینه ای   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     صحیح و غلط </w:t>
            </w:r>
            <w:r w:rsidRPr="0083710C">
              <w:rPr>
                <w:rFonts w:asciiTheme="minorBidi" w:eastAsia="MS Mincho" w:hAnsiTheme="minorBidi" w:cs="B Nazanin"/>
                <w:b/>
                <w:bCs/>
                <w:sz w:val="28"/>
                <w:szCs w:val="28"/>
                <w:lang w:eastAsia="ja-JP"/>
              </w:rPr>
              <w:t>□</w:t>
            </w: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      جور کردنی</w:t>
            </w:r>
          </w:p>
        </w:tc>
      </w:tr>
    </w:tbl>
    <w:p w:rsidR="008A7707" w:rsidRPr="0083710C" w:rsidRDefault="008A7707" w:rsidP="008A7707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8A7707" w:rsidRPr="0083710C" w:rsidTr="008A7707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jc w:val="right"/>
              <w:rPr>
                <w:rFonts w:eastAsia="Times New Roman" w:cs="B Nazanin"/>
                <w:b/>
                <w:bCs/>
                <w:sz w:val="28"/>
                <w:szCs w:val="28"/>
              </w:rPr>
            </w:pPr>
            <w:r w:rsidRPr="0083710C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وسایل کمک آموزشی مورد نیاز</w:t>
            </w:r>
          </w:p>
        </w:tc>
      </w:tr>
      <w:tr w:rsidR="008A7707" w:rsidRPr="0083710C" w:rsidTr="008A7707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شرحي از  درس: </w:t>
            </w:r>
            <w:r w:rsidRPr="0083710C">
              <w:rPr>
                <w:rFonts w:asciiTheme="minorBidi" w:eastAsia="Times New Roman" w:hAnsiTheme="minorBidi"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8A7707" w:rsidRPr="0083710C" w:rsidTr="008A7707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lastRenderedPageBreak/>
              <w:t>اهداف كلي درس:</w:t>
            </w:r>
          </w:p>
          <w:p w:rsidR="008A7707" w:rsidRPr="0083710C" w:rsidRDefault="008A7707" w:rsidP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کسب مهارت های تشخیصی و درمان بیماری های مهم و شایع قلب شامل آنژین صدری انفارکتوس میوکارد ،ادم ریه ،گریز فشار خون </w:t>
            </w:r>
          </w:p>
          <w:p w:rsidR="008A7707" w:rsidRPr="0083710C" w:rsidRDefault="008A7707" w:rsidP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</w:p>
        </w:tc>
      </w:tr>
      <w:tr w:rsidR="008A7707" w:rsidRPr="0083710C" w:rsidTr="008A7707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jc w:val="right"/>
              <w:rPr>
                <w:rFonts w:eastAsia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83710C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روش تدریس</w:t>
            </w: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ascii="Symbol" w:eastAsia="Symbol" w:hAnsi="Symbol" w:cs="B Nazanin"/>
                <w:b/>
                <w:bCs/>
                <w:sz w:val="28"/>
                <w:szCs w:val="28"/>
                <w:rtl/>
              </w:rPr>
            </w:pP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ascii="Symbol" w:eastAsia="Symbol" w:hAnsi="Symbol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="Symbol" w:eastAsia="Symbol" w:hAnsi="Symbol" w:cs="B Nazanin" w:hint="cs"/>
                <w:b/>
                <w:bCs/>
                <w:sz w:val="28"/>
                <w:szCs w:val="28"/>
                <w:rtl/>
              </w:rPr>
              <w:t xml:space="preserve">      سخنرانی و کنفرانس دانشجویی، ژورنال کلاب</w:t>
            </w:r>
          </w:p>
          <w:p w:rsidR="008A7707" w:rsidRPr="0083710C" w:rsidRDefault="008A7707" w:rsidP="008A7707">
            <w:pPr>
              <w:tabs>
                <w:tab w:val="num" w:pos="644"/>
              </w:tabs>
              <w:bidi/>
              <w:ind w:left="644" w:hanging="360"/>
              <w:rPr>
                <w:rFonts w:asciiTheme="majorBidi" w:eastAsia="Symbol" w:hAnsiTheme="maj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ajorBidi" w:eastAsia="Symbol" w:hAnsiTheme="majorBidi" w:cs="B Nazanin"/>
                <w:b/>
                <w:bCs/>
                <w:sz w:val="28"/>
                <w:szCs w:val="28"/>
              </w:rPr>
              <w:t xml:space="preserve">Morning report  </w:t>
            </w:r>
          </w:p>
          <w:p w:rsidR="008A7707" w:rsidRPr="0083710C" w:rsidRDefault="008A7707" w:rsidP="008A7707">
            <w:pPr>
              <w:tabs>
                <w:tab w:val="num" w:pos="644"/>
              </w:tabs>
              <w:bidi/>
              <w:ind w:left="644" w:hanging="360"/>
              <w:rPr>
                <w:rFonts w:ascii="Symbol" w:eastAsia="Symbol" w:hAnsi="Symbol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ajorBidi" w:eastAsia="Symbol" w:hAnsiTheme="majorBidi" w:cs="B Nazanin"/>
                <w:b/>
                <w:bCs/>
                <w:sz w:val="28"/>
                <w:szCs w:val="28"/>
              </w:rPr>
              <w:t xml:space="preserve">   skill lab   </w:t>
            </w:r>
            <w:r w:rsidRPr="0083710C">
              <w:rPr>
                <w:rFonts w:asciiTheme="majorBidi" w:eastAsia="Symbol" w:hAnsiTheme="majorBidi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3710C">
              <w:rPr>
                <w:rFonts w:ascii="Symbol" w:eastAsia="Symbol" w:hAnsi="Symbol"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ascii="Symbol" w:eastAsia="Symbol" w:hAnsi="Symbol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="Symbol" w:eastAsia="Symbol" w:hAnsi="Symbol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:rsidR="008A7707" w:rsidRPr="0083710C" w:rsidRDefault="008A7707" w:rsidP="008A7707">
            <w:pPr>
              <w:tabs>
                <w:tab w:val="num" w:pos="644"/>
              </w:tabs>
              <w:ind w:left="644" w:hanging="360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eastAsia="Symbol" w:hint="cs"/>
                <w:b/>
                <w:bCs/>
                <w:sz w:val="28"/>
                <w:szCs w:val="28"/>
                <w:rtl/>
              </w:rPr>
              <w:t> </w:t>
            </w:r>
            <w:r w:rsidRPr="0083710C">
              <w:rPr>
                <w:rFonts w:eastAsia="Symbo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ascii="Symbol" w:eastAsia="Symbol" w:hAnsi="Symbol" w:cs="B Nazanin"/>
                <w:b/>
                <w:bCs/>
                <w:sz w:val="28"/>
                <w:szCs w:val="28"/>
                <w:rtl/>
              </w:rPr>
            </w:pP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ascii="Symbol" w:eastAsia="Symbol" w:hAnsi="Symbol" w:cs="B Nazanin"/>
                <w:b/>
                <w:bCs/>
                <w:sz w:val="28"/>
                <w:szCs w:val="28"/>
                <w:rtl/>
              </w:rPr>
            </w:pP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eastAsia="Symbol" w:hint="cs"/>
                <w:b/>
                <w:bCs/>
                <w:sz w:val="28"/>
                <w:szCs w:val="28"/>
                <w:rtl/>
              </w:rPr>
              <w:t>        </w:t>
            </w:r>
            <w:r w:rsidRPr="0083710C">
              <w:rPr>
                <w:rFonts w:eastAsia="Symbo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7707" w:rsidRPr="0083710C" w:rsidRDefault="008A770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b/>
                <w:bCs/>
                <w:sz w:val="28"/>
                <w:szCs w:val="28"/>
              </w:rPr>
            </w:pPr>
            <w:r w:rsidRPr="0083710C">
              <w:rPr>
                <w:rFonts w:eastAsia="Symbol" w:hint="cs"/>
                <w:b/>
                <w:bCs/>
                <w:sz w:val="28"/>
                <w:szCs w:val="28"/>
                <w:rtl/>
              </w:rPr>
              <w:t>        </w:t>
            </w:r>
            <w:r w:rsidRPr="0083710C">
              <w:rPr>
                <w:rFonts w:eastAsia="Symbo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A7707" w:rsidRPr="0083710C" w:rsidTr="008A7707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منابع اصلی تدریس درس مورد نظر:</w:t>
            </w:r>
          </w:p>
          <w:p w:rsidR="008A7707" w:rsidRPr="0083710C" w:rsidRDefault="008A7707" w:rsidP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1-</w:t>
            </w:r>
            <w:r w:rsidRPr="0083710C">
              <w:rPr>
                <w:rFonts w:cs="B Nazanin" w:hint="cs"/>
                <w:b/>
                <w:bCs/>
                <w:sz w:val="28"/>
                <w:szCs w:val="28"/>
                <w:rtl/>
              </w:rPr>
              <w:t>قلب هاریسون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2- قلب سیلیس</w:t>
            </w:r>
          </w:p>
          <w:p w:rsidR="008A7707" w:rsidRPr="0083710C" w:rsidRDefault="008A7707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3-</w:t>
            </w:r>
            <w:r w:rsidR="00074CEC" w:rsidRPr="008371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گاید لاین</w:t>
            </w:r>
          </w:p>
        </w:tc>
      </w:tr>
    </w:tbl>
    <w:p w:rsidR="008A7707" w:rsidRPr="0083710C" w:rsidRDefault="008A7707" w:rsidP="008A7707">
      <w:pPr>
        <w:autoSpaceDE w:val="0"/>
        <w:autoSpaceDN w:val="0"/>
        <w:bidi/>
        <w:adjustRightInd w:val="0"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8A7707" w:rsidRPr="0083710C" w:rsidRDefault="008A7707" w:rsidP="008A7707">
      <w:pPr>
        <w:autoSpaceDE w:val="0"/>
        <w:autoSpaceDN w:val="0"/>
        <w:bidi/>
        <w:adjustRightInd w:val="0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8A7707" w:rsidRPr="0083710C" w:rsidRDefault="008A7707" w:rsidP="008A7707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نام مدرس: </w:t>
      </w:r>
      <w:r w:rsidR="00074CEC"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640C38"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شیخ</w:t>
      </w:r>
    </w:p>
    <w:p w:rsidR="00640C38" w:rsidRPr="0083710C" w:rsidRDefault="00640C38" w:rsidP="00640C38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83710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اهداف اختصاصی </w:t>
      </w:r>
    </w:p>
    <w:p w:rsidR="00640C38" w:rsidRPr="0083710C" w:rsidRDefault="00640C38" w:rsidP="00640C38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A7513C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 xml:space="preserve">- بتواند آنژین ناپایدار و انفارکتوس را از سایر علل درد سینه افتراق دهد </w:t>
      </w:r>
    </w:p>
    <w:p w:rsidR="00640C38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>- بتواند ادم ریه را تشخیص دهد</w:t>
      </w:r>
    </w:p>
    <w:p w:rsidR="00640C38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>- کریز فشار را بشناسد</w:t>
      </w:r>
    </w:p>
    <w:p w:rsidR="00640C38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 xml:space="preserve">- بتواند نوار قلب مربوط به بیماری های فوق را تفسیر کند </w:t>
      </w:r>
    </w:p>
    <w:p w:rsidR="00640C38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>- بتواند درمان مناسب برای بیماری های فوق را بنویسد و انجام دهد.</w:t>
      </w:r>
    </w:p>
    <w:p w:rsidR="00640C38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>- اهمیت اورژانس ها را بداند</w:t>
      </w:r>
    </w:p>
    <w:p w:rsidR="00640C38" w:rsidRPr="0083710C" w:rsidRDefault="00640C38" w:rsidP="00640C38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lastRenderedPageBreak/>
        <w:t xml:space="preserve">- اورژانس های قلب را بشناسد </w:t>
      </w:r>
    </w:p>
    <w:p w:rsidR="00640C38" w:rsidRPr="0083710C" w:rsidRDefault="00640C38" w:rsidP="00640C38">
      <w:pPr>
        <w:bidi/>
        <w:rPr>
          <w:rFonts w:cs="B Nazanin"/>
          <w:b/>
          <w:bCs/>
          <w:sz w:val="28"/>
          <w:szCs w:val="28"/>
        </w:rPr>
      </w:pPr>
      <w:r w:rsidRPr="0083710C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>- بتواند اقدامات مقتضی نجات دهنده را انجام دهد.</w:t>
      </w:r>
    </w:p>
    <w:sectPr w:rsidR="00640C38" w:rsidRPr="0083710C" w:rsidSect="00A7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707"/>
    <w:rsid w:val="00074CEC"/>
    <w:rsid w:val="002E5AFC"/>
    <w:rsid w:val="00640C38"/>
    <w:rsid w:val="0083710C"/>
    <w:rsid w:val="008A7707"/>
    <w:rsid w:val="00972608"/>
    <w:rsid w:val="00A7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70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p44</dc:creator>
  <cp:lastModifiedBy>p44</cp:lastModifiedBy>
  <cp:revision>3</cp:revision>
  <dcterms:created xsi:type="dcterms:W3CDTF">2016-11-22T05:24:00Z</dcterms:created>
  <dcterms:modified xsi:type="dcterms:W3CDTF">2016-11-22T07:12:00Z</dcterms:modified>
</cp:coreProperties>
</file>