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BC2499"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بابک برمکی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9C291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2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F62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دکترا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7D3926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</w:tbl>
    <w:p w:rsidR="00CE509D" w:rsidRPr="00F9133C" w:rsidRDefault="00CE509D" w:rsidP="00720A23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="00F9133C">
        <w:rPr>
          <w:rFonts w:cs="B Nazanin" w:hint="cs"/>
          <w:b/>
          <w:bCs/>
          <w:rtl/>
        </w:rPr>
        <w:t xml:space="preserve"> </w:t>
      </w:r>
    </w:p>
    <w:p w:rsidR="00CE509D" w:rsidRPr="00FE2345" w:rsidRDefault="00642FA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>1- آرتور گایتون، فیزیولوژی پزشکی چاپ یازدهم 2011   2- ویلیام گانونگ، مروری بر فیزیولوژی پزشکی چاپ بیست و یکم 2007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>1- با ساختار غدد درون ریز بدن و هورمون های مترشحه از آنها آشنا گردد</w:t>
      </w:r>
      <w:r w:rsidR="00305FA9" w:rsidRPr="000656A2">
        <w:rPr>
          <w:rFonts w:cs="B Nazanin"/>
          <w:b/>
          <w:bCs/>
          <w:sz w:val="24"/>
          <w:szCs w:val="24"/>
        </w:rPr>
        <w:t xml:space="preserve"> 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>2- گیرنده های هورمونی مختلف و مکانیسم اثر آنها را بشناسد</w:t>
      </w:r>
      <w:r w:rsidR="00305FA9" w:rsidRPr="000656A2">
        <w:rPr>
          <w:rFonts w:cs="B Nazanin"/>
          <w:b/>
          <w:bCs/>
          <w:sz w:val="24"/>
          <w:szCs w:val="24"/>
        </w:rPr>
        <w:t xml:space="preserve"> 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>3- عوامل موثر بر ترشح هورمون های مختلف را بداند 4- اثرات مهم هورمون های مختلف درون ریز بافت</w:t>
      </w:r>
      <w:r w:rsidR="00C103E6" w:rsidRPr="000656A2">
        <w:rPr>
          <w:rFonts w:cs="B Nazanin"/>
          <w:b/>
          <w:bCs/>
          <w:sz w:val="24"/>
          <w:szCs w:val="24"/>
          <w:rtl/>
        </w:rPr>
        <w:softHyphen/>
      </w:r>
      <w:r w:rsidR="00C103E6" w:rsidRPr="000656A2">
        <w:rPr>
          <w:rFonts w:cs="B Nazanin" w:hint="cs"/>
          <w:b/>
          <w:bCs/>
          <w:sz w:val="24"/>
          <w:szCs w:val="24"/>
          <w:rtl/>
        </w:rPr>
        <w:t>های هدفشان را بشناسد.</w:t>
      </w:r>
    </w:p>
    <w:p w:rsidR="00CE509D" w:rsidRDefault="007949FB" w:rsidP="00352C1C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52C1C" w:rsidRPr="000656A2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>دانشجو با غدد درون ریز بدن و مکانیسم ترشح هورمون ها و تاثیر آنها بر اعضاء بدن آشنا گردد</w:t>
      </w:r>
      <w:r w:rsidR="00305FA9" w:rsidRPr="000656A2">
        <w:rPr>
          <w:rFonts w:asciiTheme="majorBidi" w:eastAsia="Times New Roman" w:hAnsiTheme="majorBidi" w:cs="B Nazanin"/>
          <w:b/>
          <w:bCs/>
          <w:color w:val="000000"/>
          <w:sz w:val="24"/>
          <w:szCs w:val="24"/>
        </w:rPr>
        <w:t>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مقدمه ای بر سیستم عصبی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تقسیم بندی سیستم عصبی از لحاظ ساختاری و عملکردی را نام ببرد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اجزاء یک نورون را بداند و عملکرد آنها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سیناپس را تعریف کرده و انواع آن را بر حسب ماهیت و  مکان نام ببرد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سطوح عملکردی  سیستم عصبی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ناقل های عصبی را توضیح دهد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ادامه مقدمات سیستم عصبی - سیستم عصبی حسی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پتانسیل های پس سیناپسی تحریکی و مهاری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تاثیر پیامهای مهاری و تحریکی بر فعالیت نورون را شرح دهد( جمع فضایی و زمانی)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مهار سیناپسی را بیان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مهار جانب را تعریف و اهمیت آن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خستگی سیناپسی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تقسیم بندی گیرنده های حسی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پتانسیل گیرنده را تعریف و ایجاد پتانسیل عمل در یک نورون حسی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تطابق در گیرنده های حسی را تعریف و انواع گیرنده ها را برا ین اساس  طبقه بندی نماید</w:t>
            </w:r>
          </w:p>
          <w:p w:rsidR="00352C1C" w:rsidRPr="00352C1C" w:rsidRDefault="00352C1C" w:rsidP="00352C1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ادامه سیستم عصبی حسی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نورون ها بر اساس سرعت هدایت عصبی را طبق بندی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ویژگی های حواس را بیان نماید ( مودالیته، شدت ، نقش قشر مغز در کیفیت حس)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میدان گیرنده (</w:t>
            </w:r>
            <w:r w:rsidRPr="008F3BD6">
              <w:rPr>
                <w:rFonts w:asciiTheme="majorBidi" w:hAnsiTheme="majorBidi" w:cstheme="majorBidi"/>
                <w:b/>
                <w:bCs/>
              </w:rPr>
              <w:t>Receptive field</w:t>
            </w:r>
            <w:r w:rsidRPr="008F3BD6">
              <w:rPr>
                <w:rFonts w:cs="B Nazanin"/>
                <w:b/>
                <w:bCs/>
                <w:rtl/>
              </w:rPr>
              <w:t>) را تعریف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حس های پیکری و ویژه را طبقه بندی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گیرنده های حس پیکری را نام ببرد و خصوصیات آنها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مسیر انتقال حواس پیکری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اختلاف بین دو مسیر حسی پیکری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قشر حسی پیکری</w:t>
            </w:r>
          </w:p>
        </w:tc>
        <w:tc>
          <w:tcPr>
            <w:tcW w:w="4410" w:type="dxa"/>
          </w:tcPr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قشر حسی پیکری را شرح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بخشهای مختلف حسی پیکری را نام ببرد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عملکرد لایه های مختلف قشر حسی را بطور خلاصه شرح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آثار تخریب قشر حسی پیکری را توضیح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ناحیه ارتباطی حسی پیکری در تفسیر حس را شرح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سیستم های قشر گریز در کنترل پیام حسی را شرح دهد</w:t>
            </w:r>
          </w:p>
          <w:p w:rsidR="00352C1C" w:rsidRPr="00352C1C" w:rsidRDefault="00352C1C" w:rsidP="008F3BD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حواس پیکری: درد و حرارت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ایجاد درد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حس درد را تعریف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مسیرهای انتقال درد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تفسیر درد در سیستم عصبی را بیان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سیستم سرکوب کننده درد راتوضیح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مواد ضد درد درون زا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مهار درد توسط پیامهای حسی تماسی در نخاع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درد ارجاعی را تعریف  نماید 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ارجاع در دردهای احشایی را بیان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تحریک گیرنده های حرارتی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حواس ویژه: بینایی</w:t>
            </w:r>
          </w:p>
        </w:tc>
        <w:tc>
          <w:tcPr>
            <w:tcW w:w="4410" w:type="dxa"/>
          </w:tcPr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ویژگیهای فیزیکی (اپتیک ) سیستم بینایی را شرح دهد( شکست نور، انواع عدسی ها ، دیوپتر)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تشکیل تصویر بر روی شبکیه را بیان کند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تغییر تحدب عدسی (تطابق) را شرح دهد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مردمک در ایجاد تصویر واضح را توضیح دهد ( عمق کانونی)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عیوب انکساری چشم را تعریف نماید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مکانیسم تشخیص فاصله توسط چشم را شرح دهد 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لایه های مختلف شبکیه را نام ببرد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فوتورسپتور (گیرنده  نور ) را شرح دهد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تبدیل سیگنال در فوتورسپتورها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ادامه حواس ویژه: بینایی  </w:t>
            </w:r>
            <w:r w:rsidRPr="008F3BD6">
              <w:rPr>
                <w:rFonts w:cs="B Nazanin"/>
                <w:b/>
                <w:bCs/>
              </w:rPr>
              <w:t xml:space="preserve">- 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شنوایی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ارتباطات عصبی در شبکیه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مفهوم میدان بینایی (</w:t>
            </w:r>
            <w:r w:rsidRPr="008F3BD6">
              <w:rPr>
                <w:rFonts w:asciiTheme="majorBidi" w:hAnsiTheme="majorBidi" w:cstheme="majorBidi"/>
                <w:b/>
                <w:bCs/>
              </w:rPr>
              <w:t>Receptive field</w:t>
            </w:r>
            <w:r w:rsidRPr="008F3BD6">
              <w:rPr>
                <w:rFonts w:cs="B Nazanin"/>
                <w:b/>
                <w:bCs/>
                <w:rtl/>
              </w:rPr>
              <w:t>)را بداند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اختلالات در مسیر انتقال پیام بینایی به مغز را تشخیص دهد</w:t>
            </w:r>
          </w:p>
          <w:p w:rsidR="0068017A" w:rsidRPr="008F3BD6" w:rsidRDefault="0068017A" w:rsidP="00305FA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نواحي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قشر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حسي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بينايي،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نقش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سلولهاي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آن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305FA9" w:rsidRPr="008F3BD6">
              <w:rPr>
                <w:rFonts w:cs="B Nazanin"/>
                <w:b/>
                <w:bCs/>
                <w:rtl/>
              </w:rPr>
              <w:t>سازماندهی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قشر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بينايي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از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نظر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فيزيولوژي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توضيح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حواس ویژه: شنوایی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آناتومی گوش را بطور خلاصه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نقش گوش میانی در تقویت امواج صوتی( هماهنگ سازی امپدانس )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 گوش داخلی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آناتومی حلزون در گوش داخلی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 ارگان کورتی در حلزون را بطور کامل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مکانیسم تبدیل سیگنال ( تبدیل امواج صوتی به </w:t>
            </w: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پتانسیل عمل</w:t>
            </w: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) در سلول های شنوایی را بیان نماید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مکانیسم تشخیص فرکانس صوت در گوش داخلی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مکانیسم تشخیص شدت صوت در گوش داخلی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مکانیسم تشخیص جهت صوت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مسیر انتقال صوت به قشر شنوایی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اختلالات شنوایی را با ذکر علت طبقه بندی کند</w:t>
            </w:r>
          </w:p>
          <w:p w:rsidR="00352C1C" w:rsidRPr="008F3BD6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68017A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حواس ویژه: بویایی و چشایی</w:t>
            </w:r>
          </w:p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ساختمان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مخاطب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وياييبينيرا شرح دهد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ارتباطات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عصبي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مخاطب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با</w:t>
            </w:r>
            <w:r w:rsid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پياز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بويايي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پياز</w:t>
            </w:r>
            <w:r w:rsid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بويايي</w:t>
            </w:r>
            <w:r w:rsid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مراكزحس بويايي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مغزراشرح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</w:p>
          <w:p w:rsidR="0068017A" w:rsidRPr="008F3BD6" w:rsidRDefault="0068017A" w:rsidP="00305FA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مکانيسم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تحريك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گیرنده</w:t>
            </w:r>
            <w:r w:rsidR="00305FA9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بويايي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رابيان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</w:p>
          <w:p w:rsidR="0068017A" w:rsidRPr="008F3BD6" w:rsidRDefault="0068017A" w:rsidP="00305FA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ساختمان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جوانه</w:t>
            </w:r>
            <w:r w:rsidR="00305FA9" w:rsidRPr="008F3BD6">
              <w:rPr>
                <w:rFonts w:cs="B Nazanin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چشايي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وموقعيت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آنها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درزبان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رابيان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</w:p>
          <w:p w:rsidR="0068017A" w:rsidRPr="008F3BD6" w:rsidRDefault="0068017A" w:rsidP="00305FA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عصب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گيري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جوانه</w:t>
            </w:r>
            <w:r w:rsidR="00305FA9" w:rsidRPr="008F3BD6">
              <w:rPr>
                <w:rFonts w:cs="B Nazanin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وانتقال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پيام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عصبي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قشر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حسي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چشايي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مكانيسم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تحريك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سلولهاي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گيرنده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چشايي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بوسيله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305FA9" w:rsidRPr="008F3BD6">
              <w:rPr>
                <w:rFonts w:cs="B Nazanin"/>
                <w:b/>
                <w:bCs/>
                <w:rtl/>
              </w:rPr>
              <w:t>مز</w:t>
            </w:r>
            <w:r w:rsidR="00305FA9" w:rsidRPr="008F3BD6">
              <w:rPr>
                <w:rFonts w:cs="B Nazanin" w:hint="cs"/>
                <w:b/>
                <w:bCs/>
                <w:rtl/>
              </w:rPr>
              <w:t>ه</w:t>
            </w:r>
            <w:r w:rsidR="00305FA9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 توضيح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 - رفلکس های نخاعی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ساختار دوکهای عضلانی ( گیرنده رفلکس کشش) و گیرنده های تاندون گلژی و عصب گیری آنها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مدار رفلکس کشش و رفلکس تاندون گلژی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اهمیت رفلکس کشش و تاندون گلژی در حرکت را بیان کند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رفلکس اجتنابی (</w:t>
            </w:r>
            <w:r w:rsidRPr="008F3BD6">
              <w:rPr>
                <w:rFonts w:asciiTheme="majorBidi" w:hAnsiTheme="majorBidi" w:cstheme="majorBidi"/>
                <w:b/>
                <w:bCs/>
              </w:rPr>
              <w:t>Withdrawal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) را تعریف نماید و مدار عصبی آن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رفلکس راست کننده متقاطع (</w:t>
            </w:r>
            <w:r w:rsidRPr="00531BA6">
              <w:rPr>
                <w:rFonts w:asciiTheme="majorBidi" w:hAnsiTheme="majorBidi" w:cstheme="majorBidi"/>
                <w:b/>
                <w:bCs/>
              </w:rPr>
              <w:t>Crossed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extensor</w:t>
            </w:r>
            <w:r w:rsidRPr="008F3BD6">
              <w:rPr>
                <w:rFonts w:cs="B Nazanin"/>
                <w:b/>
                <w:bCs/>
                <w:rtl/>
              </w:rPr>
              <w:t xml:space="preserve"> ) و اهمیت آن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رفلکس </w:t>
            </w:r>
            <w:r w:rsidRPr="00531BA6">
              <w:rPr>
                <w:rFonts w:asciiTheme="majorBidi" w:hAnsiTheme="majorBidi" w:cstheme="majorBidi"/>
                <w:b/>
                <w:bCs/>
              </w:rPr>
              <w:t>mass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 xml:space="preserve"> و رفلکس های اتونوم را بطور خلاصه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تاثیر قطع نخاع بر رفلکس های نخاعی را بیان نماید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حرکتی-  نقش مخچه در حرکت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عملکردی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مخچه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 توضیح دهد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ورود</w:t>
            </w:r>
            <w:r w:rsidR="00305FA9" w:rsidRPr="008F3BD6">
              <w:rPr>
                <w:rFonts w:cs="B Nazanin" w:hint="cs"/>
                <w:b/>
                <w:bCs/>
                <w:rtl/>
              </w:rPr>
              <w:t>ی</w:t>
            </w:r>
            <w:r w:rsidR="00305FA9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وخروجيهاي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مخچه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راتوضیح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پيامهاي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ورودي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(حسی) </w:t>
            </w:r>
            <w:r w:rsidRPr="008F3BD6">
              <w:rPr>
                <w:rFonts w:cs="B Nazanin"/>
                <w:b/>
                <w:bCs/>
                <w:rtl/>
              </w:rPr>
              <w:t xml:space="preserve"> با نورونهای مخچه را 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توضیح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مخچه در کنترل اعمال حرکتی را شرح دهد ( حفظ تعادل ، کنترل انقباض عضلانی در حرکات متوالی ، کمک به برنامه ریزی حرکتی با قشر مغز)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3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اختلالات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حركتي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ناشي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ازآسيب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نواحي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مخچه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رابيان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</w:p>
          <w:p w:rsidR="00352C1C" w:rsidRPr="00352C1C" w:rsidRDefault="00352C1C" w:rsidP="0068017A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352C1C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حرکتی-  نقش هسته های قاعده ای در حرکت</w:t>
            </w:r>
          </w:p>
        </w:tc>
        <w:tc>
          <w:tcPr>
            <w:tcW w:w="4410" w:type="dxa"/>
          </w:tcPr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عملکردی عقده</w:t>
            </w:r>
            <w:r w:rsidR="008F3BD6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های قاعده ای را توضیح دهد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ورود ی و خروجی های این سیستم را بیان نماید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ارتباطات این سیستم با قشر حرکتی مغز را توضیح دهد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عملکرد مدار پوتامن و هسته دمدار در حرکت و اختلاف آنها را بداند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اختلالات ناشی از آسیب به عقده های قاعده ای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68017A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حرکتی-  قشرحرکتی مغز و هسته قرمز در حرکت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بخشهای مختلف قشر حرکتی و خروجی های آن </w:t>
            </w:r>
            <w:r w:rsidRPr="008F3BD6">
              <w:rPr>
                <w:rFonts w:cs="B Nazanin" w:hint="cs"/>
                <w:b/>
                <w:bCs/>
                <w:rtl/>
              </w:rPr>
              <w:t>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مسیرهای حرکتی با منشا قشر حرکتی را </w:t>
            </w:r>
            <w:r w:rsidRPr="008F3BD6">
              <w:rPr>
                <w:rFonts w:cs="B Nazanin" w:hint="cs"/>
                <w:b/>
                <w:bCs/>
                <w:rtl/>
              </w:rPr>
              <w:t>بیان کند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نقش هسته قرمز در حرکت را </w:t>
            </w:r>
            <w:r w:rsidRPr="008F3BD6">
              <w:rPr>
                <w:rFonts w:cs="B Nazanin" w:hint="cs"/>
                <w:b/>
                <w:bCs/>
                <w:rtl/>
              </w:rPr>
              <w:t>بیان کند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مسیرهای 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حرکتی </w:t>
            </w:r>
            <w:r w:rsidRPr="008F3BD6">
              <w:rPr>
                <w:rFonts w:cs="B Nazanin"/>
                <w:b/>
                <w:bCs/>
                <w:rtl/>
              </w:rPr>
              <w:t>خارج هرمی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نام برده </w:t>
            </w:r>
            <w:r w:rsidRPr="008F3BD6">
              <w:rPr>
                <w:rFonts w:cs="B Nazanin"/>
                <w:b/>
                <w:bCs/>
                <w:rtl/>
              </w:rPr>
              <w:t xml:space="preserve"> و اختلالات ان را </w:t>
            </w:r>
            <w:r w:rsidRPr="008F3BD6">
              <w:rPr>
                <w:rFonts w:cs="B Nazanin" w:hint="cs"/>
                <w:b/>
                <w:bCs/>
                <w:rtl/>
              </w:rPr>
              <w:t>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68017A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اعمال برتر مغز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عملکرد نواحی ارتیاطی قشر مغز را بطور خلاصه 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ساختارهای مغزی مرتبط با ایجاد کلام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آفازی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خواب و مراحل آن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مکانیسم خواب </w:t>
            </w:r>
            <w:r w:rsidRPr="008F3BD6">
              <w:rPr>
                <w:rFonts w:asciiTheme="majorBidi" w:hAnsiTheme="majorBidi" w:cstheme="majorBidi"/>
                <w:b/>
                <w:bCs/>
              </w:rPr>
              <w:t>REM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ناقل های عصبی مرتبط با خواب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ایجاد امواج مغزی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امواج مغزی و خصوصیات آنها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حافظه را تعریف نماید و انواع آن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ایجاد حافظه را شرح دهد</w:t>
            </w:r>
          </w:p>
          <w:p w:rsidR="0068017A" w:rsidRPr="00352C1C" w:rsidRDefault="0068017A" w:rsidP="0068017A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مایعات بدن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بخش های مختلف مایعات بدن را با خصوصیات ویژه اشان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روش اندازه گیری مایعات بدن را بطور خلاصه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تاثیر تغییر اسمولاریته مایع خارج سلولی بر مایعات بدن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ایجاد ادم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عوامل پیشگیری کننده از ادم را نام ببرد</w:t>
            </w:r>
          </w:p>
          <w:p w:rsidR="0068017A" w:rsidRPr="00352C1C" w:rsidRDefault="0068017A" w:rsidP="000B15BE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0B15BE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عملکردی کلیه</w:t>
            </w:r>
          </w:p>
          <w:p w:rsidR="0068017A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اجزاء مختلف یک کلیه را بطور خلاصه شرح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یک نفرون را نام ببرد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ویژگی نفرون های قشری و جنب مرکزی را توضیح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تفاوت عروق نفرون با سایر عروق بدن را توضیح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بخش های مختلف مجاری نفرون را نام برده و ویژگی هایشان را توضیح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های تشکیل دهنده ادرار را نام ببرد</w:t>
            </w:r>
          </w:p>
          <w:p w:rsidR="0068017A" w:rsidRPr="00352C1C" w:rsidRDefault="0068017A" w:rsidP="008F3BD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فیلتراسیون گلومرولی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نیروهای موثر بر فیلتراسیون گلومرولی (</w:t>
            </w:r>
            <w:r w:rsidRPr="00531BA6">
              <w:rPr>
                <w:rFonts w:asciiTheme="majorBidi" w:hAnsiTheme="majorBidi" w:cstheme="majorBidi"/>
                <w:b/>
                <w:bCs/>
              </w:rPr>
              <w:t>GFR</w:t>
            </w:r>
            <w:r w:rsidRPr="008F3BD6">
              <w:rPr>
                <w:rFonts w:cs="B Nazanin"/>
                <w:b/>
                <w:bCs/>
                <w:rtl/>
              </w:rPr>
              <w:t>) را نام ببرد و نقش هر کدام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سد فیلتراسیون در مویرگهای گلومرولی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تفاوت فیلتراسیون در مویرگهای گلومرولی را با سایر مویرگهای بدن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عوامل هورمونی و سیستم عصبی در تنظیم فیلتراسیون گلومرولی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خود تنظیمی در کلیه را تعریف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دستگاه جنب گلومرولی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فیدبک توبولی گلومرولی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کلیرانس را تعریف نموده و کاربرد آن در تعیین </w:t>
            </w:r>
            <w:r w:rsidRPr="00531BA6">
              <w:rPr>
                <w:rFonts w:asciiTheme="majorBidi" w:hAnsiTheme="majorBidi" w:cstheme="majorBidi"/>
                <w:b/>
                <w:bCs/>
              </w:rPr>
              <w:t>GFR</w:t>
            </w:r>
            <w:r w:rsidRPr="008F3BD6">
              <w:rPr>
                <w:rFonts w:cs="B Nazanin"/>
                <w:b/>
                <w:bCs/>
                <w:rtl/>
              </w:rPr>
              <w:t xml:space="preserve"> و جریان خون کلیوی را شرح دهد</w:t>
            </w:r>
          </w:p>
          <w:p w:rsidR="0068017A" w:rsidRPr="00352C1C" w:rsidRDefault="000B15BE" w:rsidP="000B15BE">
            <w:pPr>
              <w:tabs>
                <w:tab w:val="left" w:pos="1595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بازجذب و ترشح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بازجدب و ترشح در مجاری نقرون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مفهوم حداکثر انتقال (</w:t>
            </w:r>
            <w:r w:rsidRPr="00531BA6">
              <w:rPr>
                <w:rFonts w:asciiTheme="majorBidi" w:hAnsiTheme="majorBidi" w:cstheme="majorBidi"/>
                <w:b/>
                <w:bCs/>
              </w:rPr>
              <w:t>Transport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maximum</w:t>
            </w:r>
            <w:r w:rsidRPr="008F3BD6">
              <w:rPr>
                <w:rFonts w:cs="B Nazanin"/>
                <w:b/>
                <w:bCs/>
                <w:rtl/>
              </w:rPr>
              <w:t>) در مجاری نفرون را تعریف نماید و اهمیت آنرا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بازجذب آب و مواد محلول را در نواحی مختلف نفرون با هم مقایسه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نیروهای فیزیکی موثر بر بازجب و ترشح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علل هیپراسمولاریته مدولا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جریان متقابل در نفرونهای جنب مرکزی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نقش هورمون </w:t>
            </w:r>
            <w:r w:rsidRPr="00531BA6">
              <w:rPr>
                <w:rFonts w:asciiTheme="majorBidi" w:hAnsiTheme="majorBidi" w:cstheme="majorBidi"/>
                <w:b/>
                <w:bCs/>
              </w:rPr>
              <w:t>ADH</w:t>
            </w:r>
            <w:r w:rsidRPr="008F3BD6">
              <w:rPr>
                <w:rFonts w:cs="B Nazanin"/>
                <w:b/>
                <w:bCs/>
                <w:rtl/>
              </w:rPr>
              <w:t xml:space="preserve"> را در بازجذب آب و غلیظ سازی ادرار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تاثیر هورمونهای مختلف بر بازجذب و ترشح توبولی 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54" w:type="dxa"/>
          </w:tcPr>
          <w:p w:rsidR="000B15BE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نقش کلیه در تعادل الکترولیت ها</w:t>
            </w:r>
          </w:p>
          <w:p w:rsidR="0068017A" w:rsidRPr="008F3BD6" w:rsidRDefault="0068017A" w:rsidP="008F3BD6">
            <w:pPr>
              <w:ind w:firstLine="7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تبادل پتاسیم بین مایعات داخل و خارج سلولی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تنظیم کلیوی پتاسیم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آلدوسترون در تنظیم کلیوی پتاسیم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اختلالات اسید و باز و جریان مایع در توبولها برتعادل پتاسیم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باز جذب کلسیم و فسفر در مجاری نفرون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پاراتورمون در تنظیم کلیوی کلسیم و فسفات را توضیح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فیزیولوژی اسید و باز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1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اسيدوبازرا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تعريف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نمايد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بر اساس معادله هندرسن هسلباخ عوامل موثر بر وضعیت اسید و باز را شرح دهد 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اسيدوزوالكالوزراتعريف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مكانيسم</w:t>
            </w:r>
            <w:r w:rsidR="008F3BD6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تنظیم کننده تغییرات اسید و باز بدن را شرح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بافررا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تعريف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نمايد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بافرهای داخل و خارج سلولی را بشناسد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عوامل موثر بر قدرت یک بافر را توضیح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فیزیولوژی اسید و باز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ترشح یون هیدروژن در قسمت های مختلف نفرون رامقایسه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عوامل موثر بر ترشح یون هیدروژن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بافرهای مهم کلیوی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نحوه تولید بیکربنات جدید در کلیه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تشکیل بافر آمونیاک-آمونیوم را در کلیه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اسید تیتر شدنی را تعریف نماید 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بر اساس معادله هندرسون هسلباخ اختلالات اسیدوز و آلکالوز را تفسیر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آنیون گپ را تعریف نموده و نقش آن در تفسیر انواع اسیدوز متابولیک 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54" w:type="dxa"/>
          </w:tcPr>
          <w:p w:rsidR="0068017A" w:rsidRPr="00352C1C" w:rsidRDefault="0068017A" w:rsidP="00F414DF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37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F3BD6" w:rsidRPr="00FE2345" w:rsidTr="008F3BD6">
        <w:tc>
          <w:tcPr>
            <w:tcW w:w="1134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</w:p>
        </w:tc>
      </w:tr>
      <w:tr w:rsidR="008F3BD6" w:rsidRPr="00FE2345" w:rsidTr="008F3BD6">
        <w:tc>
          <w:tcPr>
            <w:tcW w:w="1134" w:type="dxa"/>
          </w:tcPr>
          <w:p w:rsidR="008F3BD6" w:rsidRPr="00FE2345" w:rsidRDefault="008F3BD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54" w:type="dxa"/>
          </w:tcPr>
          <w:p w:rsidR="008F3BD6" w:rsidRPr="008F3BD6" w:rsidRDefault="008F3BD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مقدمات غدد درون ریز</w:t>
            </w:r>
          </w:p>
        </w:tc>
        <w:tc>
          <w:tcPr>
            <w:tcW w:w="4410" w:type="dxa"/>
          </w:tcPr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 را بر اساس ساختار مولکولی تقسیم بندی کند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انتقال هورمون ها در خون را شرح دهد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گیرنده های هورمونی را نام ببرد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گیرنده های هورمونی در غشاء سلول را توضیح دهد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گیرنده های درون سلولی را توضیح دهد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 ها را تعریف نماید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نقش هسته فوق کیاسمایی هیپوتالاموس ( ساعت بیولوژیک) در ترشح هورمون ها را شرح دهد</w:t>
            </w:r>
          </w:p>
          <w:p w:rsidR="008F3BD6" w:rsidRPr="00352C1C" w:rsidRDefault="008F3BD6" w:rsidP="008F3BD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8F3BD6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F3BD6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</w:p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2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50A00" w:rsidRPr="00FE2345" w:rsidTr="00250A00">
        <w:tc>
          <w:tcPr>
            <w:tcW w:w="1134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</w:p>
        </w:tc>
      </w:tr>
      <w:tr w:rsidR="00250A00" w:rsidRPr="00FE2345" w:rsidTr="00250A00">
        <w:tc>
          <w:tcPr>
            <w:tcW w:w="1134" w:type="dxa"/>
          </w:tcPr>
          <w:p w:rsidR="00250A00" w:rsidRPr="00FE2345" w:rsidRDefault="00250A00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54" w:type="dxa"/>
          </w:tcPr>
          <w:p w:rsidR="00250A00" w:rsidRPr="008F3BD6" w:rsidRDefault="00250A00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هیپوفیز</w:t>
            </w:r>
          </w:p>
        </w:tc>
        <w:tc>
          <w:tcPr>
            <w:tcW w:w="4410" w:type="dxa"/>
          </w:tcPr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بخش های مختلف غده هیپوفیز را نام ببرد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های هیپوفیز قدامی را نام ببرد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تاثیر عوامل آزاد کننده و مهار کننده هیپوتالاموسی بر هیپوفیز قدامی را شرح دهد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های هیپوفیز خلفی را نام ببرد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ارتباط هیپوتالاموس با هیپوفیز خلفی را شرح دهد</w:t>
            </w:r>
          </w:p>
          <w:p w:rsidR="00250A00" w:rsidRPr="00352C1C" w:rsidRDefault="00250A00" w:rsidP="00250A00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50A00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50A00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</w:p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54" w:type="dxa"/>
          </w:tcPr>
          <w:p w:rsidR="0068017A" w:rsidRPr="008F3BD6" w:rsidRDefault="00F414D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هیپوفیز</w:t>
            </w:r>
          </w:p>
        </w:tc>
        <w:tc>
          <w:tcPr>
            <w:tcW w:w="4410" w:type="dxa"/>
          </w:tcPr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سلولی تاثیرهورمون رشد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ویژگی های گیرنده هورمون رشد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رشد در بافتهای بدن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عوامل محرک و مهار کننده هورمون رشد را نام ببرد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 رشد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اثرات هورمون </w:t>
            </w:r>
            <w:r w:rsidRPr="00531BA6">
              <w:rPr>
                <w:rFonts w:asciiTheme="majorBidi" w:hAnsiTheme="majorBidi" w:cstheme="majorBidi"/>
                <w:b/>
                <w:bCs/>
              </w:rPr>
              <w:t>ADH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بر بافتهای هدف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عوامل تنظیم کننده </w:t>
            </w:r>
            <w:r w:rsidRPr="00531BA6">
              <w:rPr>
                <w:rFonts w:asciiTheme="majorBidi" w:hAnsiTheme="majorBidi" w:cstheme="majorBidi"/>
                <w:b/>
                <w:bCs/>
              </w:rPr>
              <w:t>ADH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اثرات </w:t>
            </w:r>
            <w:r w:rsidRPr="00531BA6">
              <w:rPr>
                <w:rFonts w:asciiTheme="majorBidi" w:hAnsiTheme="majorBidi" w:cstheme="majorBidi"/>
                <w:b/>
                <w:bCs/>
              </w:rPr>
              <w:t>Oxytocin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در بافتهای هدف و مکانیسم آنرا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54" w:type="dxa"/>
          </w:tcPr>
          <w:p w:rsidR="0068017A" w:rsidRPr="008F3BD6" w:rsidRDefault="00F414D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تیرویید</w:t>
            </w:r>
          </w:p>
        </w:tc>
        <w:tc>
          <w:tcPr>
            <w:tcW w:w="4410" w:type="dxa"/>
          </w:tcPr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 بافتی عده تیرویید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مراحل مختلف سنتز هورمون های تیرویید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انتقال هورمون های تیروییدی در خون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هورمون بر سلول هدف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سلولی و متابولیک هورمون را نام ببرد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 های تیرویید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اختلالات مهم ترشح هورمون تیرویید را بطور خلاصه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54" w:type="dxa"/>
          </w:tcPr>
          <w:p w:rsidR="0068017A" w:rsidRPr="008F3BD6" w:rsidRDefault="00F414D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آدرنال</w:t>
            </w:r>
          </w:p>
        </w:tc>
        <w:tc>
          <w:tcPr>
            <w:tcW w:w="4410" w:type="dxa"/>
          </w:tcPr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 بافتی غده آدرنال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های مترشحه از کورتکس و مدولای آدرنال را نام ببرد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مسیر سنتز هورمونهای کورتکس و مدولا را بطور خلاصه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های گلوکوکورتیکویید در بافت های هدف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های مینرالوکورتیکویید در بافتهای هدف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تاثیر هورمون های کورتکس آدرنال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اختلالات مهم ترشح هورمونهای کورتکس آدرنال 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54" w:type="dxa"/>
          </w:tcPr>
          <w:p w:rsidR="0068017A" w:rsidRPr="008F3BD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پاراتیرویید و متابولیسم کلسیم و فسفات</w:t>
            </w:r>
          </w:p>
        </w:tc>
        <w:tc>
          <w:tcPr>
            <w:tcW w:w="4410" w:type="dxa"/>
          </w:tcPr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متابولیسم کلسیم و فسفات در بدن ( جذب ، ذخیره و دفع )را بطور خلاصه توضیح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مراحل ساخت استخوان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نقش بافری استخوان در تنظیم سریع کلسیم خون ( استئولیز استوسیتی)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تاثیر پارتورمون بر استخوان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تاثیر پاراتورمون بر کلیه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مراحل سنتز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 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عوامل موثر بر سنتز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اثرات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بر بافت های هدف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اختلالات مهم ترشح پاراتورمون و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D2DA8" w:rsidRPr="00FE2345" w:rsidTr="00305FA9">
        <w:tc>
          <w:tcPr>
            <w:tcW w:w="113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DA8" w:rsidRPr="00FE2345" w:rsidTr="00305FA9">
        <w:tc>
          <w:tcPr>
            <w:tcW w:w="1134" w:type="dxa"/>
          </w:tcPr>
          <w:p w:rsidR="00ED2DA8" w:rsidRPr="00FE2345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54" w:type="dxa"/>
          </w:tcPr>
          <w:p w:rsidR="00ED2DA8" w:rsidRPr="008F3BD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پانکراس اندوکرین</w:t>
            </w:r>
          </w:p>
        </w:tc>
        <w:tc>
          <w:tcPr>
            <w:tcW w:w="4410" w:type="dxa"/>
          </w:tcPr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ویژگی های بافتی بخش اندوکرین پانراس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هورمونهای اصلی پانکراس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مسیر سنتزانسولین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ترشح انسولین و عوامل موثر بر آن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انسولین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متابولیک انسولین در بافت های هدف را توضیح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علایم بیماری دیابت و عوارض مهم آنرا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گلوکاگون و عوامل موثر بر آنرا شرح دهد</w:t>
            </w:r>
          </w:p>
          <w:p w:rsidR="00ED2DA8" w:rsidRPr="00352C1C" w:rsidRDefault="00ED2DA8" w:rsidP="00305F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D2DA8" w:rsidRDefault="00ED2DA8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D2DA8" w:rsidRPr="00FE2345" w:rsidTr="00305FA9">
        <w:tc>
          <w:tcPr>
            <w:tcW w:w="113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DA8" w:rsidRPr="00FE2345" w:rsidTr="00305FA9">
        <w:tc>
          <w:tcPr>
            <w:tcW w:w="113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531BA6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5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rtl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آندوکرینولوژی سیستم تولید مثل مردانه</w:t>
            </w:r>
          </w:p>
        </w:tc>
        <w:tc>
          <w:tcPr>
            <w:tcW w:w="4410" w:type="dxa"/>
          </w:tcPr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 بافتی بیضه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مراحل اسپرماتوژنز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هورمونهای موثر بر اسپرماتوژنز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نقش سلولهای سرتولی در فرآیند گامتوژنز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ویزگی های یک سلول اسپرم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ظرفیت یابی اسپرم (</w:t>
            </w:r>
            <w:r w:rsidRPr="00531BA6">
              <w:rPr>
                <w:rFonts w:asciiTheme="majorBidi" w:hAnsiTheme="majorBidi" w:cstheme="majorBidi"/>
                <w:b/>
                <w:bCs/>
              </w:rPr>
              <w:t>Capacitation</w:t>
            </w:r>
            <w:r w:rsidRPr="008F3BD6">
              <w:rPr>
                <w:rFonts w:cs="B Nazanin" w:hint="cs"/>
                <w:b/>
                <w:bCs/>
                <w:rtl/>
              </w:rPr>
              <w:t>) را تعریف نماید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هورمونهای مترشحه از بیضه را نام برده و نحوه سنتز آنها را توضیح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هورمونهای جنسی مردانه (آندروژن ها) در بدن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هورمونهی جنسی مردانه را توضیح دهد</w:t>
            </w:r>
          </w:p>
          <w:p w:rsidR="00ED2DA8" w:rsidRPr="008F3BD6" w:rsidRDefault="00ED2DA8" w:rsidP="00305F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D2DA8" w:rsidRDefault="00ED2DA8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D2DA8" w:rsidRPr="00FE2345" w:rsidTr="00305FA9">
        <w:tc>
          <w:tcPr>
            <w:tcW w:w="113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DA8" w:rsidRPr="00FE2345" w:rsidTr="00305FA9">
        <w:tc>
          <w:tcPr>
            <w:tcW w:w="113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531BA6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215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rtl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آندوکرینولوژیسیستم تولید مثل زنانه</w:t>
            </w:r>
          </w:p>
        </w:tc>
        <w:tc>
          <w:tcPr>
            <w:tcW w:w="4410" w:type="dxa"/>
          </w:tcPr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دوره جنسی ( سیکل ماهانه ) را تعریف نماید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اجزاء یک سیکل ماهانه را نام ببرد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مراحل رشد فولیکول تخمدانی  در دوره های مختلف زمانی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اعمال سلولهای گرانولوزا و تکا (</w:t>
            </w:r>
            <w:r w:rsidRPr="00531BA6">
              <w:rPr>
                <w:rFonts w:asciiTheme="majorBidi" w:hAnsiTheme="majorBidi" w:cs="B Nazanin"/>
                <w:b/>
                <w:bCs/>
              </w:rPr>
              <w:t>Theca</w:t>
            </w: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)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نقش گنادوتروپین ها در تکامل فولیکول های تخمدانی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ویژگی های بافتی و عملی جسم زرد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تغییرات رحمی در سیکل ماهانه و ارتباط آن با هورمون های جنسی را توضیح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اثرات هورمون های زنانه بر بافت های هدف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فرآیند لقاح (</w:t>
            </w:r>
            <w:r w:rsidRPr="00531BA6">
              <w:rPr>
                <w:rFonts w:asciiTheme="majorBidi" w:hAnsiTheme="majorBidi" w:cs="B Nazanin"/>
                <w:b/>
                <w:bCs/>
              </w:rPr>
              <w:t>Fertilization</w:t>
            </w: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) را شرح دهد</w:t>
            </w:r>
          </w:p>
          <w:p w:rsidR="00ED2DA8" w:rsidRPr="008F3BD6" w:rsidRDefault="00ED2DA8" w:rsidP="00305F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D2DA8" w:rsidRPr="00FE2345" w:rsidRDefault="00ED2DA8" w:rsidP="00361DF7">
      <w:pPr>
        <w:ind w:left="-643"/>
        <w:rPr>
          <w:rFonts w:cs="B Nazanin"/>
          <w:b/>
          <w:bCs/>
          <w:rtl/>
        </w:rPr>
      </w:pPr>
    </w:p>
    <w:sectPr w:rsidR="00ED2DA8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A9" w:rsidRDefault="00642FA9" w:rsidP="0075207D">
      <w:pPr>
        <w:spacing w:after="0" w:line="240" w:lineRule="auto"/>
      </w:pPr>
      <w:r>
        <w:separator/>
      </w:r>
    </w:p>
  </w:endnote>
  <w:endnote w:type="continuationSeparator" w:id="0">
    <w:p w:rsidR="00642FA9" w:rsidRDefault="00642FA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A9" w:rsidRDefault="00642FA9" w:rsidP="0075207D">
      <w:pPr>
        <w:spacing w:after="0" w:line="240" w:lineRule="auto"/>
      </w:pPr>
      <w:r>
        <w:separator/>
      </w:r>
    </w:p>
  </w:footnote>
  <w:footnote w:type="continuationSeparator" w:id="0">
    <w:p w:rsidR="00642FA9" w:rsidRDefault="00642FA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42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42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42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0656A2"/>
    <w:rsid w:val="000B15BE"/>
    <w:rsid w:val="001A0999"/>
    <w:rsid w:val="001F62AC"/>
    <w:rsid w:val="00250A00"/>
    <w:rsid w:val="002705ED"/>
    <w:rsid w:val="00305FA9"/>
    <w:rsid w:val="00342702"/>
    <w:rsid w:val="00352C1C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31BA6"/>
    <w:rsid w:val="0055069B"/>
    <w:rsid w:val="00564C72"/>
    <w:rsid w:val="00574151"/>
    <w:rsid w:val="005A6724"/>
    <w:rsid w:val="005C33DC"/>
    <w:rsid w:val="005C4755"/>
    <w:rsid w:val="005F5290"/>
    <w:rsid w:val="00642FA9"/>
    <w:rsid w:val="00666024"/>
    <w:rsid w:val="0068017A"/>
    <w:rsid w:val="006946C2"/>
    <w:rsid w:val="00720A23"/>
    <w:rsid w:val="00735995"/>
    <w:rsid w:val="0075181C"/>
    <w:rsid w:val="0075207D"/>
    <w:rsid w:val="007700F1"/>
    <w:rsid w:val="007949FB"/>
    <w:rsid w:val="007C1AA0"/>
    <w:rsid w:val="007D3926"/>
    <w:rsid w:val="007F477A"/>
    <w:rsid w:val="008536AA"/>
    <w:rsid w:val="00865F89"/>
    <w:rsid w:val="008B2D2F"/>
    <w:rsid w:val="008D2EDC"/>
    <w:rsid w:val="008F3BD6"/>
    <w:rsid w:val="00913848"/>
    <w:rsid w:val="0098790A"/>
    <w:rsid w:val="0099496F"/>
    <w:rsid w:val="009A62C4"/>
    <w:rsid w:val="009C2916"/>
    <w:rsid w:val="00A62D09"/>
    <w:rsid w:val="00A92D12"/>
    <w:rsid w:val="00AA7575"/>
    <w:rsid w:val="00AE4514"/>
    <w:rsid w:val="00B421F2"/>
    <w:rsid w:val="00B658EA"/>
    <w:rsid w:val="00B67187"/>
    <w:rsid w:val="00BC2499"/>
    <w:rsid w:val="00C103E6"/>
    <w:rsid w:val="00C523F4"/>
    <w:rsid w:val="00C918F4"/>
    <w:rsid w:val="00CE509D"/>
    <w:rsid w:val="00DA2053"/>
    <w:rsid w:val="00DD4C00"/>
    <w:rsid w:val="00DE3D63"/>
    <w:rsid w:val="00ED0D62"/>
    <w:rsid w:val="00ED2DA8"/>
    <w:rsid w:val="00F150CE"/>
    <w:rsid w:val="00F15269"/>
    <w:rsid w:val="00F23623"/>
    <w:rsid w:val="00F414DF"/>
    <w:rsid w:val="00F47E8B"/>
    <w:rsid w:val="00F9133C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C7A530-BF0D-4053-96D5-91111C6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admin</cp:lastModifiedBy>
  <cp:revision>19</cp:revision>
  <cp:lastPrinted>2016-04-26T09:51:00Z</cp:lastPrinted>
  <dcterms:created xsi:type="dcterms:W3CDTF">2016-09-18T04:17:00Z</dcterms:created>
  <dcterms:modified xsi:type="dcterms:W3CDTF">2017-02-07T19:06:00Z</dcterms:modified>
</cp:coreProperties>
</file>