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C964B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C964BB" w:rsidRPr="00C964BB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C964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نام مدرس:  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64BB">
              <w:rPr>
                <w:rFonts w:cs="B Nazanin" w:hint="cs"/>
                <w:b/>
                <w:bCs/>
                <w:sz w:val="24"/>
                <w:szCs w:val="24"/>
                <w:rtl/>
              </w:rPr>
              <w:t>دکتر بابک برمکی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C964BB" w:rsidRPr="00C964BB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964BB">
              <w:rPr>
                <w:rFonts w:cs="B Nazanin" w:hint="cs"/>
                <w:b/>
                <w:bCs/>
                <w:sz w:val="24"/>
                <w:szCs w:val="24"/>
                <w:rtl/>
              </w:rPr>
              <w:t>فیزیولوژی 1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865F89" w:rsidRPr="00C964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964BB" w:rsidRPr="00C964BB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="00865F89" w:rsidRPr="00C964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7949FB" w:rsidRPr="00C964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75181C" w:rsidRPr="00C964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C964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5181C" w:rsidRPr="00C964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964BB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964BB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C964BB" w:rsidRPr="00C964BB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C964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C964BB" w:rsidRPr="00C964BB">
              <w:rPr>
                <w:rFonts w:cs="B Nazanin" w:hint="cs"/>
                <w:b/>
                <w:bCs/>
                <w:sz w:val="24"/>
                <w:szCs w:val="24"/>
                <w:rtl/>
              </w:rPr>
              <w:t>نیم سال دوم 96-95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30E65" w:rsidRDefault="0056308B" w:rsidP="00C30E65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C30E65" w:rsidRDefault="00CE509D" w:rsidP="00C30E65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30E65" w:rsidRPr="00165E53">
        <w:rPr>
          <w:rFonts w:ascii="Arial" w:hAnsi="Arial"/>
          <w:b/>
          <w:bCs/>
          <w:sz w:val="20"/>
          <w:szCs w:val="20"/>
          <w:rtl/>
        </w:rPr>
        <w:t>فيزيولوژي گايتون</w:t>
      </w:r>
      <w:r w:rsidR="00C30E65" w:rsidRPr="00165E53">
        <w:rPr>
          <w:rFonts w:ascii="Arial" w:hAnsi="Arial" w:hint="cs"/>
          <w:b/>
          <w:bCs/>
          <w:sz w:val="20"/>
          <w:szCs w:val="20"/>
          <w:rtl/>
        </w:rPr>
        <w:t xml:space="preserve">  چاپ دواز دهم 2012 ، کلیات فیزیولوژی پزشکی گانونگ چاپ بیست</w:t>
      </w:r>
      <w:r w:rsidR="00C30E65">
        <w:rPr>
          <w:rFonts w:ascii="Arial" w:hAnsi="Arial" w:hint="cs"/>
          <w:b/>
          <w:bCs/>
          <w:sz w:val="20"/>
          <w:szCs w:val="20"/>
          <w:rtl/>
        </w:rPr>
        <w:t xml:space="preserve"> </w:t>
      </w:r>
      <w:r w:rsidR="00C30E65" w:rsidRPr="00165E53">
        <w:rPr>
          <w:rFonts w:ascii="Arial" w:hAnsi="Arial" w:hint="cs"/>
          <w:b/>
          <w:bCs/>
          <w:sz w:val="20"/>
          <w:szCs w:val="20"/>
          <w:rtl/>
        </w:rPr>
        <w:t>و چهارم 2009</w:t>
      </w:r>
    </w:p>
    <w:p w:rsidR="007949FB" w:rsidRPr="00FE2345" w:rsidRDefault="007949FB" w:rsidP="00C30E6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7C2">
        <w:rPr>
          <w:rFonts w:cs="B Nazanin" w:hint="cs"/>
          <w:b/>
          <w:bCs/>
          <w:sz w:val="24"/>
          <w:szCs w:val="24"/>
          <w:rtl/>
        </w:rPr>
        <w:t>فیزیولوژی علم شناخت عملکرد دستگاههای بدن موجودات زنده در حالت سلامت می باشد</w:t>
      </w:r>
    </w:p>
    <w:p w:rsidR="00CE509D" w:rsidRDefault="007949FB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B17C2">
        <w:rPr>
          <w:rFonts w:cs="B Nazanin" w:hint="cs"/>
          <w:b/>
          <w:bCs/>
          <w:rtl/>
        </w:rPr>
        <w:t xml:space="preserve"> در هر دستگاه بدن( اعصاب، قلب، سلول، تنفس و ....) مکانیسم های سلولی عملکرد هر دستگاه به طور دقیق مورد بررسی قرار می گیرد و پیامدهای حاصل از اختلال این مکانیسم ها شرح داده می</w:t>
      </w:r>
      <w:r w:rsidR="003B17C2">
        <w:rPr>
          <w:rFonts w:cs="B Nazanin" w:hint="cs"/>
          <w:b/>
          <w:bCs/>
          <w:rtl/>
        </w:rPr>
        <w:softHyphen/>
        <w:t>شود.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p w:rsidR="00C30E65" w:rsidRDefault="00C30E65" w:rsidP="004D6C77">
      <w:pPr>
        <w:rPr>
          <w:rFonts w:cs="B Nazanin"/>
          <w:b/>
          <w:bCs/>
          <w:rtl/>
        </w:rPr>
      </w:pPr>
    </w:p>
    <w:p w:rsidR="002843AA" w:rsidRDefault="002843AA" w:rsidP="004D6C77">
      <w:pPr>
        <w:rPr>
          <w:rFonts w:cs="B Nazanin"/>
          <w:b/>
          <w:bCs/>
          <w:rtl/>
        </w:rPr>
      </w:pPr>
    </w:p>
    <w:p w:rsidR="002843AA" w:rsidRDefault="002843AA" w:rsidP="004D6C77">
      <w:pPr>
        <w:rPr>
          <w:rFonts w:cs="B Nazanin"/>
          <w:b/>
          <w:bCs/>
          <w:rtl/>
        </w:rPr>
      </w:pPr>
    </w:p>
    <w:p w:rsidR="002843AA" w:rsidRDefault="002843AA" w:rsidP="004D6C77">
      <w:pPr>
        <w:rPr>
          <w:rFonts w:cs="B Nazanin"/>
          <w:b/>
          <w:bCs/>
          <w:rtl/>
        </w:rPr>
      </w:pPr>
    </w:p>
    <w:p w:rsidR="002843AA" w:rsidRPr="002361E0" w:rsidRDefault="002843AA" w:rsidP="002843AA">
      <w:pPr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  <w:r>
        <w:rPr>
          <w:rFonts w:ascii="Arial" w:hAnsi="Arial" w:hint="cs"/>
          <w:b/>
          <w:bCs/>
          <w:sz w:val="20"/>
          <w:szCs w:val="20"/>
          <w:rtl/>
        </w:rPr>
        <w:t xml:space="preserve">بخش 1 </w:t>
      </w:r>
      <w:r>
        <w:rPr>
          <w:rFonts w:ascii="Arial" w:hAnsi="Arial"/>
          <w:b/>
          <w:bCs/>
          <w:sz w:val="20"/>
          <w:szCs w:val="20"/>
          <w:rtl/>
        </w:rPr>
        <w:t>–</w:t>
      </w:r>
      <w:r>
        <w:rPr>
          <w:rFonts w:ascii="Arial" w:hAnsi="Arial" w:hint="cs"/>
          <w:b/>
          <w:bCs/>
          <w:sz w:val="20"/>
          <w:szCs w:val="20"/>
          <w:rtl/>
        </w:rPr>
        <w:t xml:space="preserve"> فیزیولوژی سلول</w:t>
      </w:r>
    </w:p>
    <w:p w:rsidR="002843AA" w:rsidRDefault="002843AA" w:rsidP="002843AA">
      <w:pPr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</w:p>
    <w:p w:rsidR="002843AA" w:rsidRPr="00165E53" w:rsidRDefault="002843AA" w:rsidP="002843AA">
      <w:pPr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  <w:r w:rsidRPr="00165E53">
        <w:rPr>
          <w:rFonts w:ascii="Arial" w:hAnsi="Arial"/>
          <w:b/>
          <w:bCs/>
          <w:sz w:val="20"/>
          <w:szCs w:val="20"/>
          <w:rtl/>
        </w:rPr>
        <w:t xml:space="preserve">هدف كلي درس: </w:t>
      </w:r>
      <w:r w:rsidRPr="00165E53">
        <w:rPr>
          <w:rFonts w:ascii="Arial" w:hAnsi="Arial" w:hint="cs"/>
          <w:b/>
          <w:bCs/>
          <w:sz w:val="20"/>
          <w:szCs w:val="20"/>
          <w:rtl/>
        </w:rPr>
        <w:t xml:space="preserve">مقدمه ای بر فیزیولوژی سلول                           </w:t>
      </w:r>
      <w:r>
        <w:rPr>
          <w:rFonts w:ascii="Arial" w:hAnsi="Arial" w:hint="cs"/>
          <w:b/>
          <w:bCs/>
          <w:sz w:val="20"/>
          <w:szCs w:val="20"/>
          <w:rtl/>
        </w:rPr>
        <w:t xml:space="preserve"> </w:t>
      </w:r>
      <w:r w:rsidRPr="00165E53">
        <w:rPr>
          <w:rFonts w:ascii="Arial" w:hAnsi="Arial" w:hint="cs"/>
          <w:b/>
          <w:bCs/>
          <w:sz w:val="20"/>
          <w:szCs w:val="20"/>
          <w:rtl/>
        </w:rPr>
        <w:t xml:space="preserve">    </w:t>
      </w:r>
      <w:r>
        <w:rPr>
          <w:rFonts w:ascii="Arial" w:hAnsi="Arial" w:hint="cs"/>
          <w:b/>
          <w:bCs/>
          <w:sz w:val="20"/>
          <w:szCs w:val="20"/>
          <w:rtl/>
        </w:rPr>
        <w:t xml:space="preserve">          </w:t>
      </w:r>
    </w:p>
    <w:p w:rsidR="002843AA" w:rsidRPr="002361E0" w:rsidRDefault="002843AA" w:rsidP="002843AA">
      <w:pPr>
        <w:spacing w:after="0" w:line="240" w:lineRule="auto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14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44"/>
        <w:gridCol w:w="2833"/>
        <w:gridCol w:w="3823"/>
        <w:gridCol w:w="1218"/>
        <w:gridCol w:w="1430"/>
        <w:gridCol w:w="1321"/>
        <w:gridCol w:w="851"/>
        <w:gridCol w:w="1379"/>
        <w:gridCol w:w="851"/>
      </w:tblGrid>
      <w:tr w:rsidR="002843AA" w:rsidRPr="002361E0" w:rsidTr="002843AA">
        <w:tc>
          <w:tcPr>
            <w:tcW w:w="644" w:type="dxa"/>
            <w:tcBorders>
              <w:right w:val="single" w:sz="4" w:space="0" w:color="auto"/>
            </w:tcBorders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2843AA"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A" w:rsidRPr="00165E53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</w:t>
            </w:r>
            <w:r w:rsidRPr="00165E53">
              <w:rPr>
                <w:rFonts w:ascii="Arial" w:hAnsi="Arial"/>
                <w:sz w:val="20"/>
                <w:szCs w:val="20"/>
                <w:rtl/>
              </w:rPr>
              <w:t>تعریف علم فیزیولوژی</w:t>
            </w:r>
          </w:p>
          <w:p w:rsidR="002843AA" w:rsidRPr="00165E53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165E53">
              <w:rPr>
                <w:rFonts w:ascii="Arial" w:hAnsi="Arial"/>
                <w:sz w:val="20"/>
                <w:szCs w:val="20"/>
                <w:rtl/>
              </w:rPr>
              <w:t>- آشنایی با اصول و فرآیندهای عمومی سلول</w:t>
            </w:r>
          </w:p>
          <w:p w:rsidR="002843AA" w:rsidRPr="00165E53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165E53">
              <w:rPr>
                <w:rFonts w:ascii="Arial" w:hAnsi="Arial"/>
                <w:sz w:val="20"/>
                <w:szCs w:val="20"/>
                <w:rtl/>
              </w:rPr>
              <w:t>- روش های تنظیم اعمال بدن - اجزاي مختلف سلول</w:t>
            </w:r>
          </w:p>
          <w:p w:rsidR="002843AA" w:rsidRPr="00165E53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165E53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 w:rsidRPr="00165E53">
              <w:rPr>
                <w:rFonts w:ascii="Arial" w:hAnsi="Arial" w:hint="cs"/>
                <w:sz w:val="20"/>
                <w:szCs w:val="20"/>
                <w:rtl/>
              </w:rPr>
              <w:t>غشاء سلول و اجزاء آن</w:t>
            </w:r>
          </w:p>
          <w:p w:rsidR="002843AA" w:rsidRPr="00165E53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165E53">
              <w:rPr>
                <w:rFonts w:ascii="Arial" w:hAnsi="Arial"/>
                <w:sz w:val="20"/>
                <w:szCs w:val="20"/>
                <w:rtl/>
              </w:rPr>
              <w:t>نقش پروتئینهای غشاء سلول در انتقال مواد</w:t>
            </w:r>
          </w:p>
          <w:p w:rsidR="002843AA" w:rsidRPr="00165E53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165E53">
              <w:rPr>
                <w:rFonts w:ascii="Arial" w:hAnsi="Arial"/>
                <w:sz w:val="20"/>
                <w:szCs w:val="20"/>
                <w:rtl/>
              </w:rPr>
              <w:t>- مکانیسم انتقال مواد در غشاء سلول</w:t>
            </w:r>
          </w:p>
          <w:p w:rsidR="002843AA" w:rsidRPr="00165E53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-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خصوصیات </w:t>
            </w:r>
            <w:r>
              <w:rPr>
                <w:rFonts w:ascii="Arial" w:hAnsi="Arial" w:hint="cs"/>
                <w:sz w:val="20"/>
                <w:szCs w:val="20"/>
                <w:rtl/>
              </w:rPr>
              <w:t>مایعات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داخل و خارج سلول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هموستاز را تعریف نماید.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اجزآئ غشاء سلول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اهمیت لایه دوتایی چربی در حفظ ساختار سلول را بداند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انواع پروتئینهای غشاء سلول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حیطه: 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</w:rPr>
              <w:t>Powerpoint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وایت برد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دقيقه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جوابگويي به سؤالات مطرح شده از طريق تحقيق و ارائه در جلسه بعد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مرور دروس ارائه شده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برگزاری امتحانات کوییز</w:t>
            </w:r>
            <w:r>
              <w:rPr>
                <w:rFonts w:ascii="Arial" w:hAnsi="Arial" w:hint="cs"/>
                <w:sz w:val="20"/>
                <w:szCs w:val="20"/>
                <w:rtl/>
              </w:rPr>
              <w:t>،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میان ترم و پایان ترم</w:t>
            </w:r>
          </w:p>
        </w:tc>
      </w:tr>
    </w:tbl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فیزیولوژی سلول</w:t>
      </w:r>
      <w:r>
        <w:rPr>
          <w:rFonts w:ascii="Arial" w:hAnsi="Arial" w:hint="cs"/>
          <w:b/>
          <w:bCs/>
          <w:sz w:val="20"/>
          <w:szCs w:val="20"/>
          <w:rtl/>
        </w:rPr>
        <w:t xml:space="preserve">                         </w:t>
      </w:r>
      <w:r w:rsidRPr="002361E0">
        <w:rPr>
          <w:rFonts w:ascii="Arial" w:hAnsi="Arial"/>
          <w:b/>
          <w:bCs/>
          <w:sz w:val="20"/>
          <w:szCs w:val="20"/>
          <w:rtl/>
        </w:rPr>
        <w:t>هدف کلی درس : انتقال مواد در غشاء سلول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2265"/>
        <w:gridCol w:w="2177"/>
        <w:gridCol w:w="1308"/>
        <w:gridCol w:w="1393"/>
        <w:gridCol w:w="1831"/>
        <w:gridCol w:w="1314"/>
        <w:gridCol w:w="1573"/>
        <w:gridCol w:w="1468"/>
      </w:tblGrid>
      <w:tr w:rsidR="002843AA" w:rsidRPr="002361E0" w:rsidTr="00FF7A36">
        <w:tc>
          <w:tcPr>
            <w:tcW w:w="262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805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774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465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495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651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467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559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522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rPr>
          <w:trHeight w:val="1333"/>
        </w:trPr>
        <w:tc>
          <w:tcPr>
            <w:tcW w:w="262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05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انتشار در غشاء سلول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-انتقال فعال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کانال های آب و کانال های یونی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کانال های ولتاژی و کانال های لیگاندی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اهیت انتقال فعال اولیه و ثانویه در عملکرد بافت ها</w:t>
            </w:r>
          </w:p>
        </w:tc>
        <w:tc>
          <w:tcPr>
            <w:tcW w:w="774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موثر بر انتشار ر</w:t>
            </w:r>
            <w:r>
              <w:rPr>
                <w:rFonts w:ascii="Arial" w:hAnsi="Arial" w:hint="cs"/>
                <w:sz w:val="20"/>
                <w:szCs w:val="20"/>
                <w:rtl/>
              </w:rPr>
              <w:t>ا نام ببرد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تفاوت انتشار تسهیل شده و ساده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پدیده انتقال فعال و انواع آن ( اولیه و ثانویه را توضیح دهد)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انواع کانال های یونی و روش های بررسی آنها را بداند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پمپ سدیم پتاسیم در کنترل حجم و پتانسیل غشاء را بداند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نقش پمپ کلسیم و هیدروژن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-انواع انتقال فعال ثانویه را با مثال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انتقال از صفحات سلولی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495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پرسش و پاسخ</w:t>
            </w:r>
          </w:p>
        </w:tc>
        <w:tc>
          <w:tcPr>
            <w:tcW w:w="651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اسلاید های </w:t>
            </w:r>
            <w:r w:rsidRPr="002361E0">
              <w:rPr>
                <w:rFonts w:ascii="Arial" w:hAnsi="Arial"/>
                <w:b/>
                <w:bCs/>
                <w:sz w:val="20"/>
                <w:szCs w:val="20"/>
              </w:rPr>
              <w:t>power point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وایت برد</w:t>
            </w:r>
          </w:p>
        </w:tc>
        <w:tc>
          <w:tcPr>
            <w:tcW w:w="467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100 دقیقه</w:t>
            </w:r>
          </w:p>
        </w:tc>
        <w:tc>
          <w:tcPr>
            <w:tcW w:w="559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جوابگويي به سؤالات مطرح شده از طريق تحقيق و ارائه در جلسه بعد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مرور دروس ارائه شده</w:t>
            </w:r>
          </w:p>
        </w:tc>
        <w:tc>
          <w:tcPr>
            <w:tcW w:w="522" w:type="pct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برگزاری امتحانات کوییز  میان ترم و پایان ترم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فیزیولوژی سلول</w:t>
      </w:r>
      <w:r>
        <w:rPr>
          <w:rFonts w:ascii="Arial" w:hAnsi="Arial" w:hint="cs"/>
          <w:b/>
          <w:bCs/>
          <w:sz w:val="20"/>
          <w:szCs w:val="20"/>
          <w:rtl/>
        </w:rPr>
        <w:t xml:space="preserve">                             </w:t>
      </w:r>
      <w:r w:rsidRPr="002361E0">
        <w:rPr>
          <w:rFonts w:ascii="Arial" w:hAnsi="Arial"/>
          <w:b/>
          <w:bCs/>
          <w:sz w:val="20"/>
          <w:szCs w:val="20"/>
          <w:rtl/>
        </w:rPr>
        <w:t>هدف كلي درس: آشنايي  با پتانسیل های غشاء سلول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833"/>
        <w:gridCol w:w="3823"/>
        <w:gridCol w:w="1218"/>
        <w:gridCol w:w="1430"/>
        <w:gridCol w:w="1321"/>
        <w:gridCol w:w="851"/>
        <w:gridCol w:w="1701"/>
        <w:gridCol w:w="825"/>
      </w:tblGrid>
      <w:tr w:rsidR="002843AA" w:rsidRPr="002361E0" w:rsidTr="002843AA">
        <w:tc>
          <w:tcPr>
            <w:tcW w:w="64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83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82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21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4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32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85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70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825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2843AA">
        <w:tc>
          <w:tcPr>
            <w:tcW w:w="64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پتانسیل های ناشی از انتشار یون ها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(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پتانسیل نرنست و گلدمن</w:t>
            </w:r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پتانسیل استراحت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ایجاد کننده پتانسیل استراحت سلول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پتانسیل عمل و مراحل آن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آستانه تحریک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بررسی عملکرد کانال های ولتاژی با روش تثبیت </w:t>
            </w:r>
            <w:r>
              <w:rPr>
                <w:rFonts w:ascii="Arial" w:hAnsi="Arial" w:hint="cs"/>
                <w:sz w:val="20"/>
                <w:szCs w:val="20"/>
                <w:rtl/>
              </w:rPr>
              <w:t>ولتاژ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بررسی کانال های ولتاژی با عوامل بازدارنده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کلسیم در عملکرد کانال های ولتاژی سدیم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انتشار پتانسیل عمل در غشاء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تحریک مجدد و ریتمیسیته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انواع هدایت پیام عصبی در نورون ها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-با  نحوه ایجاد پتانسیل انتشاری و عوامل موثر بر آن آشنا گردد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پتانسیل تعادل ( نرنست) و گلدمن 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پتانسیل استراحت و عوامل موثر بر آن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تغییرات پتانسیل غشاء از حد استراحت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پتانسیل عمل و اهمیت آن در عملکرد سلول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مراحل دپولاریزاسیون و رپولاریزاسیون و نقش کانال های ولتاژی در آن را بداند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آستانه تحریک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قانون همه یا هیچ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-پدیده تحریک ناپذیری و نقش غیر فعال شدن کانال سدیمی را بداند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فعالیت کانالهای ولتاژی در پتانسیل های مختلف غشاء را بداند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مکانیسم انتشار پتانسیل عمل ( </w:t>
            </w:r>
            <w:r>
              <w:rPr>
                <w:rFonts w:ascii="Arial" w:hAnsi="Arial" w:hint="cs"/>
                <w:sz w:val="20"/>
                <w:szCs w:val="20"/>
                <w:rtl/>
              </w:rPr>
              <w:t>مدار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موضعی ) را بداند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تفاوت پتانسیل عمل در سلول های تحریک پذیر مختلف را بداند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-علل تحریک پذیری ریتمیک را بداند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با انواع هدایت پیام عصبی در نورون ها آشنا گردد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1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حیطه: 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43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32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</w:rPr>
              <w:t>Powerpoint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وایت برد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دقيقه</w:t>
            </w:r>
          </w:p>
        </w:tc>
        <w:tc>
          <w:tcPr>
            <w:tcW w:w="170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جوابگويي به سؤالات مطرح شده از طريق تحقيق و ارائه در جلسه بعد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مرور درس</w:t>
            </w:r>
          </w:p>
        </w:tc>
        <w:tc>
          <w:tcPr>
            <w:tcW w:w="825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برگزاری امتحانات کوییز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فیزیولوژی سلول</w:t>
      </w:r>
      <w:r>
        <w:rPr>
          <w:rFonts w:ascii="Arial" w:hAnsi="Arial" w:hint="cs"/>
          <w:b/>
          <w:bCs/>
          <w:sz w:val="20"/>
          <w:szCs w:val="20"/>
          <w:rtl/>
        </w:rPr>
        <w:t xml:space="preserve">                           </w:t>
      </w:r>
      <w:r w:rsidRPr="002361E0">
        <w:rPr>
          <w:rFonts w:ascii="Arial" w:hAnsi="Arial"/>
          <w:b/>
          <w:bCs/>
          <w:sz w:val="20"/>
          <w:szCs w:val="20"/>
          <w:rtl/>
        </w:rPr>
        <w:t>هدف كلي درس: آشنايي  با فیزیولوژی عضله اسکلتی: مکانیسم انقباض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bidiVisual/>
        <w:tblW w:w="14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790"/>
        <w:gridCol w:w="2340"/>
        <w:gridCol w:w="990"/>
        <w:gridCol w:w="1620"/>
        <w:gridCol w:w="1620"/>
        <w:gridCol w:w="1080"/>
        <w:gridCol w:w="1901"/>
        <w:gridCol w:w="1622"/>
      </w:tblGrid>
      <w:tr w:rsidR="002843AA" w:rsidRPr="002361E0" w:rsidTr="002843AA">
        <w:tc>
          <w:tcPr>
            <w:tcW w:w="67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279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34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99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62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62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108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90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2843AA">
        <w:tc>
          <w:tcPr>
            <w:tcW w:w="67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79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-طبقه بندی انواع عضله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آناتومی عملکردی عضله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سارکومر و اجزاء آن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ساختار و عملکرد فیلامان های انقباضی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مکانیسم مولکولی انقباض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واکنش بین فیلامانهای فعال شده اکتین و پل های عرضی ( چرخه پل عرضی)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 طول عضله و میزان بار بر انقباض عضله اسکلتی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انقباض در یک عضله کامل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واحد حرکتی (</w:t>
            </w:r>
            <w:r w:rsidRPr="002361E0">
              <w:rPr>
                <w:rFonts w:ascii="Arial" w:hAnsi="Arial"/>
                <w:sz w:val="20"/>
                <w:szCs w:val="20"/>
              </w:rPr>
              <w:t xml:space="preserve"> motor unit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)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منابع انرژی برای انقباض</w:t>
            </w:r>
          </w:p>
        </w:tc>
        <w:tc>
          <w:tcPr>
            <w:tcW w:w="234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-اجزاءمختلف سلول عضله اسکلتی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ساختار سارکومر را به طور کامل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اجزاء فیلامان های اکتین و میوزین و عملکرد آنها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نقش تروپونین در انقباض عضله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مراحل یک </w:t>
            </w:r>
            <w:r>
              <w:rPr>
                <w:rFonts w:ascii="Arial" w:hAnsi="Arial" w:hint="cs"/>
                <w:sz w:val="20"/>
                <w:szCs w:val="20"/>
                <w:rtl/>
              </w:rPr>
              <w:t>چرخه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پل عرضی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طول عضله بر تانسیون ایجاد شده در زمان انقباض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 بار وارد شده بر عضله بر انقباض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توییچ یا تکانه عضلانی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انقباضات ایزوتونیک و ایزومتریک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 واحد حرکتی را 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انواع جمع پذیری در انقباض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پدیده پلکانی یا ترپ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</w:t>
            </w:r>
          </w:p>
        </w:tc>
        <w:tc>
          <w:tcPr>
            <w:tcW w:w="99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شناختی</w:t>
            </w:r>
          </w:p>
        </w:tc>
        <w:tc>
          <w:tcPr>
            <w:tcW w:w="162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62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اسلایدهای </w:t>
            </w:r>
            <w:r w:rsidRPr="002361E0">
              <w:rPr>
                <w:rFonts w:ascii="Arial" w:hAnsi="Arial"/>
                <w:sz w:val="20"/>
                <w:szCs w:val="20"/>
              </w:rPr>
              <w:t>power point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بورد</w:t>
            </w:r>
          </w:p>
        </w:tc>
        <w:tc>
          <w:tcPr>
            <w:tcW w:w="108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90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ارزشیابی کتبی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فیزیولوژی سلول</w:t>
      </w:r>
      <w:r>
        <w:rPr>
          <w:rFonts w:ascii="Arial" w:hAnsi="Arial" w:hint="cs"/>
          <w:b/>
          <w:bCs/>
          <w:sz w:val="20"/>
          <w:szCs w:val="20"/>
          <w:rtl/>
        </w:rPr>
        <w:t xml:space="preserve">                    </w:t>
      </w:r>
      <w:r w:rsidRPr="002361E0">
        <w:rPr>
          <w:rFonts w:ascii="Arial" w:hAnsi="Arial"/>
          <w:b/>
          <w:bCs/>
          <w:sz w:val="20"/>
          <w:szCs w:val="20"/>
          <w:rtl/>
        </w:rPr>
        <w:t>هدف كلي درس: آشنايي  با فیزیولوژی عضله اسکلتی: سیناپس عضله و عصب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"/>
        <w:gridCol w:w="2134"/>
        <w:gridCol w:w="2208"/>
        <w:gridCol w:w="1141"/>
        <w:gridCol w:w="1738"/>
        <w:gridCol w:w="1743"/>
        <w:gridCol w:w="1055"/>
        <w:gridCol w:w="1576"/>
        <w:gridCol w:w="1578"/>
      </w:tblGrid>
      <w:tr w:rsidR="002843AA" w:rsidRPr="002361E0" w:rsidTr="00FF7A36">
        <w:tc>
          <w:tcPr>
            <w:tcW w:w="10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222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27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17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80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80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108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10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5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-سیناپس عصب و عضله اسکلتی ( صفحه محرکه انتهایی)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ترشح استیل کولین از پایانه آکسونی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کانال های استیل کولین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تخریب استیل کولین در سیناپس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پتانسل صفحه محرکه انتهایی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تقویت کننده و مسدود کننده سیناپس عصبی عضلانی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پدیده مزدوج شدن تحریک و انقباض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27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ساختار سیناپس در عضله اسکلتی را بطور دقیق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نحوه آزاد شدن ناقل های عصبی در این سیناپس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ساختار کانال استیل کولین و نحوه باز شدن آن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پتانسیل صفحه محرکه انتهایی </w:t>
            </w:r>
            <w:r>
              <w:rPr>
                <w:rFonts w:ascii="Arial" w:hAnsi="Arial" w:hint="cs"/>
                <w:sz w:val="20"/>
                <w:szCs w:val="20"/>
                <w:rtl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EPP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)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علل ضریب اطمینان بالای هدایت سیناپسی در عضله اسکلتی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مکانیسم تجزیه استیل کولین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با عوامل مسدود کننده و تقویت کننده اثر استیل کولین آشنا گردد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نقش توبول های عرضی در مزدوج شدن تحریک و انقباض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-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- عملکرد کانال های دی هیدروپیریدینی در عضله اسکلتی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شبکه سارکوپلاسمی در کنترل کلسیم سیتوپلاسم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2843AA" w:rsidRPr="002361E0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اسلایدهای </w:t>
            </w:r>
            <w:r w:rsidRPr="002361E0">
              <w:rPr>
                <w:rFonts w:ascii="Arial" w:hAnsi="Arial"/>
                <w:sz w:val="20"/>
                <w:szCs w:val="20"/>
              </w:rPr>
              <w:t>power point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بورد</w:t>
            </w:r>
          </w:p>
        </w:tc>
        <w:tc>
          <w:tcPr>
            <w:tcW w:w="108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ارزشیابی کتبی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فیزیولوژی سلول</w:t>
      </w:r>
      <w:r>
        <w:rPr>
          <w:rFonts w:ascii="Arial" w:hAnsi="Arial" w:hint="cs"/>
          <w:b/>
          <w:bCs/>
          <w:sz w:val="20"/>
          <w:szCs w:val="20"/>
          <w:rtl/>
        </w:rPr>
        <w:t xml:space="preserve">                         </w:t>
      </w:r>
      <w:r w:rsidRPr="002361E0">
        <w:rPr>
          <w:rFonts w:ascii="Arial" w:hAnsi="Arial"/>
          <w:b/>
          <w:bCs/>
          <w:sz w:val="20"/>
          <w:szCs w:val="20"/>
          <w:rtl/>
        </w:rPr>
        <w:t>هدف كلي درس: آشنايي  با فیزیولوژی عضله صاف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2312"/>
        <w:gridCol w:w="1940"/>
        <w:gridCol w:w="1479"/>
        <w:gridCol w:w="1485"/>
        <w:gridCol w:w="1828"/>
        <w:gridCol w:w="1140"/>
        <w:gridCol w:w="1577"/>
        <w:gridCol w:w="1579"/>
      </w:tblGrid>
      <w:tr w:rsidR="002843AA" w:rsidRPr="002361E0" w:rsidTr="00FF7A36">
        <w:trPr>
          <w:trHeight w:val="793"/>
        </w:trPr>
        <w:tc>
          <w:tcPr>
            <w:tcW w:w="85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2409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00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5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5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89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117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85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09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-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طبقه بندی عضلات صاف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تفاوتهای ساختاری عضله صاف و مخطط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-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تنظیم انقباض توسط یون کلسیم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چرخه پل عرضی در عضله صاف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سیناپس عصب و عضله صاف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ناقل های عصبی تحریکی و مهاری در سیناپس عصب و عضله صاف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پتانسیل استراحت و عمل در عضله صاف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-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با آناتومی عملکردی عضله صاف آشنا گردد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عضلات صاف تک واحدی و چند واحدی را مقایسه نماید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 مکانیسم انقباض در عضله صاف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تفاوت چرخه پل عرضی بین عضله مخطط و صاف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مکانیسم پدیده قفل شدن (</w:t>
            </w:r>
            <w:r w:rsidRPr="002361E0">
              <w:rPr>
                <w:rFonts w:ascii="Arial" w:hAnsi="Arial"/>
                <w:sz w:val="20"/>
                <w:szCs w:val="20"/>
              </w:rPr>
              <w:t>latch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)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خصوصیات سیناپس عصب و عضله صاف را بیان نماید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ویژگی پتانسیل استراحت در عضلات صاف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ویژگی پتانسیل عمل در عضلات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صاف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و نحوه ایجاد آن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2843AA" w:rsidRPr="002361E0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شناختی</w:t>
            </w:r>
          </w:p>
        </w:tc>
        <w:tc>
          <w:tcPr>
            <w:tcW w:w="15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اسلایدهای </w:t>
            </w:r>
            <w:r w:rsidRPr="002361E0">
              <w:rPr>
                <w:rFonts w:ascii="Arial" w:hAnsi="Arial"/>
                <w:sz w:val="20"/>
                <w:szCs w:val="20"/>
              </w:rPr>
              <w:t>power point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بورد</w:t>
            </w:r>
          </w:p>
        </w:tc>
        <w:tc>
          <w:tcPr>
            <w:tcW w:w="117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ارزشیابی کتبی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>
        <w:rPr>
          <w:rFonts w:ascii="Arial" w:hAnsi="Arial" w:hint="cs"/>
          <w:b/>
          <w:bCs/>
          <w:sz w:val="20"/>
          <w:szCs w:val="20"/>
          <w:rtl/>
        </w:rPr>
        <w:t>بخش 2- فیزیولوژی قلب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كلي درس: آشنايي دانشجويان با فيزيولوژي قلب: ویژگی های عضله قلب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833"/>
        <w:gridCol w:w="3823"/>
        <w:gridCol w:w="1218"/>
        <w:gridCol w:w="1430"/>
        <w:gridCol w:w="1321"/>
        <w:gridCol w:w="851"/>
        <w:gridCol w:w="1559"/>
        <w:gridCol w:w="1702"/>
      </w:tblGrid>
      <w:tr w:rsidR="002843AA" w:rsidRPr="002361E0" w:rsidTr="00FF7A36">
        <w:tc>
          <w:tcPr>
            <w:tcW w:w="64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83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82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21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4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32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85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559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70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64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مروري برآناتومي و بافت شناسي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انواع سلول هاي عضلاني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مفهوم سنسیتیوم قلبی و نقش اتصالات </w:t>
            </w:r>
            <w:r>
              <w:rPr>
                <w:rFonts w:ascii="Arial" w:hAnsi="Arial" w:hint="cs"/>
                <w:sz w:val="20"/>
                <w:szCs w:val="20"/>
                <w:rtl/>
              </w:rPr>
              <w:t>منفذدار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پتانسیل استراحت و عمل در عضله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-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پتانسیل کفه در عضله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مراحل پتانسیل عمل در عضلات قلبی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کانال های یونی کلسیم و نقش آن ها در پتانسیل عمل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سرعت هدایت در عضله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 دوره تحریک ناپذیری عضله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مزدوج شدن تحریک و انقباض در عضله قلب</w:t>
            </w:r>
          </w:p>
        </w:tc>
        <w:tc>
          <w:tcPr>
            <w:tcW w:w="382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 </w:t>
            </w:r>
            <w:r>
              <w:rPr>
                <w:rFonts w:ascii="Arial" w:hAnsi="Arial" w:hint="cs"/>
                <w:sz w:val="20"/>
                <w:szCs w:val="20"/>
                <w:rtl/>
              </w:rPr>
              <w:t>ساختار سلول عضلانی قلب را بطور خلاصه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صفحات بینابینی و نقش آنها در عملکرد سلول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نقش اتصالات </w:t>
            </w:r>
            <w:r>
              <w:rPr>
                <w:rFonts w:ascii="Arial" w:hAnsi="Arial" w:hint="cs"/>
                <w:sz w:val="20"/>
                <w:szCs w:val="20"/>
                <w:rtl/>
              </w:rPr>
              <w:t>منفذ دار (</w:t>
            </w:r>
            <w:r>
              <w:rPr>
                <w:rFonts w:ascii="Arial" w:hAnsi="Arial"/>
                <w:sz w:val="20"/>
                <w:szCs w:val="20"/>
              </w:rPr>
              <w:t>Gap junction</w:t>
            </w:r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  <w:r>
              <w:rPr>
                <w:rFonts w:ascii="Arial" w:hAnsi="Arial"/>
                <w:sz w:val="20"/>
                <w:szCs w:val="20"/>
                <w:rtl/>
              </w:rPr>
              <w:t xml:space="preserve"> در سن سیسی</w:t>
            </w:r>
            <w:r>
              <w:rPr>
                <w:rFonts w:ascii="Arial" w:hAnsi="Arial" w:hint="cs"/>
                <w:sz w:val="20"/>
                <w:szCs w:val="20"/>
                <w:rtl/>
              </w:rPr>
              <w:t>ش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یوم قلب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</w:rPr>
              <w:t>Syncytium-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عضله قلبي را  </w:t>
            </w:r>
            <w:r>
              <w:rPr>
                <w:rFonts w:ascii="Arial" w:hAnsi="Arial" w:hint="cs"/>
                <w:sz w:val="20"/>
                <w:szCs w:val="20"/>
                <w:rtl/>
              </w:rPr>
              <w:t>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مراحل پتانسیل عمل قلب را در عضله بطنی همراه با جریانات یونی </w:t>
            </w:r>
            <w:r>
              <w:rPr>
                <w:rFonts w:ascii="Arial" w:hAnsi="Arial" w:hint="cs"/>
                <w:sz w:val="20"/>
                <w:szCs w:val="20"/>
                <w:rtl/>
              </w:rPr>
              <w:t>مربوطه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-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نقش کانال های کلسیمی آهسته در فاز کفه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اهمیت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دوره تحريك ناپذيري در قلب را بيان كند.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تفاوت مكانيسم انقباض درعضله قلبي با عضه اسكلتي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مکانیسم مزدوج شدن تحریک و انقباض در قلب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دهد</w:t>
            </w:r>
          </w:p>
        </w:tc>
        <w:tc>
          <w:tcPr>
            <w:tcW w:w="121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حیطه: 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43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32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85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559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702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كلي درس: آشنايي دانشجويان با فيزيولوژي قلب : مکانیک قلب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833"/>
        <w:gridCol w:w="3823"/>
        <w:gridCol w:w="1218"/>
        <w:gridCol w:w="1430"/>
        <w:gridCol w:w="1321"/>
        <w:gridCol w:w="851"/>
        <w:gridCol w:w="1559"/>
        <w:gridCol w:w="1702"/>
      </w:tblGrid>
      <w:tr w:rsidR="002843AA" w:rsidRPr="002361E0" w:rsidTr="00FF7A36">
        <w:tc>
          <w:tcPr>
            <w:tcW w:w="64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83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82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21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4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32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85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559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70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64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-مراحل یک چرخه قلبی ( سیستول و دیاستول)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عمل تلمبه ای دهلیزها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مراحل دیاستول و سیستول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دریچه های دهلیزی بطنی و شریانی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تغییرات فشار در دهلیز ، بطن و آئورت در چرخه قلبی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تحلیل نموداری عمل بطن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مکانیسم های تنظیم کننده عمل تلمبه ای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دیاستول و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سیستول بطنی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- مراحل مختلف دیاستول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و سیستول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توضیح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--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تغییرات فشار در آئورت و بطن چپ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مکانیسم ذاتی ( فرانک- استارلینگ) عمل تلمبه قلب را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-تاثیر اعصاب اتونوم بر عمل تلمبه ای قلب را بیان کند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 تغییر در غلظت کلسیم و پتاسیم بر عمل</w:t>
            </w:r>
            <w:r>
              <w:rPr>
                <w:rFonts w:ascii="Arial" w:hAnsi="Arial" w:hint="cs"/>
                <w:sz w:val="20"/>
                <w:szCs w:val="20"/>
                <w:rtl/>
              </w:rPr>
              <w:t>کرد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قلب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تاثیر درجه حرارت بر عمل عضله قلب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43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32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85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559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702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كلي درس: آشنايي دانشجويان با فيزيولوژي قلب :سیستم تحریک و هدایت عصبی در قلب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833"/>
        <w:gridCol w:w="3823"/>
        <w:gridCol w:w="1218"/>
        <w:gridCol w:w="1430"/>
        <w:gridCol w:w="1321"/>
        <w:gridCol w:w="851"/>
        <w:gridCol w:w="1559"/>
        <w:gridCol w:w="1702"/>
      </w:tblGrid>
      <w:tr w:rsidR="002843AA" w:rsidRPr="002361E0" w:rsidTr="00FF7A36">
        <w:tc>
          <w:tcPr>
            <w:tcW w:w="64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83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82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21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4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32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85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559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70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64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-اجزاء سیتم ایجاد تحریک و هدایت: گره سینوسی دهلیزی، گره دهلیزی بطنی، فیبرهای پورکنژ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فعالیت خودکار در فیبرهای سینوسی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نقش کانال های </w:t>
            </w:r>
            <w:r>
              <w:rPr>
                <w:rFonts w:ascii="Arial" w:hAnsi="Arial" w:hint="cs"/>
                <w:sz w:val="20"/>
                <w:szCs w:val="20"/>
                <w:rtl/>
              </w:rPr>
              <w:t>یونی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در خود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تحریکی گره سینوسی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تاخیر هدایت عصبی در گره دهلیزی بطنی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هدایت عصبی در فیبرهای پورکنژ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هدایت</w:t>
            </w:r>
            <w:r>
              <w:rPr>
                <w:rFonts w:ascii="Arial" w:hAnsi="Arial" w:hint="cs"/>
                <w:sz w:val="20"/>
                <w:szCs w:val="20"/>
                <w:rtl/>
              </w:rPr>
              <w:t>عصبی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در عضله بطن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کنترل تحریک و هدایت در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اجزاء سیستم تحریک و هدایت قلب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دخیل در خود تحریکی گره سینوسی دهلیزی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علل تغییرات خودبخودی در پتانسیل استراحت غشاء گره سینوسی دهلیزی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انتقال پیام عصبی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بین گرهی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انتقال پیام عصبی در گره دهلیزی بطنی </w:t>
            </w:r>
            <w:r>
              <w:rPr>
                <w:rFonts w:ascii="Arial" w:hAnsi="Arial" w:hint="cs"/>
                <w:sz w:val="20"/>
                <w:szCs w:val="20"/>
                <w:rtl/>
              </w:rPr>
              <w:t>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انتقال پیام عصبی در سیستم پورکنژ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گره سینوسی به عنوان ضربانساز اصلی قلب را بداند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کانون های نابجای ضربانساز و شرایط فعالیت آنها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 سیستم های عصبی سمپاتیک و پاراسمپاتیک بر ریتم و هدایت قلبی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43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32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85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559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702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كلي درس: آشنايي دانشجويان با فيزيولوژي قلب : الکتروکاردیوگرام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897"/>
        <w:gridCol w:w="3673"/>
        <w:gridCol w:w="1368"/>
        <w:gridCol w:w="1430"/>
        <w:gridCol w:w="1321"/>
        <w:gridCol w:w="851"/>
        <w:gridCol w:w="1559"/>
        <w:gridCol w:w="1702"/>
      </w:tblGrid>
      <w:tr w:rsidR="002843AA" w:rsidRPr="002361E0" w:rsidTr="00FF7A36">
        <w:tc>
          <w:tcPr>
            <w:tcW w:w="58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89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67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36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4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32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85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559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70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58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89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-امواج دپولاریزاسیون و رپولاریزاسیون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رابطه پتانسیل عمل تکفازی با الکتروکاردیوگرام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انتشار جریان در اطراف قلب در یک چرخه قلبی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مدرج سازی ولتاژ و زمان الکتروکاردیوگرام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اشتقاق های الکتروکاردیوگرام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673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بخشهای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یک الکتروکاردیوگرام طبیعی و علل آنرا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رابطه فعالیت الکتریکی دهلیز و بطن با انقباض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توضیح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متغیرهای مدت و دامنه  موج ، قطعه و فاصله  در یک الکتروکاردیوگرام را بشناسد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اصول ثبت پتانسیل های قلبی 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اشتققهای دو قطبی اندامها ، تک قطبی تقویت شده اندامها و </w:t>
            </w:r>
            <w:r>
              <w:rPr>
                <w:rFonts w:ascii="Arial" w:hAnsi="Arial" w:hint="cs"/>
                <w:sz w:val="20"/>
                <w:szCs w:val="20"/>
                <w:rtl/>
              </w:rPr>
              <w:t>جلوی قلبی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36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حیطه: 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43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32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85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559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702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كلي درس: آشنايي دانشجويان با فيزيولوژي قلب : تحلیل برداری الکتروکاردیوگرام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716"/>
        <w:gridCol w:w="2940"/>
        <w:gridCol w:w="1218"/>
        <w:gridCol w:w="1430"/>
        <w:gridCol w:w="1321"/>
        <w:gridCol w:w="851"/>
        <w:gridCol w:w="1559"/>
        <w:gridCol w:w="1702"/>
      </w:tblGrid>
      <w:tr w:rsidR="002843AA" w:rsidRPr="002361E0" w:rsidTr="00FF7A36">
        <w:tc>
          <w:tcPr>
            <w:tcW w:w="64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716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94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21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4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32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85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559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70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64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716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-استفاده از بردار برای نمایش پتانسیل الکتریکی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تعیین جهت بردار میانگین پولاریزاسیون برحسب درجه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محور اشتقاقهای دو قطبی و تک قطبی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رسم بردار پتانسیل های الکتریکی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بررسی بردارهای دپولاریزاسیون بطنی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بررسی بردار رپولاریزاسیون بطنی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تعیین محور الکتریکی میانگین  دپولاریزاسیون بطنی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بردار میانگین قلبی در حالات غیر طبیعی</w:t>
            </w:r>
          </w:p>
          <w:p w:rsidR="002843AA" w:rsidRPr="002361E0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اشکال طولانی و غیر طبیعی کمپلکس   </w:t>
            </w:r>
            <w:r w:rsidRPr="002361E0">
              <w:rPr>
                <w:rFonts w:ascii="Arial" w:hAnsi="Arial"/>
                <w:sz w:val="20"/>
                <w:szCs w:val="20"/>
              </w:rPr>
              <w:t>QRS</w:t>
            </w:r>
          </w:p>
          <w:p w:rsidR="002843AA" w:rsidRPr="002361E0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جریان ضایعه در الکتروکاردیوگرام</w:t>
            </w:r>
          </w:p>
          <w:p w:rsidR="002843AA" w:rsidRPr="002361E0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-اختلالات موج </w:t>
            </w:r>
            <w:r w:rsidRPr="002361E0">
              <w:rPr>
                <w:rFonts w:ascii="Arial" w:hAnsi="Arial"/>
                <w:sz w:val="20"/>
                <w:szCs w:val="20"/>
              </w:rPr>
              <w:t>T</w:t>
            </w:r>
          </w:p>
          <w:p w:rsidR="002843AA" w:rsidRPr="002361E0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94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lastRenderedPageBreak/>
              <w:t>-بردار میانگین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دپولاریزاسیون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قلبی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( محور الکتریکی قلب)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محور اشتقاقهای اندامی را بر حسب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درجه رسم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با اصول رسم بردار پتانسیل الکتریکی در هر اشتقاق استاندارد آشنا گردد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تغییرات محور الکتریکی </w:t>
            </w:r>
            <w:r>
              <w:rPr>
                <w:rFonts w:ascii="Arial" w:hAnsi="Arial" w:hint="cs"/>
                <w:sz w:val="20"/>
                <w:szCs w:val="20"/>
                <w:rtl/>
              </w:rPr>
              <w:t>قلب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بطور خلاصه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نحوه ایجاد پتانسیل موج </w:t>
            </w:r>
            <w:r w:rsidRPr="002361E0">
              <w:rPr>
                <w:rFonts w:ascii="Arial" w:hAnsi="Arial"/>
                <w:sz w:val="20"/>
                <w:szCs w:val="20"/>
              </w:rPr>
              <w:t>T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محور الکتریکی </w:t>
            </w:r>
            <w:r>
              <w:rPr>
                <w:rFonts w:ascii="Arial" w:hAnsi="Arial" w:hint="cs"/>
                <w:sz w:val="20"/>
                <w:szCs w:val="20"/>
                <w:rtl/>
              </w:rPr>
              <w:t>قلب را رسم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اختلالات تغییر دهنده محورالکتریکی قلب ( بلوک شاخه ای و هیپرتروفی بطنی)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حالات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ایجاد کننده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ولتاژ غیر طبیعی در الکتروکاردیوگرام را بشناسد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جریان </w:t>
            </w:r>
            <w:r>
              <w:rPr>
                <w:rFonts w:ascii="Arial" w:hAnsi="Arial" w:hint="cs"/>
                <w:sz w:val="20"/>
                <w:szCs w:val="20"/>
                <w:rtl/>
              </w:rPr>
              <w:t>آسیب قلبی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lastRenderedPageBreak/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پتانسیل جریان آسیب را اندازه گیری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-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علل تغییر در موج 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را توضیح دهد</w:t>
            </w:r>
          </w:p>
        </w:tc>
        <w:tc>
          <w:tcPr>
            <w:tcW w:w="121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حیطه: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43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32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85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559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702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>
        <w:rPr>
          <w:rFonts w:ascii="Arial" w:hAnsi="Arial" w:hint="cs"/>
          <w:b/>
          <w:bCs/>
          <w:sz w:val="20"/>
          <w:szCs w:val="20"/>
          <w:rtl/>
        </w:rPr>
        <w:t>بخش 3- فیزیولوژی گردش خون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 xml:space="preserve">هدف کلی درس: آشنایی با فیزیولوژی گردش خون: بیوفیزیک </w:t>
      </w:r>
      <w:r>
        <w:rPr>
          <w:rFonts w:ascii="Arial" w:hAnsi="Arial" w:hint="cs"/>
          <w:b/>
          <w:bCs/>
          <w:sz w:val="20"/>
          <w:szCs w:val="20"/>
          <w:rtl/>
        </w:rPr>
        <w:t xml:space="preserve"> گردش خون (</w:t>
      </w:r>
      <w:r w:rsidRPr="002361E0">
        <w:rPr>
          <w:rFonts w:ascii="Arial" w:hAnsi="Arial"/>
          <w:b/>
          <w:bCs/>
          <w:sz w:val="20"/>
          <w:szCs w:val="20"/>
          <w:rtl/>
        </w:rPr>
        <w:t>فشار ، جریان و مقاومت</w:t>
      </w:r>
      <w:r>
        <w:rPr>
          <w:rFonts w:ascii="Arial" w:hAnsi="Arial" w:hint="cs"/>
          <w:b/>
          <w:bCs/>
          <w:sz w:val="20"/>
          <w:szCs w:val="20"/>
          <w:rtl/>
        </w:rPr>
        <w:t>)</w:t>
      </w:r>
    </w:p>
    <w:p w:rsidR="002843AA" w:rsidRPr="00165E53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2164"/>
        <w:gridCol w:w="2342"/>
        <w:gridCol w:w="1227"/>
        <w:gridCol w:w="1400"/>
        <w:gridCol w:w="1744"/>
        <w:gridCol w:w="1225"/>
        <w:gridCol w:w="1577"/>
        <w:gridCol w:w="1578"/>
      </w:tblGrid>
      <w:tr w:rsidR="002843AA" w:rsidRPr="002361E0" w:rsidTr="00FF7A36">
        <w:tc>
          <w:tcPr>
            <w:tcW w:w="94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25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4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2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44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80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126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94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50" w:type="dxa"/>
          </w:tcPr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گردش خون سیستمیک و ریوی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فیزیک گردش خون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سرعت ، فشار و جریان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بررسی فشار در گردش خون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روابط بین فشار، مقاومت و جریان خون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انواع جریان خون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جریان خون و سنجش آن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مقاومت و کنداکتانس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عوامل تعیین کننده مقاومت </w:t>
            </w:r>
            <w:r>
              <w:rPr>
                <w:rFonts w:ascii="Arial" w:hAnsi="Arial" w:hint="cs"/>
                <w:sz w:val="20"/>
                <w:szCs w:val="20"/>
                <w:rtl/>
              </w:rPr>
              <w:t>عروقی ( معادله پوازی)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خصوصیات گردش خون سیستمیک و ریوی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اجزاء گردش خون ( شریان، شریانچه، مویرگ و ورید ها)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تغییرات فشار در سیستم عروقی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قانون اهم در گردش خون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اصول فیزیکی سنجش جریان خون را توضیح</w:t>
            </w: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جریان لامینار و متلاطم را 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معادله رینولدز در بررسی آشفتگی جریان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فشار خون و واحدهای آنرا را 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قانون پوازی در بررسی مقاومت در برابر جریان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پدیده خودتنظیمی در کنترل جریان خون بافت را شرح دهد</w:t>
            </w:r>
          </w:p>
        </w:tc>
        <w:tc>
          <w:tcPr>
            <w:tcW w:w="12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حیطه: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126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کلی درس: آشنایی با فیزیولوژی گردش خون: وظایف سیستم شریانی و وریدی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1970"/>
        <w:gridCol w:w="2193"/>
        <w:gridCol w:w="1227"/>
        <w:gridCol w:w="1401"/>
        <w:gridCol w:w="1829"/>
        <w:gridCol w:w="1225"/>
        <w:gridCol w:w="1578"/>
        <w:gridCol w:w="1579"/>
      </w:tblGrid>
      <w:tr w:rsidR="002843AA" w:rsidRPr="002361E0" w:rsidTr="00FF7A36">
        <w:tc>
          <w:tcPr>
            <w:tcW w:w="121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04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27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2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44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89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126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121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42" w:type="dxa"/>
          </w:tcPr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1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ویژگیهای فیزیکی عروق خونی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اتساع پذیری عروقی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ظرفیت پذیری عروقی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پذیرایی تاخیری عروق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2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فشار خون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روش های بالینی سنجش فشار خون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فشار نبض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انتقال نبض به شریانهای محیطی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فشار در سیستم وریدی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 جازبه برفشار در سیستم  گردش خون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پمپ وریدی و دریچه های وریدی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مفاهیم اتساع پذیری و ظرفیت پذیری ( کملیانس ) را 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 اعصاب سممپاتیک بر کمپلیانس عروقی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کمپلیانس تاخیری و اهمیت آن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-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فشار سیستول ، دیاستول و میانگین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فشار نبض و عوامل موثر بر آن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با بیماری هایی که منحنی فشار نبض را تغییر می دهند آشنا گردد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تحلیل دهنده فشار نبض در عروق محیطی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اساس فیزیکی سنجش غیر مستقیم فشار خون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فشار دهلیز راست  و عوامل موثر بر آن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-اثر جاذبه بر فشار در سیستم وریدی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عملکرد دریچه های وریدی بر جریان و فشار در ورید ها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روش بالینی تخمین فشار ورید مرکزی را بیان کند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حیطه: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89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126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کلی درس: آشنایی با فیزیولوژی گردش خون: گردش خون در عروق کوچک و دستگاه لنفاوی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2568"/>
        <w:gridCol w:w="2372"/>
        <w:gridCol w:w="1225"/>
        <w:gridCol w:w="1398"/>
        <w:gridCol w:w="1910"/>
        <w:gridCol w:w="970"/>
        <w:gridCol w:w="1733"/>
        <w:gridCol w:w="1418"/>
      </w:tblGrid>
      <w:tr w:rsidR="002843AA" w:rsidRPr="002361E0" w:rsidTr="00FF7A36">
        <w:tc>
          <w:tcPr>
            <w:tcW w:w="58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67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45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2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44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98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99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796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45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58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3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1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ساخت</w:t>
            </w:r>
            <w:r>
              <w:rPr>
                <w:rFonts w:ascii="Arial" w:hAnsi="Arial" w:hint="cs"/>
                <w:sz w:val="20"/>
                <w:szCs w:val="20"/>
                <w:rtl/>
              </w:rPr>
              <w:t>ار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گردش خون </w:t>
            </w:r>
            <w:r>
              <w:rPr>
                <w:rFonts w:ascii="Arial" w:hAnsi="Arial" w:hint="cs"/>
                <w:sz w:val="20"/>
                <w:szCs w:val="20"/>
                <w:rtl/>
              </w:rPr>
              <w:t>ریز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جریان خون در مویرگها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(وازو موشن)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2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- تبادل مواد در مویرگها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-انتشار ، فیلتراسیون ، پینوسیتوز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3- </w:t>
            </w:r>
            <w:r>
              <w:rPr>
                <w:rFonts w:ascii="Arial" w:hAnsi="Arial"/>
                <w:sz w:val="20"/>
                <w:szCs w:val="20"/>
                <w:rtl/>
              </w:rPr>
              <w:t>-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تعادل استارلینگ در تبادل مویرگی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(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فیلتراسیون</w:t>
            </w:r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فضای میان بافتی و مایع میان بافتی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4-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عمل سیستم لنفاوی در تعیین فشار مایع میان بافتی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دستگاه لنفاوی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پمپ لنفاوی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سیستم لنفاوی در کنترل حجم ، فشار و پروتئین میان بافتی</w:t>
            </w:r>
          </w:p>
        </w:tc>
        <w:tc>
          <w:tcPr>
            <w:tcW w:w="245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-آناتومی گردش خون ریز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خصوصیات منافذ مویرگی در اعضاء مختلف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ویژگی جریان خون در مویرگها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راه های انتقال مواد در مویرگ ها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موثر بر فیلتراسیون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ضریب فیلتراسیون و عوامل موثر بر آن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ویژگی مایع میان بافتی را توصیف کند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فشار هیدروستاتیک میان بافتی در بافت های مختلف را مقایسه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موثر بر فشار اسمزی کلوییدی پلاسما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تغییرات نیروهای استارلینگ در طول مویرگ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ساختار مویرگهای لنفاوی را بطور مختصر توظیح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سیستم لنفاوی در کنترل حجم و فشار میان بافتی را شرح دهد</w:t>
            </w:r>
          </w:p>
        </w:tc>
        <w:tc>
          <w:tcPr>
            <w:tcW w:w="12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98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99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796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458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کلی درس: آشنایی با فیزیولوژی گردش خون: کنترل موضعی و هومورال جریان خون بافت ها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386"/>
        <w:gridCol w:w="2382"/>
        <w:gridCol w:w="1057"/>
        <w:gridCol w:w="1483"/>
        <w:gridCol w:w="1826"/>
        <w:gridCol w:w="1220"/>
        <w:gridCol w:w="1495"/>
        <w:gridCol w:w="1577"/>
      </w:tblGrid>
      <w:tr w:rsidR="002843AA" w:rsidRPr="002361E0" w:rsidTr="00FF7A36">
        <w:tc>
          <w:tcPr>
            <w:tcW w:w="7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49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45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08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5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89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12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541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7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49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تنظیم جریان خون بر اساس نیازهای بافت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جریان خون در بافتهای مختلف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مکانیسم های کنترل جریان خون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خود تنظیمی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مکانیسم حاد کنترل جریان خون در بافت های خاص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نیتریک اکساید در کنترل جریلن بافتی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تنظیم بلند مدت جریان خون بافتی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تنظیم هومورال گردش خون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 یون ها و سایر عوامل بر گردش خون</w:t>
            </w:r>
          </w:p>
        </w:tc>
        <w:tc>
          <w:tcPr>
            <w:tcW w:w="245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نیازهای بافتی در کنترل جریان خون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جریان خون در بافتهای مختلف در شرایط پایه را مقایسه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کنترل حاد و مزمن جریان خون بافتی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نظریه متسع کننده های عروقی و نظریه کمبود اکسیژن در تنظیم حاد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پرخونی واکنشی و فعال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نظریه متابولیک و میوژنیک در خود تنظیمی بافت ها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 نقش فیدبک توبولوگلومرولی در خود تنظیمی کلیه را شرح دهد</w:t>
            </w:r>
          </w:p>
          <w:p w:rsidR="002843AA" w:rsidRPr="002361E0" w:rsidRDefault="002843AA" w:rsidP="002843AA">
            <w:pPr>
              <w:tabs>
                <w:tab w:val="center" w:pos="1121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نقش </w:t>
            </w:r>
            <w:r w:rsidRPr="002361E0">
              <w:rPr>
                <w:rFonts w:ascii="Arial" w:hAnsi="Arial"/>
                <w:sz w:val="20"/>
                <w:szCs w:val="20"/>
              </w:rPr>
              <w:t>CO2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و </w:t>
            </w:r>
            <w:r w:rsidRPr="002361E0">
              <w:rPr>
                <w:rFonts w:ascii="Arial" w:hAnsi="Arial"/>
                <w:sz w:val="20"/>
                <w:szCs w:val="20"/>
              </w:rPr>
              <w:t>H+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در جریان خون مغز را بیان نماید</w:t>
            </w:r>
          </w:p>
          <w:p w:rsidR="002843AA" w:rsidRPr="002361E0" w:rsidRDefault="002843AA" w:rsidP="002843AA">
            <w:pPr>
              <w:tabs>
                <w:tab w:val="center" w:pos="1121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مکانیسم تولید وآزاد شدن نیتریک اکساید از سلولهای اندوتلیال را شرح دهد</w:t>
            </w:r>
          </w:p>
          <w:p w:rsidR="002843AA" w:rsidRPr="002361E0" w:rsidRDefault="002843AA" w:rsidP="002843AA">
            <w:pPr>
              <w:tabs>
                <w:tab w:val="center" w:pos="1121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-عوامل موثر بر رگ زایی در تنظیم بلند مدت جریان خون را شرح دهد</w:t>
            </w:r>
          </w:p>
          <w:p w:rsidR="002843AA" w:rsidRPr="002361E0" w:rsidRDefault="002843AA" w:rsidP="002843AA">
            <w:pPr>
              <w:tabs>
                <w:tab w:val="center" w:pos="1121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منقبض کننده و تنگ عروق را نام ببرد</w:t>
            </w:r>
          </w:p>
          <w:p w:rsidR="002843AA" w:rsidRPr="002361E0" w:rsidRDefault="002843AA" w:rsidP="002843AA">
            <w:pPr>
              <w:tabs>
                <w:tab w:val="center" w:pos="1121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نقش تغییرات یونها در خون بر جریان خون بافتی را شرح دهد</w:t>
            </w:r>
          </w:p>
        </w:tc>
        <w:tc>
          <w:tcPr>
            <w:tcW w:w="108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89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126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541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کلی درس: آشنایی با فیزیولوژی گردش خون: تنظیم عصبی گردش خون و کنترل سریع فشار شریانی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494"/>
        <w:gridCol w:w="2294"/>
        <w:gridCol w:w="1223"/>
        <w:gridCol w:w="1480"/>
        <w:gridCol w:w="1822"/>
        <w:gridCol w:w="1053"/>
        <w:gridCol w:w="1572"/>
        <w:gridCol w:w="1573"/>
      </w:tblGrid>
      <w:tr w:rsidR="002843AA" w:rsidRPr="002361E0" w:rsidTr="00FF7A36">
        <w:tc>
          <w:tcPr>
            <w:tcW w:w="67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58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36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2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53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89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108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67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8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-توزیع اعصاب اتونوم در عروق خونی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مرکز وازوموتور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-کنترل عروق  و قلب توسط مرکز وازوموتور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اثر مراکز بالاتر بر ناحیه وازوموتور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مدولای کلیه در کنترل فعالیت قلب و عروق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دستگاه سمپاتیکی وازودیلاتور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نقشش سیستم عصبی در کنترل فشار شریانی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افزایش فشار شریانی در فعالیت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سیستم بارورسپتور شریانی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بارورسپتورها در کنترل فشار شریانی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کنترل فشار شریانی با کیمورسپتورهای آئورت و کاروتید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رفلکسهای دهلیزی وشریان ریوی در کنترل فشار شریانی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ایسکمی سیستم عبی در کنترل فشار شریانی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اعصاب و عضلات اسکلتی در کنترل فشار شریانی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 سیستم تنفس بر فشار شریانی</w:t>
            </w:r>
          </w:p>
        </w:tc>
        <w:tc>
          <w:tcPr>
            <w:tcW w:w="236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توزیع اعصاب سمپاتیک در قلب و عروق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-توزیع اعصاب پاراسمپاتیک به قلب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آناتومی عملی سیستم وازوموتور و ارتباط آن با اعصاب اتونوم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تونوس سمپاتیکی را 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ارتباط بین مراکز بالاتر اعصاب مرکزی و ناحیه وازوموتور را بیان کند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ارتباط مدولای آدرنال را با سیستم سمپاتیک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اعصاب سمپاتیک وازودیلاتور در عضله اسکلتی را بیان کند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علت سنکوپ عروقی واگی  و ویژگی آن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فیزیولوژیک موثر بر فشار شریانی و تنظیم آنها توسط سیستم عصبی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اهمیت افزایش فشار شریانی در بهبود عملکرد عضله در زمان فعالیت را بیان کند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آناتومی عملکردی بارورسپتورهای شریانی را بداند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پاسخدهی بارورسپتورهای شریانی به تغییرات فشار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مراحل رفلکس بارورسپتوری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-عملکرد بافری بارورسپتور بر فشار شریانی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lastRenderedPageBreak/>
              <w:t>- تنظیم مجدد بارورسپتورها در تغییرات درازمدت فشار شریانی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 نقش کیمورسپتورهای آئورتی و کاروتیدی در کنترل فشار شریانی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گیرنده های فشار کم را 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رفلکس دهلیزی حجمی را تعریف کند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رفلکس بین بریج را تعریف کند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ایسکمی مغزی برفعالیت ناحیه وازوموتور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رفلکس فشرده شدن شکم را تعریف کرده و اهمیت آن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امواج تنفسی در فشار شریانی را 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علل نوسانات فشار شریانی در هنگام تنفس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89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108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کلی درس: آشنایی با فیزیولوژی گردش خون: نقش کلیه ها در کنترل بلندمدت فشار شریانی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517"/>
        <w:gridCol w:w="2788"/>
        <w:gridCol w:w="1141"/>
        <w:gridCol w:w="1314"/>
        <w:gridCol w:w="1657"/>
        <w:gridCol w:w="970"/>
        <w:gridCol w:w="1575"/>
        <w:gridCol w:w="1577"/>
      </w:tblGrid>
      <w:tr w:rsidR="002843AA" w:rsidRPr="002361E0" w:rsidTr="00FF7A36">
        <w:tc>
          <w:tcPr>
            <w:tcW w:w="63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61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90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17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35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71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99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63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1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-دیورز و ناتریورز فشاری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تعیین کننده فشار شریانی در بلند مدت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تغییرات ایجاد شده در سیستم گردش خون به دنبال افزایش دریافت آب و نمک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اهمیت نمک در تنظیم فشار شریانی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مدل تجربی هیپرتانسیون ناشی از اختلال کلیه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هیپرتانسیون در آلدوسترونیسم اولیه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سیستم رنین آنژیوتانسین در کنترل فشار شریانی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سیستم رنین آنژیوتانسین در حفظ فشار شریان با وجود نوسانات زیاد سدیم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- هیپرتانسیون اولیه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طبقه بندی مکانیسم های تنظیم فشار شریانی بر اساس سرعت عملکرد</w:t>
            </w:r>
          </w:p>
        </w:tc>
        <w:tc>
          <w:tcPr>
            <w:tcW w:w="290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-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دیورز و ناتریورز فشاری به عنوان مکانیسم پایه تنظیم فشار توسط کلیه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منحنی دفع کلیوی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نقطعه تعادل در منحنی دفع کلیوی و عوامل تعیین کننده آنرا 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که باعث جابجایی نقطه تعادل در بلند مدت می شوند را نام ببرد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 افزایش برون ده قلب و مقاومت محیطی به علت افزایش مصرف آب و نمک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مکانیسم افزایش فشار شریانی به دنبال مصرف نمک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تغییرات متوالی گردش خون در مدل تجربی افزایش حجم خون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 مقادیر بالای آلدوسترون بر حجم خون و فشار شریانی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اجزاء دستگاه جنب گلومرولی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مراحل تولید آنژیوتانسین </w:t>
            </w:r>
            <w:r w:rsidRPr="002361E0">
              <w:rPr>
                <w:rFonts w:ascii="Arial" w:hAnsi="Arial"/>
                <w:sz w:val="20"/>
                <w:szCs w:val="20"/>
              </w:rPr>
              <w:t>II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را بیان کند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اثرات آنژیوتانسین </w:t>
            </w:r>
            <w:r w:rsidRPr="002361E0">
              <w:rPr>
                <w:rFonts w:ascii="Arial" w:hAnsi="Arial"/>
                <w:sz w:val="20"/>
                <w:szCs w:val="20"/>
              </w:rPr>
              <w:t>II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در کنترل فشار شریانی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تاثیر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sz w:val="20"/>
                <w:szCs w:val="20"/>
                <w:rtl/>
              </w:rPr>
              <w:t>مصرف مقادیر مختلف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 نمک 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بر فشار شریانی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ویژگیهای هیپرتانسیون گلد بلات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ویژگیهای هیپرتانسیون اولیه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-</w:t>
            </w:r>
          </w:p>
        </w:tc>
        <w:tc>
          <w:tcPr>
            <w:tcW w:w="117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71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99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کلی درس: آشنایی با فیزیولوژی گردش خون: برون ده قلب ، بازگشت وریدی و تنظیم آنها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2557"/>
        <w:gridCol w:w="3066"/>
        <w:gridCol w:w="975"/>
        <w:gridCol w:w="1210"/>
        <w:gridCol w:w="1659"/>
        <w:gridCol w:w="971"/>
        <w:gridCol w:w="1672"/>
        <w:gridCol w:w="1484"/>
      </w:tblGrid>
      <w:tr w:rsidR="002843AA" w:rsidRPr="002361E0" w:rsidTr="00FF7A36">
        <w:tc>
          <w:tcPr>
            <w:tcW w:w="58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67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19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99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23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71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99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72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526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58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7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-کنترل برون ده قلب با بازگشت وریدی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عواملی که قلب را پر حرک می سازند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سیستم عصبی در کنترل برون ده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حالات با برون ده قلبی بیش از حد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کاهش برون ده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 فشار خارج قلب بر برون ده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موثر بر بازگشت وریدی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تحلیل منحنی باز گشت وریدی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موثر بر فشار پرشدگی گردش خون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مقاومت در برابر بازگشت وریدی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اثرات جبرانی در پاسخ به افزایش حجم خون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 سمپاتیک بر برون ده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برون ده قلب و عوامل فیزیولوژیک تعیین کننده آنرا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شاخص قلبی را 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مکانیسم تاثیر بازگشت وریدی بر برون ده قلب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رابطه برون ده قلب را با مقاومت کل محیطی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تحریک سمپاتیک و هیپرتروفی قلب در افزایش برون ده قلب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اثر افزایش فشار شریانی در حفظ برون ده قلب در هنگام فعالیت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کاهش دهنده برون ده قلب را نام ببرد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تاثیرتغییرات فشار در خارج قلب را بر فشار دهلیز راست و برون ده قلب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موثر بر بازگشت وریدی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فشار میانگین پر شدگی سیستمیک را تعریف کند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تنظیم کننده فشار پر شدگی سیستمیک را نام ببرد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مقاومت در برابر بازگشت وریدی را 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تاثیر افزایش حجم ون بر منحنی بازگشت وریدی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علل موقت بودن اثر افزایش حجم خون بر برون ده قلب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مکانیسم تاثیر سمپاتیک بر افزایش برون ده قلب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71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99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728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526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کلی درس: آشنایی با فیزیولوژی گردش خون: جریان خون عضله و برون ده قلب هنگام فعالیت، گردش خون کرونر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181"/>
        <w:gridCol w:w="3118"/>
        <w:gridCol w:w="1108"/>
        <w:gridCol w:w="1175"/>
        <w:gridCol w:w="1829"/>
        <w:gridCol w:w="971"/>
        <w:gridCol w:w="1578"/>
        <w:gridCol w:w="1579"/>
      </w:tblGrid>
      <w:tr w:rsidR="002843AA" w:rsidRPr="002361E0" w:rsidTr="00FF7A36">
        <w:tc>
          <w:tcPr>
            <w:tcW w:w="63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26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2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13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20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89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99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63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8</w:t>
            </w:r>
          </w:p>
        </w:tc>
        <w:tc>
          <w:tcPr>
            <w:tcW w:w="226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جریان خون عضله در استراحت و فعالیت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کنترل جریان خون عضله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تغییرات گردش خون در هنگام فعالیت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گردش خون کرونر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کنترل جریان خون کرونر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متابولیسم عضله قلب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2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-ویژگی جریان خون عضله در هنگام فعالیت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 موضعی تنظیم جریان خون در عضله اسکلتی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کنترل عصبی جریان خون عضله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فعالیت زیاد سمپاتیک در تامین جریان خون عضله در فعالیت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افزایش فشار شریانی در بهبود جریان خون عضله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اهمیت افزایش برون ده قلب در هنگام فعالیت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آناتومی عملکردی عروق کرونر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الگوی جریان خون کرونر در سیستول و دیاستول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جریان خون در نواحی اپیکاردی و اندوکاردی عضله قلب را مقایسه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کمبود اکسیژن در تنظیم جریان خون کرونر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آدنوزین در کنترل جریان خون کرونر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اثرات مستقیم و غیر مستقیم تحریک اعصاب اتونوم بر جریان خون کرونر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ویژگیهای متابولیک عضله قلب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اهمیت تجدید ذخایر آدنوزین در کنترل جریان خون کرونر را توضیح دهد</w:t>
            </w:r>
          </w:p>
        </w:tc>
        <w:tc>
          <w:tcPr>
            <w:tcW w:w="113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89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99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>هدف کلی درس: آشنایی با فیزیولوژی گردش خون: شوک گردش خون و درمان آن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2190"/>
        <w:gridCol w:w="3252"/>
        <w:gridCol w:w="1121"/>
        <w:gridCol w:w="1230"/>
        <w:gridCol w:w="1405"/>
        <w:gridCol w:w="1055"/>
        <w:gridCol w:w="1576"/>
        <w:gridCol w:w="1577"/>
      </w:tblGrid>
      <w:tr w:rsidR="002843AA" w:rsidRPr="002361E0" w:rsidTr="00FF7A36">
        <w:tc>
          <w:tcPr>
            <w:tcW w:w="78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26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40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بر اساس سه حيطه اهداف آموزشي: شناختي، عاطفي، روان حركتي)</w:t>
            </w:r>
          </w:p>
        </w:tc>
        <w:tc>
          <w:tcPr>
            <w:tcW w:w="115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26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44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1084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361E0" w:rsidTr="00FF7A36">
        <w:tc>
          <w:tcPr>
            <w:tcW w:w="780" w:type="dxa"/>
          </w:tcPr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-شوک گردش خون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علل فیزیولوژیک شوک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مراحل شوک گردش خونی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شوک هیپوولمیک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رابطه حجم خونریزی با برون ده قلب و فشار شریانی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شوک هموراژیک پیشرونده و غیر پیشرونده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شوک غیر قابل برگشت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شوک نوروژنیک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شوک آنافیلاکتیک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شوک سپتیک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فیزیولوژی درمان شوک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شوک گردش خونی را 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حالاتی که موجب شوک با برون ده قلبی پایین می شوند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حالاتی که موجب شوک بدون برون ده قلبی پایین می شوند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مرحله پیشرونده ، غیر پیشرونده و بدون بازگشت را 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شوک هیپوولمیک را تعریف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رابطه میزان خونریزی با برون ده قلب و فشار شریانی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رفلکس های بارورسپتور ی در تحریک سمپاتیک در خونریزی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نقش پاسخ ایسکمیک مغز در تحریک سمپاتیک بدنبال خونریزی 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عواملی که باعث جبران 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بدنبال </w:t>
            </w:r>
            <w:r w:rsidRPr="002361E0">
              <w:rPr>
                <w:rFonts w:ascii="Arial" w:hAnsi="Arial"/>
                <w:sz w:val="20"/>
                <w:szCs w:val="20"/>
                <w:rtl/>
              </w:rPr>
              <w:t>شوک گردش خونی  می شوند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عواملی که موجب پیشرفت شوک به حالت جبران نشده می گردند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ویژگی شوک نوروژنیک و علل آنرا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ویژگی شوک آنافیلاکتیک وعلل آنرا بیان نماید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- ویژگیهای شوک سپتیک را شرح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اقدامات حمایتی و درمانی در شوک گردش خونی را توضیح دهد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150" w:type="dxa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شناختي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440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1084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361E0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361E0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>
        <w:rPr>
          <w:rFonts w:ascii="Arial" w:hAnsi="Arial" w:hint="cs"/>
          <w:b/>
          <w:bCs/>
          <w:sz w:val="20"/>
          <w:szCs w:val="20"/>
          <w:rtl/>
        </w:rPr>
        <w:t>بخش 4- فیزیولوژی سیستم تنفسی</w:t>
      </w:r>
    </w:p>
    <w:p w:rsidR="002843AA" w:rsidRPr="00165E53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 xml:space="preserve">هدف کلی درس: آشنایی با فیزیولوژی </w:t>
      </w:r>
      <w:r>
        <w:rPr>
          <w:rFonts w:ascii="Arial" w:hAnsi="Arial" w:hint="cs"/>
          <w:b/>
          <w:bCs/>
          <w:sz w:val="20"/>
          <w:szCs w:val="20"/>
          <w:rtl/>
        </w:rPr>
        <w:t>سیستم تنفس: تهویه ریوی</w:t>
      </w: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2312"/>
        <w:gridCol w:w="3044"/>
        <w:gridCol w:w="971"/>
        <w:gridCol w:w="1146"/>
        <w:gridCol w:w="1743"/>
        <w:gridCol w:w="971"/>
        <w:gridCol w:w="1576"/>
        <w:gridCol w:w="1578"/>
      </w:tblGrid>
      <w:tr w:rsidR="002843AA" w:rsidRPr="005A74A2" w:rsidTr="00FF7A36">
        <w:tc>
          <w:tcPr>
            <w:tcW w:w="850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402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178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990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170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800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994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5A74A2" w:rsidTr="00FF7A36">
        <w:tc>
          <w:tcPr>
            <w:tcW w:w="850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2402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مکانیک تهویه ریوی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تغییرات فشار عامل جابجایی هوا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پذیرایی ریوی ( کمپلیانس )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سورفکتانت و کشش سطحی ریه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کار تنفسی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حجم ها و ظرفیت های ریوی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فضای مرده و تهویه آلوئولی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مقاومت در مجاری هوایی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78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تهویه ریوی را تعریف نماید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عضلات دمی و بازدمی را نام ببرد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تغییرات فشار در فضای جنب را در طی تنفس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را</w:t>
            </w:r>
            <w:r w:rsidRPr="005A74A2">
              <w:rPr>
                <w:rFonts w:ascii="Arial" w:hAnsi="Arial" w:hint="cs"/>
                <w:sz w:val="20"/>
                <w:szCs w:val="20"/>
                <w:rtl/>
              </w:rPr>
              <w:t xml:space="preserve"> شرح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 xml:space="preserve">-تغییرات فشار در آلوئولها را در </w:t>
            </w:r>
            <w:r>
              <w:rPr>
                <w:rFonts w:ascii="Arial" w:hAnsi="Arial" w:hint="cs"/>
                <w:sz w:val="20"/>
                <w:szCs w:val="20"/>
                <w:rtl/>
              </w:rPr>
              <w:t>طی</w:t>
            </w:r>
            <w:r w:rsidRPr="005A74A2">
              <w:rPr>
                <w:rFonts w:ascii="Arial" w:hAnsi="Arial" w:hint="cs"/>
                <w:sz w:val="20"/>
                <w:szCs w:val="20"/>
                <w:rtl/>
              </w:rPr>
              <w:t xml:space="preserve"> تنفس 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را </w:t>
            </w:r>
            <w:r w:rsidRPr="005A74A2"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-کمپلیانس ریوی را تعریف نموده و عوامل موثر بر آن را توضیح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-کشش سطحی را تعریف نموده و نقش سورفکتانت در کاهش کشش سطحی را شرح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ا</w:t>
            </w:r>
            <w:r w:rsidRPr="005A74A2">
              <w:rPr>
                <w:rFonts w:ascii="Arial" w:hAnsi="Arial" w:hint="cs"/>
                <w:sz w:val="20"/>
                <w:szCs w:val="20"/>
                <w:rtl/>
              </w:rPr>
              <w:t xml:space="preserve">نواع حجم ها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و ظرفیت های ریوی را تعریف نماید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-فضای مرده آناتومیک و فیزیولوژیک را ت</w:t>
            </w:r>
            <w:r>
              <w:rPr>
                <w:rFonts w:ascii="Arial" w:hAnsi="Arial" w:hint="cs"/>
                <w:sz w:val="20"/>
                <w:szCs w:val="20"/>
                <w:rtl/>
              </w:rPr>
              <w:t>وضیح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 xml:space="preserve">-تهویه دقیقه ای ریوی و آلوئولی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توضیح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نقش مقاومت راه های هوایی بر تهویه ریوی را شرح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-نقش سیستم اتونوم در کنترل مقاومت مجاری تنفسی را شرح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-عوامل موضعی موثر بر عضلات برونشیولها را شرح دهد</w:t>
            </w:r>
          </w:p>
        </w:tc>
        <w:tc>
          <w:tcPr>
            <w:tcW w:w="990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شناختي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994" w:type="dxa"/>
            <w:vAlign w:val="center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 xml:space="preserve">هدف کلی درس: آشنایی با فیزیولوژی </w:t>
      </w:r>
      <w:r>
        <w:rPr>
          <w:rFonts w:ascii="Arial" w:hAnsi="Arial" w:hint="cs"/>
          <w:b/>
          <w:bCs/>
          <w:sz w:val="20"/>
          <w:szCs w:val="20"/>
          <w:rtl/>
        </w:rPr>
        <w:t>سیستم تنفس: گردش خون ریوی</w:t>
      </w: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2394"/>
        <w:gridCol w:w="2872"/>
        <w:gridCol w:w="1141"/>
        <w:gridCol w:w="1316"/>
        <w:gridCol w:w="1490"/>
        <w:gridCol w:w="1056"/>
        <w:gridCol w:w="1577"/>
        <w:gridCol w:w="1579"/>
      </w:tblGrid>
      <w:tr w:rsidR="002843AA" w:rsidRPr="005A74A2" w:rsidTr="00FF7A36">
        <w:tc>
          <w:tcPr>
            <w:tcW w:w="760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492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998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170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350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530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1084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5A74A2" w:rsidTr="00FF7A36">
        <w:tc>
          <w:tcPr>
            <w:tcW w:w="760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2492" w:type="dxa"/>
          </w:tcPr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-آناتومی عملکردی گردش خون ریوی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فشار در گردش ریوی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توزیع جریان خون در ریه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اثر جاذبه بر گردش خون ریوی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تغییرات جریان خون ریوی در فعالیت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دینامیک مویرگهای ریوی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ادم ریه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مایع جنب</w:t>
            </w:r>
          </w:p>
        </w:tc>
        <w:tc>
          <w:tcPr>
            <w:tcW w:w="2998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 گردش خون ریوی و تغییرات فشار در آن را توضیح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5A74A2">
              <w:rPr>
                <w:rFonts w:ascii="Arial" w:hAnsi="Arial" w:hint="cs"/>
                <w:sz w:val="20"/>
                <w:szCs w:val="20"/>
                <w:rtl/>
              </w:rPr>
              <w:t>فشار گوه ای ریه را توضیح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5A74A2">
              <w:rPr>
                <w:rFonts w:ascii="Arial" w:hAnsi="Arial" w:hint="cs"/>
                <w:sz w:val="20"/>
                <w:szCs w:val="20"/>
                <w:rtl/>
              </w:rPr>
              <w:t>تاثیر فشار اکسیژن آلوئولی بر جریان خون ریوی را شرح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5A74A2">
              <w:rPr>
                <w:rFonts w:ascii="Arial" w:hAnsi="Arial" w:hint="cs"/>
                <w:sz w:val="20"/>
                <w:szCs w:val="20"/>
                <w:rtl/>
              </w:rPr>
              <w:t>اثر جاذبه بر</w:t>
            </w:r>
            <w:r>
              <w:rPr>
                <w:rFonts w:ascii="Arial" w:hAnsi="Arial" w:hint="cs"/>
                <w:sz w:val="20"/>
                <w:szCs w:val="20"/>
                <w:rtl/>
              </w:rPr>
              <w:t>جریان خون</w:t>
            </w:r>
            <w:r w:rsidRPr="005A74A2">
              <w:rPr>
                <w:rFonts w:ascii="Arial" w:hAnsi="Arial" w:hint="cs"/>
                <w:sz w:val="20"/>
                <w:szCs w:val="20"/>
                <w:rtl/>
              </w:rPr>
              <w:t xml:space="preserve"> در بخش های مختلف ریه را شرح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5A74A2">
              <w:rPr>
                <w:rFonts w:ascii="Arial" w:hAnsi="Arial" w:hint="cs"/>
                <w:sz w:val="20"/>
                <w:szCs w:val="20"/>
                <w:rtl/>
              </w:rPr>
              <w:t>ویژگی جریان خون در نواحی مختلف ریه را در یک چرخه قلبی توصیف نماید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A74A2">
              <w:rPr>
                <w:rFonts w:ascii="Arial" w:hAnsi="Arial" w:hint="cs"/>
                <w:sz w:val="20"/>
                <w:szCs w:val="20"/>
                <w:rtl/>
              </w:rPr>
              <w:t>مکانیسم افزایش جریان خون ریوی در طی فعالیت را توضیح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- </w:t>
            </w:r>
            <w:r w:rsidRPr="005A74A2">
              <w:rPr>
                <w:rFonts w:ascii="Arial" w:hAnsi="Arial" w:hint="cs"/>
                <w:sz w:val="20"/>
                <w:szCs w:val="20"/>
                <w:rtl/>
              </w:rPr>
              <w:t xml:space="preserve">تغییرات فشار در مویرگهای ریوی 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در نارسایی سمت چپ قلب را توضیح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فیلتراسیون مایع در مویرگهای ریوی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نقش لنفاتیکهای ریوی در فشار منفی میان بافتی و خشک نگه داشتن آلوئولها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مکانیسم ادم ریوی را بیان نماید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عامل اطمینان در ایجاد ادم ریه را شرح دهد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ویژگیهای مایع و فضای جنب را توضیح دهد</w:t>
            </w:r>
          </w:p>
        </w:tc>
        <w:tc>
          <w:tcPr>
            <w:tcW w:w="1170" w:type="dxa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شناختي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530" w:type="dxa"/>
            <w:vAlign w:val="center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1084" w:type="dxa"/>
            <w:vAlign w:val="center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5A74A2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5A74A2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 xml:space="preserve">هدف کلی درس: آشنایی با فیزیولوژی </w:t>
      </w:r>
      <w:r>
        <w:rPr>
          <w:rFonts w:ascii="Arial" w:hAnsi="Arial" w:hint="cs"/>
          <w:b/>
          <w:bCs/>
          <w:sz w:val="20"/>
          <w:szCs w:val="20"/>
          <w:rtl/>
        </w:rPr>
        <w:t>سیستم تنفس: انتشار اکسیژن و دی اکسید کربن از غشاء تنفسی</w:t>
      </w: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333"/>
        <w:gridCol w:w="3108"/>
        <w:gridCol w:w="1140"/>
        <w:gridCol w:w="1315"/>
        <w:gridCol w:w="1405"/>
        <w:gridCol w:w="1055"/>
        <w:gridCol w:w="1576"/>
        <w:gridCol w:w="1578"/>
      </w:tblGrid>
      <w:tr w:rsidR="002843AA" w:rsidRPr="00F67935" w:rsidTr="00FF7A36">
        <w:tc>
          <w:tcPr>
            <w:tcW w:w="670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430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240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170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350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440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1084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F67935" w:rsidTr="00FF7A36">
        <w:trPr>
          <w:trHeight w:val="8596"/>
        </w:trPr>
        <w:tc>
          <w:tcPr>
            <w:tcW w:w="670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2430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-فیزیک انتشار گاز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 فشار سهمی گاز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-فشار گاز در محلول و بافت ها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-انتشار گاز در مایعات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-تفاوت هوای جو و آلوئولی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-غلظت اکسیژن و دی اکسید کربن در هوای آلوئولی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-انتشار گاز از غشاء تنفسی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-ظرفیت انتشاری گازها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-افزایش ظرفیت انتشاری اکسیژن در هنگام فعالیت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-نسبت تهویه بر جریان خون (</w:t>
            </w:r>
            <w:r w:rsidRPr="00F67935">
              <w:rPr>
                <w:rFonts w:ascii="Arial" w:hAnsi="Arial"/>
                <w:sz w:val="20"/>
                <w:szCs w:val="20"/>
              </w:rPr>
              <w:t>V</w:t>
            </w:r>
            <w:r w:rsidRPr="00F67935">
              <w:rPr>
                <w:rFonts w:cs="Calibri"/>
                <w:sz w:val="20"/>
                <w:szCs w:val="20"/>
              </w:rPr>
              <w:t>⁰</w:t>
            </w:r>
            <w:r w:rsidRPr="00F67935">
              <w:rPr>
                <w:rFonts w:ascii="Arial" w:hAnsi="Arial"/>
                <w:sz w:val="20"/>
                <w:szCs w:val="20"/>
              </w:rPr>
              <w:t>/Q</w:t>
            </w:r>
            <w:r w:rsidRPr="00F67935">
              <w:rPr>
                <w:rFonts w:cs="Calibri"/>
                <w:sz w:val="20"/>
                <w:szCs w:val="20"/>
              </w:rPr>
              <w:t>⁰</w:t>
            </w:r>
            <w:r w:rsidRPr="00F67935"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</w:rPr>
              <w:t>-</w:t>
            </w:r>
            <w:r w:rsidRPr="00F67935">
              <w:rPr>
                <w:rFonts w:ascii="Arial" w:hAnsi="Arial" w:hint="cs"/>
                <w:sz w:val="20"/>
                <w:szCs w:val="20"/>
                <w:rtl/>
              </w:rPr>
              <w:t>موارد بالینی از اختلالات تهویه به جریان خون</w:t>
            </w:r>
          </w:p>
        </w:tc>
        <w:tc>
          <w:tcPr>
            <w:tcW w:w="3240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-فشار سهمی گاز را تعریف نموده و عوامل موثر بر ان را شرح دهد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-عوامل موثر بر فشار سهمی گاز در وضعیت محلول را شرح دهد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-عوامل موثر بر انتشار گاز از خلال غشاء های تنفسی را شرح دهد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F67935">
              <w:rPr>
                <w:rFonts w:ascii="Arial" w:hAnsi="Arial" w:hint="cs"/>
                <w:sz w:val="20"/>
                <w:szCs w:val="20"/>
                <w:rtl/>
              </w:rPr>
              <w:t xml:space="preserve">نقش فشار بخار آب </w:t>
            </w:r>
            <w:r>
              <w:rPr>
                <w:rFonts w:ascii="Arial" w:hAnsi="Arial" w:hint="cs"/>
                <w:sz w:val="20"/>
                <w:szCs w:val="20"/>
                <w:rtl/>
              </w:rPr>
              <w:t>بر</w:t>
            </w:r>
            <w:r w:rsidRPr="00F67935">
              <w:rPr>
                <w:rFonts w:ascii="Arial" w:hAnsi="Arial" w:hint="cs"/>
                <w:sz w:val="20"/>
                <w:szCs w:val="20"/>
                <w:rtl/>
              </w:rPr>
              <w:t xml:space="preserve"> فشار سهمی گازها در هوای دمی را بیان نماید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تغییرات فشار گازها در هوای آلوئولی را توضیح دهد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اجزاء واحد</w:t>
            </w:r>
            <w:r w:rsidRPr="00F67935">
              <w:rPr>
                <w:rFonts w:ascii="Arial" w:hAnsi="Arial" w:hint="cs"/>
                <w:sz w:val="20"/>
                <w:szCs w:val="20"/>
                <w:rtl/>
              </w:rPr>
              <w:t xml:space="preserve"> غشاء تنفسی را نام ببرد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 ظرفیت انتشاری یک گاز را تعریف نماید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-روش اندازه گیری ظرفیت انتشاری اکسیژن را شرح دهد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 xml:space="preserve">-نسبت تهویه به جریان خون را تعریف نموده . </w:t>
            </w:r>
            <w:r>
              <w:rPr>
                <w:rFonts w:ascii="Arial" w:hAnsi="Arial" w:hint="cs"/>
                <w:sz w:val="20"/>
                <w:szCs w:val="20"/>
                <w:rtl/>
              </w:rPr>
              <w:t>و تاثیر آن بر تبادل گزها در ریه را شرح دهد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 شنت و فضای مرده فیزیوولوژیک را تعریف نماید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t>-اختلالاتی که موجب شنت و فضای مرده می شوند را نام ببرد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شناختي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440" w:type="dxa"/>
            <w:vAlign w:val="center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1084" w:type="dxa"/>
            <w:vAlign w:val="center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 xml:space="preserve">هدف کلی درس: آشنایی با فیزیولوژی </w:t>
      </w:r>
      <w:r>
        <w:rPr>
          <w:rFonts w:ascii="Arial" w:hAnsi="Arial" w:hint="cs"/>
          <w:b/>
          <w:bCs/>
          <w:sz w:val="20"/>
          <w:szCs w:val="20"/>
          <w:rtl/>
        </w:rPr>
        <w:t>سیستم تنفس: انتقال اکسیژن و دی اکسید کربن در خون</w:t>
      </w: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051"/>
        <w:gridCol w:w="3651"/>
        <w:gridCol w:w="1073"/>
        <w:gridCol w:w="1231"/>
        <w:gridCol w:w="1490"/>
        <w:gridCol w:w="887"/>
        <w:gridCol w:w="1577"/>
        <w:gridCol w:w="1579"/>
      </w:tblGrid>
      <w:tr w:rsidR="002843AA" w:rsidRPr="00F67935" w:rsidTr="00FF7A36">
        <w:tc>
          <w:tcPr>
            <w:tcW w:w="638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126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828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098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260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530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904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F67935" w:rsidTr="00FF7A36">
        <w:tc>
          <w:tcPr>
            <w:tcW w:w="638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 w:hint="cs"/>
                <w:sz w:val="20"/>
                <w:szCs w:val="20"/>
                <w:rtl/>
              </w:rPr>
              <w:lastRenderedPageBreak/>
              <w:t>4</w:t>
            </w:r>
          </w:p>
        </w:tc>
        <w:tc>
          <w:tcPr>
            <w:tcW w:w="2126" w:type="dxa"/>
          </w:tcPr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- </w:t>
            </w:r>
            <w:r w:rsidRPr="00F67935">
              <w:rPr>
                <w:rFonts w:ascii="Arial" w:hAnsi="Arial" w:hint="cs"/>
                <w:sz w:val="20"/>
                <w:szCs w:val="20"/>
                <w:rtl/>
              </w:rPr>
              <w:t>انتشار اکسیژن از آلوئولها به خون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-شنت آناتومیک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-انتشار اکسیژن از مویرگها به مایع میان بافتی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- انتشار </w:t>
            </w:r>
            <w:r>
              <w:rPr>
                <w:rFonts w:ascii="Arial" w:hAnsi="Arial"/>
                <w:sz w:val="20"/>
                <w:szCs w:val="20"/>
              </w:rPr>
              <w:t>CO2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در مویرگهای بافتی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- انتشار </w:t>
            </w:r>
            <w:r>
              <w:rPr>
                <w:rFonts w:ascii="Arial" w:hAnsi="Arial"/>
                <w:sz w:val="20"/>
                <w:szCs w:val="20"/>
              </w:rPr>
              <w:t xml:space="preserve">CO2 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در مویرگهای آلوئولی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نقش هموگلوبین در حمل اکسیژن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نقش بافری هموگلوبین برفشار اکسیژن میان بافتی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عوامل جابجا کننده منحنی تفکیک اکسیژن هموگلوبین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مصرف متابولیک اکسیژن در سلولها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ترکیب هموگوبین با مونوکسید کربن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انتقال دی اکسید کربن در خون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نسبت تعادل تنفسی</w:t>
            </w:r>
          </w:p>
        </w:tc>
        <w:tc>
          <w:tcPr>
            <w:tcW w:w="3828" w:type="dxa"/>
          </w:tcPr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-تغییرات فشار اکسیژن در خون مویرگی آلوئولی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-عامل اطمینان انتشار اکسیژن در مویرگهای ریوی را توضیح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-عوامل موثر برافزایش انتشار اکسیژن در هنگام فعالیت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نقش شنت آناتومیک در کاهش فشار اکسیژن شریانی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عوامل موثر بر فشار اکسیژن و دی اکسید کربن بافتی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- انتشار </w:t>
            </w:r>
            <w:r>
              <w:rPr>
                <w:rFonts w:ascii="Arial" w:hAnsi="Arial"/>
                <w:sz w:val="20"/>
                <w:szCs w:val="20"/>
              </w:rPr>
              <w:t>CO2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در مویرگهای بافتی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روشهای انتقال اکسیژن در خون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منحنی تجزیه اکسیژن- هموگلوبین  و عوامل  موثر بر آن را توضیح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محتوای اکسیژنی خون را تعریف نموده و محاسبه نماید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نقش بافری هموگلوبین را توضیح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پدیده بور در افزایش انتقال اکسیژن در مویرگهای بافتی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- نقش فشار اکسیژن سلول و غلظت </w:t>
            </w:r>
            <w:r>
              <w:rPr>
                <w:rFonts w:ascii="Arial" w:hAnsi="Arial"/>
                <w:sz w:val="20"/>
                <w:szCs w:val="20"/>
              </w:rPr>
              <w:t>ADP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بر میزان مصرف اکسیژن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تاثیر مونوکسید کربن بر واکنش اکسیژن و هموگلوبین را توضیح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- روشهای انتقال </w:t>
            </w:r>
            <w:r>
              <w:rPr>
                <w:rFonts w:ascii="Arial" w:hAnsi="Arial"/>
                <w:sz w:val="20"/>
                <w:szCs w:val="20"/>
              </w:rPr>
              <w:t xml:space="preserve">CO2 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در خون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- پدیده هالدان در افزایش انتشار </w:t>
            </w:r>
            <w:r>
              <w:rPr>
                <w:rFonts w:ascii="Arial" w:hAnsi="Arial"/>
                <w:sz w:val="20"/>
                <w:szCs w:val="20"/>
              </w:rPr>
              <w:t>CO2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در ریه ها را شرح دهد</w:t>
            </w:r>
          </w:p>
          <w:p w:rsidR="002843AA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شناختي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530" w:type="dxa"/>
            <w:vAlign w:val="center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904" w:type="dxa"/>
            <w:vAlign w:val="center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F67935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F67935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Default="002843AA" w:rsidP="002843AA">
      <w:pPr>
        <w:spacing w:after="0" w:line="240" w:lineRule="auto"/>
        <w:jc w:val="center"/>
        <w:rPr>
          <w:rFonts w:ascii="Arial" w:hAnsi="Arial"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 xml:space="preserve">هدف کلی درس: آشنایی با فیزیولوژی </w:t>
      </w:r>
      <w:r>
        <w:rPr>
          <w:rFonts w:ascii="Arial" w:hAnsi="Arial" w:hint="cs"/>
          <w:b/>
          <w:bCs/>
          <w:sz w:val="20"/>
          <w:szCs w:val="20"/>
          <w:rtl/>
        </w:rPr>
        <w:t>سیستم تنفس: تنظیم تنفس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2227"/>
        <w:gridCol w:w="2986"/>
        <w:gridCol w:w="1130"/>
        <w:gridCol w:w="1393"/>
        <w:gridCol w:w="1567"/>
        <w:gridCol w:w="967"/>
        <w:gridCol w:w="1568"/>
        <w:gridCol w:w="1570"/>
      </w:tblGrid>
      <w:tr w:rsidR="002843AA" w:rsidRPr="00256237" w:rsidTr="00FF7A36">
        <w:tc>
          <w:tcPr>
            <w:tcW w:w="78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268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118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164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44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62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994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56237" w:rsidTr="00FF7A36">
        <w:tc>
          <w:tcPr>
            <w:tcW w:w="780" w:type="dxa"/>
          </w:tcPr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</w:tcPr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256237">
              <w:rPr>
                <w:rFonts w:ascii="Arial" w:hAnsi="Arial" w:hint="cs"/>
                <w:sz w:val="20"/>
                <w:szCs w:val="20"/>
                <w:rtl/>
              </w:rPr>
              <w:t>مرکزتنفس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رفلکس هرینگ بروئر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کنترل شیمیایی تنفس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ناحیه حساس شیمیایی در بصل النخاع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(کیمورسپتور مرکزی)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کیمورسپتورهای محیطی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انطباق با اکسیژن کم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محیط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Acclimatization</w:t>
            </w:r>
            <w:r>
              <w:rPr>
                <w:rFonts w:ascii="Arial" w:hAnsi="Arial" w:hint="cs"/>
                <w:sz w:val="20"/>
                <w:szCs w:val="20"/>
                <w:rtl/>
              </w:rPr>
              <w:t>)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تنظیم تنفس در فعالیت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تنفس دوره ای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و مکانیسم آن</w:t>
            </w:r>
          </w:p>
        </w:tc>
        <w:tc>
          <w:tcPr>
            <w:tcW w:w="3118" w:type="dxa"/>
          </w:tcPr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723C2">
              <w:rPr>
                <w:rFonts w:ascii="Arial" w:hAnsi="Arial" w:hint="cs"/>
                <w:sz w:val="20"/>
                <w:szCs w:val="20"/>
                <w:rtl/>
              </w:rPr>
              <w:t xml:space="preserve">اجزاء مرکز تنفس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نام بده و عملکرد آنها را توضیح دهد</w:t>
            </w: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723C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C723C2">
              <w:rPr>
                <w:rFonts w:ascii="Arial" w:hAnsi="Arial" w:hint="cs"/>
                <w:sz w:val="20"/>
                <w:szCs w:val="20"/>
                <w:rtl/>
              </w:rPr>
              <w:t>فعالیت ریتمیک نورونهای تنفسی پشتی را شرح دهد</w:t>
            </w: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723C2">
              <w:rPr>
                <w:rFonts w:ascii="Arial" w:hAnsi="Arial" w:hint="cs"/>
                <w:sz w:val="20"/>
                <w:szCs w:val="20"/>
                <w:rtl/>
              </w:rPr>
              <w:t>- نقش مرکز پنوموتاکسیک در کنترل تنفس را شرح دهد</w:t>
            </w: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723C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C723C2">
              <w:rPr>
                <w:rFonts w:ascii="Arial" w:hAnsi="Arial" w:hint="cs"/>
                <w:sz w:val="20"/>
                <w:szCs w:val="20"/>
                <w:rtl/>
              </w:rPr>
              <w:t>عملکرد گروه تنفسی قدامی در دم و بازدم را شرح دهد</w:t>
            </w: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723C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C723C2">
              <w:rPr>
                <w:rFonts w:ascii="Arial" w:hAnsi="Arial" w:hint="cs"/>
                <w:sz w:val="20"/>
                <w:szCs w:val="20"/>
                <w:rtl/>
              </w:rPr>
              <w:t>نقش گیرنده های کششی ریه در کنترل تنفس ( رفلکس هرینگ) را شرح دهد</w:t>
            </w: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723C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C723C2">
              <w:rPr>
                <w:rFonts w:ascii="Arial" w:hAnsi="Arial" w:hint="cs"/>
                <w:sz w:val="20"/>
                <w:szCs w:val="20"/>
                <w:rtl/>
              </w:rPr>
              <w:t>ناحیه حساس شیمیایی در بصل النخاع را توصیف نماید</w:t>
            </w: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723C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C723C2">
              <w:rPr>
                <w:rFonts w:ascii="Arial" w:hAnsi="Arial" w:hint="cs"/>
                <w:sz w:val="20"/>
                <w:szCs w:val="20"/>
                <w:rtl/>
              </w:rPr>
              <w:t xml:space="preserve">تاثیر </w:t>
            </w:r>
            <w:r w:rsidRPr="00C723C2">
              <w:rPr>
                <w:rFonts w:ascii="Arial" w:hAnsi="Arial"/>
                <w:sz w:val="20"/>
                <w:szCs w:val="20"/>
              </w:rPr>
              <w:t>CO2</w:t>
            </w:r>
            <w:r w:rsidRPr="00C723C2">
              <w:rPr>
                <w:rFonts w:ascii="Arial" w:hAnsi="Arial" w:hint="cs"/>
                <w:sz w:val="20"/>
                <w:szCs w:val="20"/>
                <w:rtl/>
              </w:rPr>
              <w:t xml:space="preserve"> و یون هیدروژن بر ناحیه حساس شیمیایی را توضیح دهد</w:t>
            </w: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723C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C723C2">
              <w:rPr>
                <w:rFonts w:ascii="Arial" w:hAnsi="Arial" w:hint="cs"/>
                <w:sz w:val="20"/>
                <w:szCs w:val="20"/>
                <w:rtl/>
              </w:rPr>
              <w:t xml:space="preserve">تطابق ناحیه حساس شیمیایی به افزایش </w:t>
            </w:r>
            <w:r w:rsidRPr="00C723C2">
              <w:rPr>
                <w:rFonts w:ascii="Arial" w:hAnsi="Arial"/>
                <w:sz w:val="20"/>
                <w:szCs w:val="20"/>
              </w:rPr>
              <w:t>CO2</w:t>
            </w:r>
            <w:r w:rsidRPr="00C723C2">
              <w:rPr>
                <w:rFonts w:ascii="Arial" w:hAnsi="Arial" w:hint="cs"/>
                <w:sz w:val="20"/>
                <w:szCs w:val="20"/>
                <w:rtl/>
              </w:rPr>
              <w:t xml:space="preserve"> را شرح دهد</w:t>
            </w: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723C2">
              <w:rPr>
                <w:rFonts w:ascii="Arial" w:hAnsi="Arial" w:hint="cs"/>
                <w:sz w:val="20"/>
                <w:szCs w:val="20"/>
                <w:rtl/>
              </w:rPr>
              <w:t>- کیمورسپتورهای محیطی و جایگاه آنها و ارتباطشان با مرکز تنفس را بیان نماید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723C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عوامل موثر بر کیمورسپتور محیطی را توضیح دهد</w:t>
            </w: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723C2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مکانیسم </w:t>
            </w:r>
            <w:r w:rsidRPr="00C723C2">
              <w:rPr>
                <w:rFonts w:ascii="Arial" w:hAnsi="Arial" w:hint="cs"/>
                <w:sz w:val="20"/>
                <w:szCs w:val="20"/>
                <w:rtl/>
              </w:rPr>
              <w:t xml:space="preserve">پدیده انطباق با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هیپوکسی</w:t>
            </w:r>
            <w:r w:rsidRPr="00C723C2">
              <w:rPr>
                <w:rFonts w:ascii="Arial" w:hAnsi="Arial" w:hint="cs"/>
                <w:sz w:val="20"/>
                <w:szCs w:val="20"/>
                <w:rtl/>
              </w:rPr>
              <w:t xml:space="preserve"> را </w:t>
            </w:r>
            <w:r>
              <w:rPr>
                <w:rFonts w:ascii="Arial" w:hAnsi="Arial" w:hint="cs"/>
                <w:sz w:val="20"/>
                <w:szCs w:val="20"/>
                <w:rtl/>
              </w:rPr>
              <w:t>شرح دهد</w:t>
            </w: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723C2">
              <w:rPr>
                <w:rFonts w:ascii="Arial" w:hAnsi="Arial" w:hint="cs"/>
                <w:sz w:val="20"/>
                <w:szCs w:val="20"/>
                <w:rtl/>
              </w:rPr>
              <w:t>- تاثیر عوامل عصبی و شیمیایی بر تنفس طی فعالیت را بیان کند</w:t>
            </w: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723C2">
              <w:rPr>
                <w:rFonts w:ascii="Arial" w:hAnsi="Arial" w:hint="cs"/>
                <w:sz w:val="20"/>
                <w:szCs w:val="20"/>
                <w:rtl/>
              </w:rPr>
              <w:t>-الگوی تنفس شین استوک را شرح دهد</w:t>
            </w:r>
          </w:p>
          <w:p w:rsidR="002843AA" w:rsidRPr="00C723C2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341E44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</w:t>
            </w:r>
            <w:r w:rsidRPr="00341E44">
              <w:rPr>
                <w:rFonts w:ascii="Arial" w:hAnsi="Arial" w:hint="cs"/>
                <w:sz w:val="20"/>
                <w:szCs w:val="20"/>
                <w:rtl/>
              </w:rPr>
              <w:t xml:space="preserve">عوامل اصلی دخیل در تنفس دوره ای را </w:t>
            </w:r>
            <w:r w:rsidRPr="00341E44">
              <w:rPr>
                <w:rFonts w:ascii="Arial" w:hAnsi="Arial" w:hint="cs"/>
                <w:sz w:val="20"/>
                <w:szCs w:val="20"/>
                <w:rtl/>
              </w:rPr>
              <w:lastRenderedPageBreak/>
              <w:t>شرح دهد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64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lastRenderedPageBreak/>
              <w:t>شناختي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620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994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Pr="002361E0" w:rsidRDefault="002843AA" w:rsidP="002843AA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 xml:space="preserve">هدف کلی درس: آشنایی با فیزیولوژی </w:t>
      </w:r>
      <w:r>
        <w:rPr>
          <w:rFonts w:ascii="Arial" w:hAnsi="Arial" w:hint="cs"/>
          <w:b/>
          <w:bCs/>
          <w:sz w:val="20"/>
          <w:szCs w:val="20"/>
          <w:rtl/>
        </w:rPr>
        <w:t>سیستم تنفس: نارسایی تنفس ، تشخیص و اکسیژن درمانی</w:t>
      </w: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476"/>
        <w:gridCol w:w="3294"/>
        <w:gridCol w:w="1057"/>
        <w:gridCol w:w="1316"/>
        <w:gridCol w:w="1237"/>
        <w:gridCol w:w="972"/>
        <w:gridCol w:w="1578"/>
        <w:gridCol w:w="1580"/>
      </w:tblGrid>
      <w:tr w:rsidR="002843AA" w:rsidRPr="00256237" w:rsidTr="00FF7A36">
        <w:tc>
          <w:tcPr>
            <w:tcW w:w="67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582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448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08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35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26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994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56237" w:rsidTr="00FF7A36">
        <w:tc>
          <w:tcPr>
            <w:tcW w:w="670" w:type="dxa"/>
          </w:tcPr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582" w:type="dxa"/>
          </w:tcPr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 xml:space="preserve">-بررسی گازها و </w:t>
            </w:r>
            <w:r w:rsidRPr="00256237">
              <w:rPr>
                <w:rFonts w:ascii="Arial" w:hAnsi="Arial"/>
                <w:sz w:val="20"/>
                <w:szCs w:val="20"/>
              </w:rPr>
              <w:t>pH</w:t>
            </w:r>
            <w:r w:rsidRPr="00256237">
              <w:rPr>
                <w:rFonts w:ascii="Arial" w:hAnsi="Arial" w:hint="cs"/>
                <w:sz w:val="20"/>
                <w:szCs w:val="20"/>
                <w:rtl/>
              </w:rPr>
              <w:t xml:space="preserve"> خون</w:t>
            </w:r>
          </w:p>
          <w:p w:rsidR="002843AA" w:rsidRPr="00256237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اندازه گیری حداکثر جریان بازدم - ظرفیت حیاتی پرفشار</w:t>
            </w:r>
          </w:p>
          <w:p w:rsidR="002843AA" w:rsidRPr="00256237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هیپوکسی و اکسیژن درمانی</w:t>
            </w:r>
          </w:p>
          <w:p w:rsidR="002843AA" w:rsidRPr="00256237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448" w:type="dxa"/>
          </w:tcPr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hint="cs"/>
                <w:sz w:val="20"/>
                <w:szCs w:val="20"/>
                <w:rtl/>
              </w:rPr>
              <w:t>کاربرد آنالیز گازهای خونی در بیماریه را بداند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روش اندازه گیری جریان بازدمی را بداند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نقش حجم ریه و مقاومت راههای هوایی بر جریان بازدمی را شرح دهد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اختلال در جریان بازدمی را در بیماریهای محدود کننده و مسدود کننده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ریوی</w:t>
            </w:r>
            <w:r w:rsidRPr="00256237">
              <w:rPr>
                <w:rFonts w:ascii="Arial" w:hAnsi="Arial" w:hint="cs"/>
                <w:sz w:val="20"/>
                <w:szCs w:val="20"/>
                <w:rtl/>
              </w:rPr>
              <w:t xml:space="preserve"> را توضیح دهد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ظرفیت حیاتی با بازدم پر فشار را توضیح دهد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 xml:space="preserve">- نسبت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56237">
              <w:rPr>
                <w:rFonts w:ascii="Arial" w:hAnsi="Arial"/>
                <w:sz w:val="20"/>
                <w:szCs w:val="20"/>
              </w:rPr>
              <w:t>FEV1</w:t>
            </w:r>
            <w:r w:rsidRPr="00256237">
              <w:rPr>
                <w:rFonts w:ascii="Arial" w:hAnsi="Arial" w:hint="cs"/>
                <w:sz w:val="20"/>
                <w:szCs w:val="20"/>
                <w:rtl/>
              </w:rPr>
              <w:t xml:space="preserve">به </w:t>
            </w:r>
            <w:r w:rsidRPr="00256237">
              <w:rPr>
                <w:rFonts w:ascii="Arial" w:hAnsi="Arial"/>
                <w:sz w:val="20"/>
                <w:szCs w:val="20"/>
              </w:rPr>
              <w:t>FVC</w:t>
            </w:r>
            <w:r w:rsidRPr="00256237">
              <w:rPr>
                <w:rFonts w:ascii="Arial" w:hAnsi="Arial" w:hint="cs"/>
                <w:sz w:val="20"/>
                <w:szCs w:val="20"/>
                <w:rtl/>
              </w:rPr>
              <w:t xml:space="preserve"> را شرح داده و اهمیت آن در بررسی بیماریهای ریوی بیان نماید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 انواع هیپوکسی را تعریف کرده و اهمیت اکسیژن درمانی در آن را شرح دهد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شناختي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260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994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 xml:space="preserve">هدف کلی درس: آشنایی با فیزیولوژی </w:t>
      </w:r>
      <w:r>
        <w:rPr>
          <w:rFonts w:ascii="Arial" w:hAnsi="Arial" w:hint="cs"/>
          <w:b/>
          <w:bCs/>
          <w:sz w:val="20"/>
          <w:szCs w:val="20"/>
          <w:rtl/>
        </w:rPr>
        <w:t>سیستم گوارش: اصول عمومی عملکرد سیستم گوارش</w:t>
      </w: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1924"/>
        <w:gridCol w:w="2449"/>
        <w:gridCol w:w="1159"/>
        <w:gridCol w:w="1576"/>
        <w:gridCol w:w="1582"/>
        <w:gridCol w:w="1566"/>
        <w:gridCol w:w="1571"/>
        <w:gridCol w:w="1579"/>
      </w:tblGrid>
      <w:tr w:rsidR="002843AA" w:rsidRPr="00A00926" w:rsidTr="00FF7A36">
        <w:trPr>
          <w:jc w:val="center"/>
        </w:trPr>
        <w:tc>
          <w:tcPr>
            <w:tcW w:w="780" w:type="dxa"/>
            <w:shd w:val="clear" w:color="auto" w:fill="auto"/>
          </w:tcPr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552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اهداف ويژه( بر اساس سه حيطه اهداف آموزشي: شناختي، </w:t>
            </w: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عاطفي، روان حركتي)</w:t>
            </w:r>
          </w:p>
        </w:tc>
        <w:tc>
          <w:tcPr>
            <w:tcW w:w="1188" w:type="dxa"/>
            <w:shd w:val="clear" w:color="auto" w:fill="auto"/>
          </w:tcPr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طبقه هر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626" w:type="dxa"/>
            <w:shd w:val="clear" w:color="auto" w:fill="auto"/>
          </w:tcPr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A00926" w:rsidTr="00FF7A36">
        <w:trPr>
          <w:jc w:val="center"/>
        </w:trPr>
        <w:tc>
          <w:tcPr>
            <w:tcW w:w="780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ساختار دستگاه گوارش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-ویژگی عملی عضلات صاف دستگاه گوارش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-سیستم اعصاب روده ای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هورمونهای گوارشی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-الگوهای حرکتی در دستگاه گوارش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-گردش خون دستگاه گوارش</w:t>
            </w:r>
          </w:p>
        </w:tc>
        <w:tc>
          <w:tcPr>
            <w:tcW w:w="2552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-لایه های مختلف مجرای گوارش در مقطع عرضی را نام ببرد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-امواج آهسته و عوامل موثر بر آن را توضیح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-عملکرد و آناتومی سیستم عصبی روده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طبقه بندی هورمون های گوارشی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انواع الگوی حرکتی  سیستم گوارش را نام ببرد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ویژگی حرکات دودی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ویژگی حرکات مخلوط کننده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گردش خون دستگاه گوارش را بطور خلاصه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عوامل تنظیم کننده گردش خون سیستم گوارش را توضیح دهد</w:t>
            </w:r>
          </w:p>
        </w:tc>
        <w:tc>
          <w:tcPr>
            <w:tcW w:w="1188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626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 xml:space="preserve">هدف کلی درس: آشنایی با فیزیولوژی </w:t>
      </w:r>
      <w:r>
        <w:rPr>
          <w:rFonts w:ascii="Arial" w:hAnsi="Arial" w:hint="cs"/>
          <w:b/>
          <w:bCs/>
          <w:sz w:val="20"/>
          <w:szCs w:val="20"/>
          <w:rtl/>
        </w:rPr>
        <w:t>سیستم گوارش: اعمال حرکتی سیستم گوارش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1905"/>
        <w:gridCol w:w="2482"/>
        <w:gridCol w:w="1158"/>
        <w:gridCol w:w="1573"/>
        <w:gridCol w:w="1580"/>
        <w:gridCol w:w="1564"/>
        <w:gridCol w:w="1569"/>
        <w:gridCol w:w="1577"/>
      </w:tblGrid>
      <w:tr w:rsidR="002843AA" w:rsidRPr="00A00926" w:rsidTr="00FF7A36">
        <w:trPr>
          <w:jc w:val="center"/>
        </w:trPr>
        <w:tc>
          <w:tcPr>
            <w:tcW w:w="780" w:type="dxa"/>
            <w:shd w:val="clear" w:color="auto" w:fill="auto"/>
          </w:tcPr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2552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اهداف ويژه( بر اساس سه حيطه اهداف آموزشي: شناختي، عاطفي، </w:t>
            </w: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روان حركتي)</w:t>
            </w:r>
          </w:p>
        </w:tc>
        <w:tc>
          <w:tcPr>
            <w:tcW w:w="1188" w:type="dxa"/>
            <w:shd w:val="clear" w:color="auto" w:fill="auto"/>
          </w:tcPr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طبقه هر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626" w:type="dxa"/>
            <w:shd w:val="clear" w:color="auto" w:fill="auto"/>
          </w:tcPr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A00926" w:rsidTr="00FF7A36">
        <w:trPr>
          <w:jc w:val="center"/>
        </w:trPr>
        <w:tc>
          <w:tcPr>
            <w:tcW w:w="780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حرکات دستگاه گوارش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حرکات جویدن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بلع واجزاء آن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عملکرد مری در هنگام بلع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اعمال حرکتی معده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عوامل موثر بر تخلیه معده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حرکات روده کوچک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حرکات روده بزرگ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تنظیم ارادی و غیر اردی عمل جویدن را توضیح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-مراحل مختلف بلع را نام ببرد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-انقباض ساختارهای مختلف در بلع حلقی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رفلکس بلع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عملکرد اسفنکترهای مری در هنگام بلع را توضیح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مکانیسم شل شدن اسنفگتر تحتانی مری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اختلالات اسفنگتر مری را بشناسد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انواع الگوی حرکتی معده را نام ببرد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مکانیسم شلی پذیرشی معده را توضیح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انواع انقباضات معده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عوامل موثر بر تخلیه معده را توضیح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انواع الگوهای حرکتی در روده کوچک را تعریف نماید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مکانیسم حرکات دودی(پریستاسیسم )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 انواع الگوی حرکتی در روده بزرگ را نام ببرد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مکانیسم رفلکس دفع را توضیح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626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 xml:space="preserve">هدف کلی درس: آشنایی با فیزیولوژی </w:t>
      </w:r>
      <w:r>
        <w:rPr>
          <w:rFonts w:ascii="Arial" w:hAnsi="Arial" w:hint="cs"/>
          <w:b/>
          <w:bCs/>
          <w:sz w:val="20"/>
          <w:szCs w:val="20"/>
          <w:rtl/>
        </w:rPr>
        <w:t>سیستم گوارش: اعمال ترشحی سیستم گوارش</w:t>
      </w: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1917"/>
        <w:gridCol w:w="2451"/>
        <w:gridCol w:w="1160"/>
        <w:gridCol w:w="1576"/>
        <w:gridCol w:w="1582"/>
        <w:gridCol w:w="1567"/>
        <w:gridCol w:w="1572"/>
        <w:gridCol w:w="1580"/>
      </w:tblGrid>
      <w:tr w:rsidR="002843AA" w:rsidRPr="00A00926" w:rsidTr="00FF7A36">
        <w:trPr>
          <w:jc w:val="center"/>
        </w:trPr>
        <w:tc>
          <w:tcPr>
            <w:tcW w:w="780" w:type="dxa"/>
            <w:shd w:val="clear" w:color="auto" w:fill="auto"/>
          </w:tcPr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تاريخ</w:t>
            </w:r>
          </w:p>
        </w:tc>
        <w:tc>
          <w:tcPr>
            <w:tcW w:w="1984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 xml:space="preserve">اهداف مياني( رئوس </w:t>
            </w: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مطالب)</w:t>
            </w:r>
          </w:p>
        </w:tc>
        <w:tc>
          <w:tcPr>
            <w:tcW w:w="2552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 xml:space="preserve">اهداف ويژه( بر اساس سه حيطه </w:t>
            </w: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اهداف آموزشي: شناختي، عاطفي، روان حركتي)</w:t>
            </w:r>
          </w:p>
        </w:tc>
        <w:tc>
          <w:tcPr>
            <w:tcW w:w="1188" w:type="dxa"/>
            <w:shd w:val="clear" w:color="auto" w:fill="auto"/>
          </w:tcPr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طبقه هر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حيطه</w:t>
            </w:r>
          </w:p>
        </w:tc>
        <w:tc>
          <w:tcPr>
            <w:tcW w:w="1626" w:type="dxa"/>
            <w:shd w:val="clear" w:color="auto" w:fill="auto"/>
          </w:tcPr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روش ياددهي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يادگيري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 xml:space="preserve">مواد و وسايل </w:t>
            </w: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آموزشي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زمان جلسه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( دقيقه)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تكاليف دانشجو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نحوه ارزشيابي و </w:t>
            </w:r>
            <w:r w:rsidRPr="00A00926">
              <w:rPr>
                <w:rFonts w:ascii="Arial" w:hAnsi="Arial"/>
                <w:b/>
                <w:bCs/>
                <w:sz w:val="20"/>
                <w:szCs w:val="20"/>
                <w:rtl/>
              </w:rPr>
              <w:lastRenderedPageBreak/>
              <w:t>درصد آن</w:t>
            </w:r>
          </w:p>
        </w:tc>
      </w:tr>
      <w:tr w:rsidR="002843AA" w:rsidRPr="00A00926" w:rsidTr="00FF7A36">
        <w:trPr>
          <w:jc w:val="center"/>
        </w:trPr>
        <w:tc>
          <w:tcPr>
            <w:tcW w:w="780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lastRenderedPageBreak/>
              <w:t>3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سلولهای ترشحی در سیستم گوارش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-مکانیسم پایه ترشح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-نقش سیستم عصبی در ترشح دستگاه گوارش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نقش هورمونها در ترشحات دستگاه گوارش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بزاق و عوامل تنظیم کننده ترشح آن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سلولهای ترشحی در معده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مکانیسم ترشح اسید در معده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ترشحات پانکراس و عوامل تنظیم کننده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ترشحات روده باریک و عوامل تنظیم کننده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صفرا و نقش آن در هضم و جذب چربی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ترشحات روده بزرگ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مکانیسم ترشح در سلول های ترشحی موجود در دستگاه گوارش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-نقش سیستم عصبی در ترشحات دستگاه گوارش را بطور خلاصه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-بافت شناسی غدد بزاقی را بطور مختصر بیان نماید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عوامل تنظیم کننده ترشح بزاق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رفلکس ترشح بزاق را توضیح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ساختار غدد اسید ساز در معده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مکانیسم ترشح اسید و عوامل تنظیم کننده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مراحل مختلف ترشح اسید را نام ببرد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ویژگی بافت اگزوکرین پانکراس را بطور مختصر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ترشحات پانکراس و عوامل تنظیم کننده را توضیح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ترشحات روده باریک و عوامل تنظیم کننده را توضیح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اجزاء صفرا ، عوامل محرک ترشح صفرا و نقش کیسه صفرا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 ویژگی ترشحی روده بزرگ را شرح دهد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626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A00926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A00926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0926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2361E0">
        <w:rPr>
          <w:rFonts w:ascii="Arial" w:hAnsi="Arial"/>
          <w:b/>
          <w:bCs/>
          <w:sz w:val="20"/>
          <w:szCs w:val="20"/>
          <w:rtl/>
        </w:rPr>
        <w:t xml:space="preserve">هدف کلی درس: آشنایی با فیزیولوژی </w:t>
      </w:r>
      <w:r>
        <w:rPr>
          <w:rFonts w:ascii="Arial" w:hAnsi="Arial" w:hint="cs"/>
          <w:b/>
          <w:bCs/>
          <w:sz w:val="20"/>
          <w:szCs w:val="20"/>
          <w:rtl/>
        </w:rPr>
        <w:t>سیستم گوارش: هضم و جذب در سیستم گوارش</w:t>
      </w:r>
    </w:p>
    <w:p w:rsidR="002843AA" w:rsidRDefault="002843AA" w:rsidP="002843AA">
      <w:pPr>
        <w:tabs>
          <w:tab w:val="left" w:pos="4507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486"/>
        <w:gridCol w:w="3296"/>
        <w:gridCol w:w="1056"/>
        <w:gridCol w:w="1315"/>
        <w:gridCol w:w="1236"/>
        <w:gridCol w:w="970"/>
        <w:gridCol w:w="1575"/>
        <w:gridCol w:w="1577"/>
      </w:tblGrid>
      <w:tr w:rsidR="002843AA" w:rsidRPr="00256237" w:rsidTr="00FF7A36">
        <w:tc>
          <w:tcPr>
            <w:tcW w:w="67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جلسه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582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مياني( رئوس مطالب)</w:t>
            </w:r>
          </w:p>
        </w:tc>
        <w:tc>
          <w:tcPr>
            <w:tcW w:w="3448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اهداف ويژه( بر اساس سه حيطه اهداف آموزشي: شناختي، عاطفي، روان حركتي)</w:t>
            </w:r>
          </w:p>
        </w:tc>
        <w:tc>
          <w:tcPr>
            <w:tcW w:w="108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طبقه هر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حيطه</w:t>
            </w:r>
          </w:p>
        </w:tc>
        <w:tc>
          <w:tcPr>
            <w:tcW w:w="135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روش ياددهي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يادگيري</w:t>
            </w:r>
          </w:p>
        </w:tc>
        <w:tc>
          <w:tcPr>
            <w:tcW w:w="126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مواد و وسايل آموزشي</w:t>
            </w:r>
          </w:p>
        </w:tc>
        <w:tc>
          <w:tcPr>
            <w:tcW w:w="994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زمان جلسه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( دقيقه)</w:t>
            </w:r>
          </w:p>
        </w:tc>
        <w:tc>
          <w:tcPr>
            <w:tcW w:w="1627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تكاليف دانشجو</w:t>
            </w:r>
          </w:p>
        </w:tc>
        <w:tc>
          <w:tcPr>
            <w:tcW w:w="1627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b/>
                <w:bCs/>
                <w:sz w:val="20"/>
                <w:szCs w:val="20"/>
                <w:rtl/>
              </w:rPr>
              <w:t>نحوه ارزشيابي و درصد آن</w:t>
            </w:r>
          </w:p>
        </w:tc>
      </w:tr>
      <w:tr w:rsidR="002843AA" w:rsidRPr="00256237" w:rsidTr="00FF7A36">
        <w:tc>
          <w:tcPr>
            <w:tcW w:w="670" w:type="dxa"/>
          </w:tcPr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82" w:type="dxa"/>
          </w:tcPr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6237">
              <w:rPr>
                <w:rFonts w:ascii="Arial" w:hAnsi="Arial" w:hint="cs"/>
                <w:sz w:val="20"/>
                <w:szCs w:val="20"/>
                <w:rtl/>
              </w:rPr>
              <w:t>-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هیدرولیز آنزیمی مواد غذایی در سیستم گوارش</w:t>
            </w:r>
          </w:p>
          <w:p w:rsidR="002843AA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هضم کربوهیدراتها</w:t>
            </w:r>
          </w:p>
          <w:p w:rsidR="002843AA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هضم پروتئین ها</w:t>
            </w:r>
          </w:p>
          <w:p w:rsidR="002843AA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هضم چربی ها</w:t>
            </w:r>
          </w:p>
          <w:p w:rsidR="002843AA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مراحل هضم مواد غذایی</w:t>
            </w:r>
          </w:p>
          <w:p w:rsidR="002843AA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جذب در سیستم گوارش</w:t>
            </w:r>
          </w:p>
          <w:p w:rsidR="002843AA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سطح جذب در روده باریک</w:t>
            </w:r>
          </w:p>
          <w:p w:rsidR="002843AA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ساختار پرز</w:t>
            </w:r>
          </w:p>
          <w:p w:rsidR="002843AA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جذب آب و یون ها در روده کوچک</w:t>
            </w:r>
          </w:p>
          <w:p w:rsidR="002843AA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ترشح بیکربنات در ایلئوم و روده بزرگ</w:t>
            </w:r>
          </w:p>
          <w:p w:rsidR="002843AA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جذب مواد غذایی در سیستم گوارش</w:t>
            </w:r>
          </w:p>
          <w:p w:rsidR="002843AA" w:rsidRPr="00256237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جذب در روده بزرگ</w:t>
            </w:r>
          </w:p>
          <w:p w:rsidR="002843AA" w:rsidRPr="00256237" w:rsidRDefault="002843AA" w:rsidP="002843AA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448" w:type="dxa"/>
          </w:tcPr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هیدرولیز کربوهیدرات ها ، چربی و پروتئین ها را شرح دهد</w:t>
            </w: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آنزیم های موثر بر هضم کربوهیدرات و مکان ترشح آنها را شرح دهد</w:t>
            </w: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 آنزیم های موثر بر هضم پروتئین و مکان ترشح آنها را شرح دهد</w:t>
            </w: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آنزیم های موثر بر هضم چربی و مکان ترشح آنها را شرح دهد</w:t>
            </w: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هضم مواد آلی در دهان ، معده و روده باریک</w:t>
            </w: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را بیان نماید</w:t>
            </w: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هضم نهایی مواد آلی در سطح سلولهای مخاطی را شرح دهد</w:t>
            </w: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مکانیسم فعال شدن آنزیم های پروتئولیتیک پانکراسی را شرح دهد</w:t>
            </w: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مکانیسم جذب آب و یون ها را در روده کوچک توضیح دهد</w:t>
            </w: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نقش آلدوسترون در جذب سدیم را شرح دهد</w:t>
            </w: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 مکانیسم جذب مواد آلی در دستگاه گوارش را بیان نماید</w:t>
            </w: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- جذب آب و الکترولیت ها در روده بزرگ را شرح دهد</w:t>
            </w:r>
          </w:p>
          <w:p w:rsidR="002843AA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tabs>
                <w:tab w:val="left" w:pos="450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شناختي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سخنرانی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پرسش و پاسخ</w:t>
            </w:r>
          </w:p>
        </w:tc>
        <w:tc>
          <w:tcPr>
            <w:tcW w:w="1260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اسلایدهای پاورپوینت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وایت برد</w:t>
            </w:r>
          </w:p>
        </w:tc>
        <w:tc>
          <w:tcPr>
            <w:tcW w:w="994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100 دقیقه</w:t>
            </w:r>
          </w:p>
        </w:tc>
        <w:tc>
          <w:tcPr>
            <w:tcW w:w="1627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مطالعه منظم درس هر جلسه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شرکت در پرسش و پاسخ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پاسخدهی به سوالات</w:t>
            </w:r>
          </w:p>
        </w:tc>
        <w:tc>
          <w:tcPr>
            <w:tcW w:w="1627" w:type="dxa"/>
            <w:vAlign w:val="center"/>
          </w:tcPr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امتحانات میان ترم و پایان ترم</w:t>
            </w:r>
          </w:p>
          <w:p w:rsidR="002843AA" w:rsidRPr="00256237" w:rsidRDefault="002843AA" w:rsidP="002843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256237">
              <w:rPr>
                <w:rFonts w:ascii="Arial" w:hAnsi="Arial"/>
                <w:sz w:val="20"/>
                <w:szCs w:val="20"/>
                <w:rtl/>
              </w:rPr>
              <w:t>کوییز</w:t>
            </w:r>
          </w:p>
        </w:tc>
      </w:tr>
    </w:tbl>
    <w:p w:rsidR="002843AA" w:rsidRPr="002361E0" w:rsidRDefault="002843AA" w:rsidP="002843AA">
      <w:pPr>
        <w:tabs>
          <w:tab w:val="left" w:pos="4507"/>
        </w:tabs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rtl/>
        </w:rPr>
        <w:tab/>
      </w:r>
    </w:p>
    <w:p w:rsidR="002843AA" w:rsidRDefault="002843AA" w:rsidP="004D6C77">
      <w:pPr>
        <w:rPr>
          <w:rFonts w:cs="B Nazanin"/>
          <w:b/>
          <w:bCs/>
          <w:rtl/>
        </w:rPr>
      </w:pPr>
    </w:p>
    <w:sectPr w:rsidR="002843AA" w:rsidSect="00794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CB" w:rsidRDefault="000559CB" w:rsidP="0075207D">
      <w:pPr>
        <w:spacing w:after="0" w:line="240" w:lineRule="auto"/>
      </w:pPr>
      <w:r>
        <w:separator/>
      </w:r>
    </w:p>
  </w:endnote>
  <w:endnote w:type="continuationSeparator" w:id="1">
    <w:p w:rsidR="000559CB" w:rsidRDefault="000559CB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CB" w:rsidRDefault="000559CB" w:rsidP="0075207D">
      <w:pPr>
        <w:spacing w:after="0" w:line="240" w:lineRule="auto"/>
      </w:pPr>
      <w:r>
        <w:separator/>
      </w:r>
    </w:p>
  </w:footnote>
  <w:footnote w:type="continuationSeparator" w:id="1">
    <w:p w:rsidR="000559CB" w:rsidRDefault="000559CB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5630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5630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5630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37BC3"/>
    <w:rsid w:val="00052B75"/>
    <w:rsid w:val="000559CB"/>
    <w:rsid w:val="000656A2"/>
    <w:rsid w:val="000B15BE"/>
    <w:rsid w:val="000C4AAA"/>
    <w:rsid w:val="000D2C61"/>
    <w:rsid w:val="001A0999"/>
    <w:rsid w:val="00250A00"/>
    <w:rsid w:val="002705ED"/>
    <w:rsid w:val="002843AA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17C2"/>
    <w:rsid w:val="003B52FF"/>
    <w:rsid w:val="003B64C7"/>
    <w:rsid w:val="003F2B80"/>
    <w:rsid w:val="00403A6D"/>
    <w:rsid w:val="00407F4E"/>
    <w:rsid w:val="0042454C"/>
    <w:rsid w:val="004856E6"/>
    <w:rsid w:val="004D6C77"/>
    <w:rsid w:val="00510149"/>
    <w:rsid w:val="00531BA6"/>
    <w:rsid w:val="0055069B"/>
    <w:rsid w:val="0056308B"/>
    <w:rsid w:val="00564C72"/>
    <w:rsid w:val="00574151"/>
    <w:rsid w:val="005A6724"/>
    <w:rsid w:val="005C33DC"/>
    <w:rsid w:val="005C4755"/>
    <w:rsid w:val="005F5290"/>
    <w:rsid w:val="0061129F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C1AA0"/>
    <w:rsid w:val="007E0B04"/>
    <w:rsid w:val="007F477A"/>
    <w:rsid w:val="008456C0"/>
    <w:rsid w:val="008536AA"/>
    <w:rsid w:val="00863D62"/>
    <w:rsid w:val="00864F79"/>
    <w:rsid w:val="00865F89"/>
    <w:rsid w:val="008D2EDC"/>
    <w:rsid w:val="008F3BD6"/>
    <w:rsid w:val="00913848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B658EA"/>
    <w:rsid w:val="00B67187"/>
    <w:rsid w:val="00C103E6"/>
    <w:rsid w:val="00C30E65"/>
    <w:rsid w:val="00C31C08"/>
    <w:rsid w:val="00C964BB"/>
    <w:rsid w:val="00C96F3A"/>
    <w:rsid w:val="00CE509D"/>
    <w:rsid w:val="00DA2053"/>
    <w:rsid w:val="00DD4C00"/>
    <w:rsid w:val="00DE3D63"/>
    <w:rsid w:val="00E032ED"/>
    <w:rsid w:val="00E86470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table" w:customStyle="1" w:styleId="LightShading1">
    <w:name w:val="Light Shading1"/>
    <w:basedOn w:val="TableNormal"/>
    <w:uiPriority w:val="60"/>
    <w:rsid w:val="00C30E6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2843AA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2843AA"/>
    <w:pPr>
      <w:spacing w:after="0" w:line="240" w:lineRule="auto"/>
    </w:pPr>
    <w:rPr>
      <w:rFonts w:ascii="Calibri" w:eastAsia="Calibri" w:hAnsi="Calibri" w:cs="Arial"/>
      <w:color w:val="31849B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2843AA"/>
    <w:pPr>
      <w:spacing w:after="0" w:line="240" w:lineRule="auto"/>
    </w:pPr>
    <w:rPr>
      <w:rFonts w:ascii="Calibri" w:eastAsia="Calibri" w:hAnsi="Calibri" w:cs="Arial"/>
      <w:color w:val="5F497A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60"/>
    <w:rsid w:val="002843AA"/>
    <w:pPr>
      <w:spacing w:after="0" w:line="240" w:lineRule="auto"/>
    </w:pPr>
    <w:rPr>
      <w:rFonts w:ascii="Calibri" w:eastAsia="Calibri" w:hAnsi="Calibri" w:cs="Arial"/>
      <w:color w:val="76923C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11">
    <w:name w:val="Light Shading - Accent 11"/>
    <w:basedOn w:val="TableNormal"/>
    <w:uiPriority w:val="60"/>
    <w:rsid w:val="002843AA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6345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Am2</cp:lastModifiedBy>
  <cp:revision>24</cp:revision>
  <cp:lastPrinted>2016-04-26T09:51:00Z</cp:lastPrinted>
  <dcterms:created xsi:type="dcterms:W3CDTF">2016-09-18T04:17:00Z</dcterms:created>
  <dcterms:modified xsi:type="dcterms:W3CDTF">2017-05-07T07:04:00Z</dcterms:modified>
</cp:coreProperties>
</file>