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666024" w:rsidRDefault="0075181C" w:rsidP="00C103E6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352C1C" w:rsidRPr="00C103E6" w:rsidRDefault="00352C1C" w:rsidP="00C103E6">
      <w:pPr>
        <w:spacing w:line="240" w:lineRule="auto"/>
        <w:ind w:left="-217"/>
        <w:rPr>
          <w:rFonts w:cs="B Farnaz"/>
          <w:rtl/>
        </w:rPr>
      </w:pP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BF44E3" w:rsidRDefault="00865F89" w:rsidP="00CB252C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BF44E3">
              <w:rPr>
                <w:rFonts w:cs="B Nazanin" w:hint="cs"/>
                <w:b/>
                <w:bCs/>
                <w:rtl/>
              </w:rPr>
              <w:t xml:space="preserve">دانشکده:  </w:t>
            </w:r>
            <w:r w:rsidRPr="00BF44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F44E3" w:rsidRPr="00BF44E3">
              <w:rPr>
                <w:rFonts w:cs="B Nazanin" w:hint="cs"/>
                <w:b/>
                <w:bCs/>
                <w:sz w:val="24"/>
                <w:szCs w:val="24"/>
                <w:rtl/>
              </w:rPr>
              <w:t>پزشکی</w:t>
            </w:r>
            <w:r w:rsidRPr="00BF44E3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نام مدرس</w:t>
            </w:r>
            <w:r w:rsidRPr="00CB252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:    </w:t>
            </w:r>
            <w:r w:rsidR="00CB252C" w:rsidRPr="00CB252C">
              <w:rPr>
                <w:rFonts w:cs="B Nazanin" w:hint="cs"/>
                <w:b/>
                <w:bCs/>
                <w:sz w:val="24"/>
                <w:szCs w:val="24"/>
                <w:rtl/>
              </w:rPr>
              <w:t>آقای مهندس</w:t>
            </w:r>
            <w:r w:rsidR="00691043" w:rsidRPr="00CB252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F44E3" w:rsidRPr="00BF44E3">
              <w:rPr>
                <w:rFonts w:cs="B Nazanin" w:hint="cs"/>
                <w:b/>
                <w:bCs/>
                <w:sz w:val="24"/>
                <w:szCs w:val="24"/>
                <w:rtl/>
              </w:rPr>
              <w:t>سلیمان سراوانی</w:t>
            </w:r>
            <w:r w:rsidR="00691043" w:rsidRPr="00BF44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</w:t>
            </w:r>
            <w:r w:rsidRPr="00BF44E3">
              <w:rPr>
                <w:rFonts w:cs="B Nazanin" w:hint="cs"/>
                <w:b/>
                <w:bCs/>
                <w:rtl/>
              </w:rPr>
              <w:t>رتبه علمی:</w:t>
            </w:r>
            <w:r w:rsidR="00C103E6" w:rsidRPr="00BF44E3">
              <w:rPr>
                <w:rFonts w:cs="B Nazanin" w:hint="cs"/>
                <w:b/>
                <w:bCs/>
                <w:rtl/>
              </w:rPr>
              <w:t xml:space="preserve"> </w:t>
            </w:r>
            <w:r w:rsidR="00BF44E3" w:rsidRPr="00CB252C">
              <w:rPr>
                <w:rFonts w:cs="B Nazanin" w:hint="cs"/>
                <w:b/>
                <w:bCs/>
                <w:sz w:val="24"/>
                <w:szCs w:val="24"/>
                <w:rtl/>
              </w:rPr>
              <w:t>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BF44E3" w:rsidRDefault="00C103E6" w:rsidP="0032031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BF44E3">
              <w:rPr>
                <w:rFonts w:cs="B Nazanin" w:hint="cs"/>
                <w:b/>
                <w:bCs/>
                <w:rtl/>
              </w:rPr>
              <w:t>نام درس:</w:t>
            </w:r>
            <w:r w:rsidRPr="00BF44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F44E3" w:rsidRPr="00BF44E3">
              <w:rPr>
                <w:rFonts w:asciiTheme="minorBidi" w:hAnsiTheme="minorBidi" w:cs="B Nazanin" w:hint="cs"/>
                <w:b/>
                <w:bCs/>
                <w:color w:val="000000"/>
                <w:sz w:val="28"/>
                <w:szCs w:val="28"/>
                <w:rtl/>
              </w:rPr>
              <w:t>پزشکی اجتماعی 3</w:t>
            </w:r>
            <w:r w:rsidRPr="00BF44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BF44E3" w:rsidRPr="00BF44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65F89" w:rsidRPr="00BF44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75181C" w:rsidRPr="00BF44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865F89" w:rsidRPr="00BF44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BF44E3" w:rsidRPr="00BF44E3">
              <w:rPr>
                <w:rFonts w:cs="B Nazanin" w:hint="cs"/>
                <w:b/>
                <w:bCs/>
                <w:rtl/>
              </w:rPr>
              <w:t xml:space="preserve">کد درس:           </w:t>
            </w:r>
            <w:r w:rsidR="0075181C" w:rsidRPr="00BF44E3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865F89" w:rsidRPr="00BF44E3">
              <w:rPr>
                <w:rFonts w:cs="B Nazanin" w:hint="cs"/>
                <w:b/>
                <w:bCs/>
                <w:rtl/>
              </w:rPr>
              <w:t xml:space="preserve">  نوع درس(تئوری /عملی):  </w:t>
            </w:r>
            <w:r w:rsidR="00BF44E3" w:rsidRPr="00CB252C">
              <w:rPr>
                <w:rFonts w:cs="B Nazanin" w:hint="cs"/>
                <w:b/>
                <w:bCs/>
                <w:sz w:val="24"/>
                <w:szCs w:val="24"/>
                <w:rtl/>
              </w:rPr>
              <w:t>تئوری</w:t>
            </w:r>
            <w:r w:rsidR="00865F89" w:rsidRPr="00CB252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="007949FB" w:rsidRPr="00CB252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75181C" w:rsidRPr="00CB252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7949FB" w:rsidRPr="00CB252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75181C" w:rsidRPr="00CB252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7949FB" w:rsidRPr="00BF44E3">
              <w:rPr>
                <w:rFonts w:cs="B Nazanin" w:hint="cs"/>
                <w:b/>
                <w:bCs/>
                <w:rtl/>
              </w:rPr>
              <w:t>تعداد واحد :</w:t>
            </w:r>
            <w:r w:rsidR="007949FB" w:rsidRPr="00BF44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BF44E3" w:rsidRPr="00BF44E3">
              <w:rPr>
                <w:rFonts w:cs="B Nazanin" w:hint="cs"/>
                <w:b/>
                <w:bCs/>
                <w:sz w:val="24"/>
                <w:szCs w:val="24"/>
                <w:rtl/>
              </w:rPr>
              <w:t>2واحد نظری</w:t>
            </w:r>
            <w:r w:rsidR="007949FB" w:rsidRPr="00BF44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7949FB" w:rsidRPr="00BF44E3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865F89" w:rsidRPr="00BF44E3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BF44E3" w:rsidRDefault="00865F89" w:rsidP="0032031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BF44E3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Pr="00BF44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BF44E3" w:rsidRPr="00BF44E3"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  <w:t xml:space="preserve">پزشکی        </w:t>
            </w:r>
            <w:r w:rsidRPr="00BF44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BF44E3">
              <w:rPr>
                <w:rFonts w:cs="B Nazanin" w:hint="cs"/>
                <w:b/>
                <w:bCs/>
                <w:rtl/>
              </w:rPr>
              <w:t xml:space="preserve">                                        </w:t>
            </w:r>
            <w:r w:rsidR="00C103E6" w:rsidRPr="00BF44E3">
              <w:rPr>
                <w:rFonts w:cs="B Nazanin" w:hint="cs"/>
                <w:b/>
                <w:bCs/>
                <w:rtl/>
              </w:rPr>
              <w:t xml:space="preserve">    </w:t>
            </w:r>
            <w:r w:rsidRPr="00BF44E3">
              <w:rPr>
                <w:rFonts w:cs="B Nazanin" w:hint="cs"/>
                <w:b/>
                <w:bCs/>
                <w:rtl/>
              </w:rPr>
              <w:t xml:space="preserve">                   مقطع تحصیلی فراگیران :</w:t>
            </w:r>
            <w:r w:rsidRPr="00BF44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BF44E3">
              <w:rPr>
                <w:rFonts w:cs="B Nazanin" w:hint="cs"/>
                <w:b/>
                <w:bCs/>
                <w:rtl/>
              </w:rPr>
              <w:t xml:space="preserve">       </w:t>
            </w:r>
            <w:r w:rsidR="00BF44E3" w:rsidRPr="00BF44E3">
              <w:rPr>
                <w:rFonts w:asciiTheme="minorBidi" w:hAnsiTheme="minorBidi" w:cs="B Nazanin"/>
                <w:b/>
                <w:bCs/>
                <w:sz w:val="28"/>
                <w:szCs w:val="28"/>
                <w:rtl/>
              </w:rPr>
              <w:t xml:space="preserve">دکترا </w:t>
            </w:r>
            <w:r w:rsidRPr="00BF44E3">
              <w:rPr>
                <w:rFonts w:cs="B Nazanin" w:hint="cs"/>
                <w:b/>
                <w:bCs/>
                <w:rtl/>
              </w:rPr>
              <w:t xml:space="preserve">                       نیمسال ارائه درس: </w:t>
            </w:r>
            <w:r w:rsidR="00BF44E3">
              <w:rPr>
                <w:rFonts w:cs="B Nazanin" w:hint="cs"/>
                <w:b/>
                <w:bCs/>
                <w:rtl/>
              </w:rPr>
              <w:t>دوم 96-95</w:t>
            </w:r>
          </w:p>
        </w:tc>
      </w:tr>
    </w:tbl>
    <w:p w:rsidR="00CE509D" w:rsidRPr="00FE2345" w:rsidRDefault="00CE509D" w:rsidP="00A4302F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BA6A9E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_x0000_s1042" style="position:absolute;left:0;text-align:left;margin-left:-25.9pt;margin-top:4.25pt;width:10pt;height:9.2pt;z-index:251673600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9" style="position:absolute;left:0;text-align:left;margin-left:37.4pt;margin-top:4.25pt;width:10pt;height:9.2pt;z-index:251670528" arcsize="10923f" fillcolor="#666 [1936]" strokecolor="black [3200]" strokeweight="1pt">
            <v:fill color2="black [3200]" focus="50%" type="gradient"/>
            <v:shadow on="t" type="perspective" color="#7f7f7f [1601]" offset="1pt" offset2="-3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0" style="position:absolute;left:0;text-align:left;margin-left:146.5pt;margin-top:4.25pt;width:10pt;height:9.2pt;z-index:251671552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6" style="position:absolute;left:0;text-align:left;margin-left:543.55pt;margin-top:4.25pt;width:10pt;height:9.2pt;z-index:251667456" arcsize="10923f" fillcolor="#666 [1936]" strokecolor="black [3200]" strokeweight="1pt">
            <v:fill color2="black [3200]" focus="50%" type="gradient"/>
            <v:shadow on="t" type="perspective" color="#7f7f7f [1601]" offset="1pt" offset2="-3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1" style="position:absolute;left:0;text-align:left;margin-left:266.45pt;margin-top:4.25pt;width:10pt;height:9.2pt;z-index:251672576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8" style="position:absolute;left:0;text-align:left;margin-left:361.2pt;margin-top:4.25pt;width:10pt;height:9.2pt;z-index:251669504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7" style="position:absolute;left:0;text-align:left;margin-left:446.95pt;margin-top:4.25pt;width:10pt;height:9.2pt;z-index:251668480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5" style="position:absolute;left:0;text-align:left;margin-left:636.8pt;margin-top:4.25pt;width:10pt;height:9.2pt;z-index:251666432" arcsize="10923f" fillcolor="#666 [1936]" strokecolor="black [3200]" strokeweight="1pt">
            <v:fill color2="black [3200]" focus="50%" type="gradient"/>
            <v:shadow on="t" type="perspective" color="#7f7f7f [1601]" offset="1pt" offset2="-3pt"/>
            <w10:wrap anchorx="page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Pr="00CB252C" w:rsidRDefault="00CE509D" w:rsidP="00BF44E3">
      <w:pPr>
        <w:ind w:left="360"/>
        <w:jc w:val="both"/>
        <w:rPr>
          <w:rFonts w:cs="B Mitra"/>
          <w:sz w:val="24"/>
          <w:szCs w:val="32"/>
          <w:rtl/>
        </w:rPr>
      </w:pPr>
      <w:r>
        <w:rPr>
          <w:rFonts w:cs="B Nazanin" w:hint="cs"/>
          <w:b/>
          <w:bCs/>
          <w:rtl/>
        </w:rPr>
        <w:t>*</w:t>
      </w:r>
      <w:r w:rsidRPr="00CB252C">
        <w:rPr>
          <w:rFonts w:cs="B Nazanin" w:hint="cs"/>
          <w:b/>
          <w:bCs/>
          <w:sz w:val="24"/>
          <w:szCs w:val="24"/>
          <w:rtl/>
        </w:rPr>
        <w:t xml:space="preserve">منابع درسی مورد استفاده </w:t>
      </w:r>
      <w:r w:rsidRPr="00CB252C">
        <w:rPr>
          <w:rFonts w:cs="B Nazanin" w:hint="cs"/>
          <w:b/>
          <w:bCs/>
          <w:sz w:val="28"/>
          <w:szCs w:val="28"/>
          <w:rtl/>
        </w:rPr>
        <w:t>:</w:t>
      </w:r>
      <w:r w:rsidR="00BF44E3" w:rsidRPr="00CB252C">
        <w:rPr>
          <w:rFonts w:cs="B Nazanin" w:hint="cs"/>
          <w:b/>
          <w:bCs/>
          <w:sz w:val="28"/>
          <w:szCs w:val="28"/>
          <w:rtl/>
        </w:rPr>
        <w:t>1-</w:t>
      </w:r>
      <w:r w:rsidR="00691043" w:rsidRPr="00CB252C">
        <w:rPr>
          <w:rFonts w:cs="B Nazanin" w:hint="cs"/>
          <w:b/>
          <w:bCs/>
          <w:sz w:val="28"/>
          <w:szCs w:val="28"/>
          <w:rtl/>
        </w:rPr>
        <w:t xml:space="preserve"> </w:t>
      </w:r>
      <w:r w:rsidR="00BF44E3" w:rsidRPr="00CB252C">
        <w:rPr>
          <w:rFonts w:cs="B Mitra" w:hint="cs"/>
          <w:sz w:val="24"/>
          <w:szCs w:val="32"/>
          <w:rtl/>
        </w:rPr>
        <w:t>كتاب جامع بهداشت عمومي، تاليف دكتر حاتمي، آخرين چاپ- 2-دستورالعمل</w:t>
      </w:r>
      <w:r w:rsidR="00BF44E3" w:rsidRPr="00CB252C">
        <w:rPr>
          <w:rFonts w:cs="B Mitra"/>
          <w:sz w:val="24"/>
          <w:szCs w:val="32"/>
          <w:rtl/>
        </w:rPr>
        <w:softHyphen/>
      </w:r>
      <w:r w:rsidR="00BF44E3" w:rsidRPr="00CB252C">
        <w:rPr>
          <w:rFonts w:cs="B Mitra" w:hint="cs"/>
          <w:sz w:val="24"/>
          <w:szCs w:val="32"/>
          <w:rtl/>
        </w:rPr>
        <w:t>هاي كشوري</w:t>
      </w:r>
    </w:p>
    <w:p w:rsidR="00F76AD6" w:rsidRPr="00CB252C" w:rsidRDefault="007949FB" w:rsidP="00F76AD6">
      <w:pPr>
        <w:autoSpaceDE w:val="0"/>
        <w:autoSpaceDN w:val="0"/>
        <w:adjustRightInd w:val="0"/>
        <w:rPr>
          <w:rFonts w:asciiTheme="minorBidi" w:eastAsia="Times New Roman" w:hAnsiTheme="minorBidi" w:cs="B Nazanin"/>
          <w:color w:val="000000"/>
          <w:sz w:val="28"/>
          <w:szCs w:val="28"/>
          <w:rtl/>
        </w:rPr>
      </w:pPr>
      <w:r w:rsidRPr="00CB252C">
        <w:rPr>
          <w:rFonts w:cs="B Nazanin" w:hint="cs"/>
          <w:b/>
          <w:bCs/>
          <w:sz w:val="24"/>
          <w:szCs w:val="24"/>
          <w:rtl/>
        </w:rPr>
        <w:t xml:space="preserve">*هدف کلی درس </w:t>
      </w:r>
      <w:r w:rsidR="005A6724" w:rsidRPr="00CB252C">
        <w:rPr>
          <w:rFonts w:cs="B Nazanin" w:hint="cs"/>
          <w:b/>
          <w:bCs/>
          <w:sz w:val="24"/>
          <w:szCs w:val="24"/>
          <w:rtl/>
        </w:rPr>
        <w:t>:</w:t>
      </w:r>
      <w:r w:rsidR="00691043" w:rsidRPr="00CB252C">
        <w:rPr>
          <w:rFonts w:cs="B Nazanin" w:hint="cs"/>
          <w:b/>
          <w:bCs/>
          <w:sz w:val="28"/>
          <w:szCs w:val="28"/>
          <w:rtl/>
        </w:rPr>
        <w:t xml:space="preserve"> </w:t>
      </w:r>
      <w:r w:rsidR="00F76AD6" w:rsidRPr="00CB252C">
        <w:rPr>
          <w:rFonts w:asciiTheme="minorBidi" w:eastAsia="Times New Roman" w:hAnsiTheme="minorBidi" w:cs="B Nazanin"/>
          <w:color w:val="000000"/>
          <w:sz w:val="28"/>
          <w:szCs w:val="28"/>
          <w:rtl/>
        </w:rPr>
        <w:t>هدف کلی از ارائه این دوره آشنایی دانشجویان و افزایش آگاهی آنان نسبت به مفاهیم ذیل است:</w:t>
      </w:r>
    </w:p>
    <w:p w:rsidR="00F76AD6" w:rsidRPr="00CB252C" w:rsidRDefault="00F76AD6" w:rsidP="00F76AD6">
      <w:pPr>
        <w:ind w:left="720"/>
        <w:rPr>
          <w:rFonts w:cs="B Nazanin"/>
          <w:sz w:val="28"/>
          <w:szCs w:val="28"/>
          <w:rtl/>
        </w:rPr>
      </w:pPr>
      <w:r w:rsidRPr="00CB252C">
        <w:rPr>
          <w:rFonts w:cs="B Nazanin" w:hint="cs"/>
          <w:sz w:val="28"/>
          <w:szCs w:val="28"/>
          <w:rtl/>
        </w:rPr>
        <w:t>1. آشنايي با برنامه هاي مراقبت مادران</w:t>
      </w:r>
    </w:p>
    <w:p w:rsidR="00F76AD6" w:rsidRPr="00CB252C" w:rsidRDefault="00F76AD6" w:rsidP="00F76AD6">
      <w:pPr>
        <w:ind w:left="720"/>
        <w:rPr>
          <w:rFonts w:cs="B Nazanin"/>
          <w:sz w:val="28"/>
          <w:szCs w:val="28"/>
          <w:rtl/>
        </w:rPr>
      </w:pPr>
      <w:r w:rsidRPr="00CB252C">
        <w:rPr>
          <w:rFonts w:cs="B Nazanin" w:hint="cs"/>
          <w:sz w:val="28"/>
          <w:szCs w:val="28"/>
          <w:rtl/>
        </w:rPr>
        <w:t>2. آشنايي با برنامه هاي مراقبت نوزادان و كودكان</w:t>
      </w:r>
    </w:p>
    <w:p w:rsidR="00F76AD6" w:rsidRPr="00CB252C" w:rsidRDefault="00F76AD6" w:rsidP="00F76AD6">
      <w:pPr>
        <w:ind w:left="720"/>
        <w:rPr>
          <w:rFonts w:cs="B Nazanin"/>
          <w:sz w:val="28"/>
          <w:szCs w:val="28"/>
          <w:rtl/>
        </w:rPr>
      </w:pPr>
      <w:r w:rsidRPr="00CB252C">
        <w:rPr>
          <w:rFonts w:cs="B Nazanin" w:hint="cs"/>
          <w:sz w:val="28"/>
          <w:szCs w:val="28"/>
          <w:rtl/>
        </w:rPr>
        <w:t>3. آشنايي با برنامه هاي مراقبت پيش از ازدواج، پيش از بارداري، بارداري، زايمان و پس از زايمان</w:t>
      </w:r>
    </w:p>
    <w:p w:rsidR="00F76AD6" w:rsidRPr="00CB252C" w:rsidRDefault="00F76AD6" w:rsidP="00F76AD6">
      <w:pPr>
        <w:ind w:left="720"/>
        <w:rPr>
          <w:rFonts w:cs="B Nazanin"/>
          <w:sz w:val="28"/>
          <w:szCs w:val="28"/>
          <w:rtl/>
        </w:rPr>
      </w:pPr>
      <w:r w:rsidRPr="00CB252C">
        <w:rPr>
          <w:rFonts w:cs="B Nazanin" w:hint="cs"/>
          <w:sz w:val="28"/>
          <w:szCs w:val="28"/>
          <w:rtl/>
        </w:rPr>
        <w:t>4. آشنايي با اصول و مفاهيم جمعيت شناسي</w:t>
      </w:r>
    </w:p>
    <w:p w:rsidR="00F76AD6" w:rsidRPr="00CB252C" w:rsidRDefault="00F76AD6" w:rsidP="00F76AD6">
      <w:pPr>
        <w:ind w:left="720"/>
        <w:rPr>
          <w:rFonts w:cs="B Nazanin"/>
          <w:sz w:val="28"/>
          <w:szCs w:val="28"/>
          <w:rtl/>
        </w:rPr>
      </w:pPr>
      <w:r w:rsidRPr="00CB252C">
        <w:rPr>
          <w:rFonts w:cs="B Nazanin" w:hint="cs"/>
          <w:sz w:val="28"/>
          <w:szCs w:val="28"/>
          <w:rtl/>
        </w:rPr>
        <w:lastRenderedPageBreak/>
        <w:t>5. آشنايي با روشهاي پيشگيري از بارداري</w:t>
      </w:r>
    </w:p>
    <w:p w:rsidR="00F76AD6" w:rsidRPr="00CB252C" w:rsidRDefault="00F76AD6" w:rsidP="00F76AD6">
      <w:pPr>
        <w:ind w:left="720"/>
        <w:rPr>
          <w:rFonts w:cs="B Nazanin"/>
          <w:sz w:val="28"/>
          <w:szCs w:val="28"/>
          <w:rtl/>
        </w:rPr>
      </w:pPr>
      <w:r w:rsidRPr="00CB252C">
        <w:rPr>
          <w:rFonts w:cs="B Nazanin" w:hint="cs"/>
          <w:sz w:val="28"/>
          <w:szCs w:val="28"/>
          <w:rtl/>
        </w:rPr>
        <w:t>6. آشنايي با مراقبتهاي سالمندان</w:t>
      </w:r>
    </w:p>
    <w:p w:rsidR="00F76AD6" w:rsidRPr="00CB252C" w:rsidRDefault="00F76AD6" w:rsidP="00F76AD6">
      <w:pPr>
        <w:ind w:left="720"/>
        <w:rPr>
          <w:rFonts w:cs="B Nazanin"/>
          <w:sz w:val="28"/>
          <w:szCs w:val="28"/>
          <w:rtl/>
        </w:rPr>
      </w:pPr>
      <w:r w:rsidRPr="00CB252C">
        <w:rPr>
          <w:rFonts w:cs="B Nazanin" w:hint="cs"/>
          <w:sz w:val="28"/>
          <w:szCs w:val="28"/>
          <w:rtl/>
        </w:rPr>
        <w:t>7. آشنايي با بهداشت مدارس</w:t>
      </w:r>
    </w:p>
    <w:p w:rsidR="00F76AD6" w:rsidRPr="00CB252C" w:rsidRDefault="00F76AD6" w:rsidP="00F76AD6">
      <w:pPr>
        <w:ind w:left="720"/>
        <w:rPr>
          <w:rFonts w:cs="B Nazanin"/>
          <w:sz w:val="28"/>
          <w:szCs w:val="28"/>
          <w:rtl/>
        </w:rPr>
      </w:pPr>
      <w:r w:rsidRPr="00CB252C">
        <w:rPr>
          <w:rFonts w:cs="B Nazanin" w:hint="cs"/>
          <w:sz w:val="28"/>
          <w:szCs w:val="28"/>
          <w:rtl/>
        </w:rPr>
        <w:t>8. آشنايي با مراحل رشد و تكامل</w:t>
      </w:r>
    </w:p>
    <w:p w:rsidR="00F76AD6" w:rsidRPr="00CB252C" w:rsidRDefault="00F76AD6" w:rsidP="00F76AD6">
      <w:pPr>
        <w:ind w:left="720"/>
        <w:rPr>
          <w:rFonts w:cs="B Nazanin"/>
          <w:sz w:val="28"/>
          <w:szCs w:val="28"/>
          <w:rtl/>
        </w:rPr>
      </w:pPr>
      <w:r w:rsidRPr="00CB252C">
        <w:rPr>
          <w:rFonts w:cs="B Nazanin" w:hint="cs"/>
          <w:sz w:val="28"/>
          <w:szCs w:val="28"/>
          <w:rtl/>
        </w:rPr>
        <w:t>9. آشنايي با انواع روشهاي تغذيه شيرخوار(شير مادر، شير خشك، تغذيه تكميلي)</w:t>
      </w:r>
    </w:p>
    <w:p w:rsidR="007949FB" w:rsidRPr="00CB252C" w:rsidRDefault="00F76AD6" w:rsidP="00F76AD6">
      <w:pPr>
        <w:ind w:left="-643"/>
        <w:rPr>
          <w:rFonts w:cs="B Nazanin"/>
          <w:b/>
          <w:bCs/>
          <w:sz w:val="20"/>
          <w:szCs w:val="20"/>
          <w:rtl/>
        </w:rPr>
      </w:pPr>
      <w:r w:rsidRPr="00CB252C">
        <w:rPr>
          <w:rFonts w:cs="B Nazanin" w:hint="cs"/>
          <w:sz w:val="28"/>
          <w:szCs w:val="28"/>
          <w:rtl/>
        </w:rPr>
        <w:t>10. آشنايي با شاخصهاي مهم جمعيت شناسي</w:t>
      </w:r>
      <w:r w:rsidRPr="00CB252C">
        <w:rPr>
          <w:rFonts w:asciiTheme="minorBidi" w:hAnsiTheme="minorBidi" w:cs="B Nazanin"/>
          <w:b/>
          <w:bCs/>
          <w:sz w:val="24"/>
          <w:szCs w:val="24"/>
          <w:rtl/>
        </w:rPr>
        <w:tab/>
      </w:r>
    </w:p>
    <w:p w:rsidR="00CE509D" w:rsidRDefault="007949FB" w:rsidP="00320317">
      <w:pPr>
        <w:ind w:left="-643"/>
        <w:rPr>
          <w:rFonts w:asciiTheme="minorBidi" w:hAnsiTheme="minorBidi" w:cs="B Nazanin"/>
          <w:sz w:val="28"/>
          <w:szCs w:val="28"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BF44E3" w:rsidRPr="000C46FF">
        <w:rPr>
          <w:rFonts w:asciiTheme="minorBidi" w:eastAsia="Times New Roman" w:hAnsiTheme="minorBidi" w:cs="B Nazanin"/>
          <w:color w:val="000000"/>
          <w:sz w:val="28"/>
          <w:szCs w:val="28"/>
          <w:rtl/>
        </w:rPr>
        <w:t xml:space="preserve">هدف کلی از ارائه این دوره آشنایی دانشجویان و افزایش آگاهی آنان نسبت به مفاهیم </w:t>
      </w:r>
      <w:r w:rsidR="00BF44E3" w:rsidRPr="000C46FF">
        <w:rPr>
          <w:rFonts w:asciiTheme="minorBidi" w:hAnsiTheme="minorBidi" w:cs="B Nazanin"/>
          <w:color w:val="000000"/>
          <w:sz w:val="28"/>
          <w:szCs w:val="28"/>
          <w:rtl/>
        </w:rPr>
        <w:t xml:space="preserve">بهداشت </w:t>
      </w:r>
      <w:r w:rsidR="00BF44E3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 و </w:t>
      </w:r>
      <w:r w:rsidR="00BF44E3">
        <w:rPr>
          <w:rFonts w:cs="B Mitra" w:hint="cs"/>
          <w:szCs w:val="28"/>
          <w:rtl/>
        </w:rPr>
        <w:t>مطالب اين درس عمدتا در مورد بهداشت خانواده، مادر و كودك، جمعيت شناسي و روشهاي پيشگيري از بارداري مي باشد.</w:t>
      </w:r>
      <w:r w:rsidR="00BF44E3">
        <w:rPr>
          <w:rFonts w:asciiTheme="minorBidi" w:hAnsiTheme="minorBidi" w:cs="B Nazanin" w:hint="cs"/>
          <w:color w:val="000000"/>
          <w:sz w:val="28"/>
          <w:szCs w:val="28"/>
          <w:rtl/>
        </w:rPr>
        <w:t xml:space="preserve">تا </w:t>
      </w:r>
      <w:r w:rsidR="00BF44E3" w:rsidRPr="000C46FF">
        <w:rPr>
          <w:rFonts w:asciiTheme="minorBidi" w:hAnsiTheme="minorBidi" w:cs="B Nazanin"/>
          <w:color w:val="000000"/>
          <w:sz w:val="28"/>
          <w:szCs w:val="28"/>
          <w:rtl/>
        </w:rPr>
        <w:t>د</w:t>
      </w:r>
      <w:r w:rsidR="00BF44E3">
        <w:rPr>
          <w:rFonts w:asciiTheme="minorBidi" w:hAnsiTheme="minorBidi" w:cs="B Nazanin" w:hint="cs"/>
          <w:color w:val="000000"/>
          <w:sz w:val="28"/>
          <w:szCs w:val="28"/>
          <w:rtl/>
        </w:rPr>
        <w:t>ر</w:t>
      </w:r>
      <w:r w:rsidR="00BF44E3" w:rsidRPr="000C46FF">
        <w:rPr>
          <w:rFonts w:asciiTheme="minorBidi" w:hAnsiTheme="minorBidi" w:cs="B Nazanin"/>
          <w:color w:val="000000"/>
          <w:sz w:val="28"/>
          <w:szCs w:val="28"/>
          <w:rtl/>
        </w:rPr>
        <w:t>نظامسلامت</w:t>
      </w:r>
      <w:r w:rsidR="00BF44E3">
        <w:rPr>
          <w:rFonts w:asciiTheme="minorBidi" w:hAnsiTheme="minorBidi" w:cs="B Nazanin" w:hint="cs"/>
          <w:sz w:val="28"/>
          <w:szCs w:val="28"/>
          <w:rtl/>
        </w:rPr>
        <w:t xml:space="preserve">بکاربگیرند </w:t>
      </w:r>
      <w:r w:rsidR="00BF44E3" w:rsidRPr="000C46FF">
        <w:rPr>
          <w:rFonts w:asciiTheme="minorBidi" w:hAnsiTheme="minorBidi" w:cs="B Nazanin"/>
          <w:sz w:val="28"/>
          <w:szCs w:val="28"/>
          <w:rtl/>
        </w:rPr>
        <w:t xml:space="preserve"> بگونه اي كه بتوانند در فعاليت هاي حرفه اي خود از اين مفاهيم درجهت ارتقا سلامت جامعه استفاده نمايند  </w:t>
      </w:r>
    </w:p>
    <w:p w:rsidR="00F76AD6" w:rsidRDefault="00F76AD6" w:rsidP="00320317">
      <w:pPr>
        <w:ind w:left="-643"/>
        <w:rPr>
          <w:rFonts w:cs="B Nazanin"/>
          <w:b/>
          <w:bCs/>
        </w:rPr>
      </w:pPr>
    </w:p>
    <w:p w:rsidR="00F76AD6" w:rsidRDefault="00F76AD6" w:rsidP="00320317">
      <w:pPr>
        <w:ind w:left="-643"/>
        <w:rPr>
          <w:rFonts w:cs="B Nazanin"/>
          <w:b/>
          <w:bCs/>
        </w:rPr>
      </w:pPr>
    </w:p>
    <w:p w:rsidR="00352C1C" w:rsidRDefault="00352C1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8A3428" w:rsidTr="00352C1C">
        <w:tc>
          <w:tcPr>
            <w:tcW w:w="1134" w:type="dxa"/>
          </w:tcPr>
          <w:p w:rsidR="00352C1C" w:rsidRPr="008A3428" w:rsidRDefault="00352C1C" w:rsidP="00352C1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8A3428" w:rsidRDefault="00352C1C" w:rsidP="00352C1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8A3428" w:rsidRDefault="00352C1C" w:rsidP="00352C1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:rsidR="00352C1C" w:rsidRPr="008A3428" w:rsidRDefault="00352C1C" w:rsidP="00352C1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:rsidR="00352C1C" w:rsidRPr="008A3428" w:rsidRDefault="00352C1C" w:rsidP="00352C1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8A3428" w:rsidRDefault="00352C1C" w:rsidP="00352C1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8A3428" w:rsidRDefault="00352C1C" w:rsidP="00352C1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تکالیف دانشجو </w:t>
            </w:r>
          </w:p>
          <w:p w:rsidR="00352C1C" w:rsidRPr="008A3428" w:rsidRDefault="00352C1C" w:rsidP="00352C1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52C1C" w:rsidRPr="008A3428" w:rsidTr="00352C1C">
        <w:tc>
          <w:tcPr>
            <w:tcW w:w="1134" w:type="dxa"/>
          </w:tcPr>
          <w:p w:rsidR="00352C1C" w:rsidRPr="008A3428" w:rsidRDefault="00352C1C" w:rsidP="00305F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54" w:type="dxa"/>
          </w:tcPr>
          <w:p w:rsidR="00352C1C" w:rsidRPr="008A3428" w:rsidRDefault="00CB252C" w:rsidP="008F3BD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مقدمه بهداشت خانواده، كليات جمعيت شناسي</w:t>
            </w:r>
          </w:p>
        </w:tc>
        <w:tc>
          <w:tcPr>
            <w:tcW w:w="4410" w:type="dxa"/>
          </w:tcPr>
          <w:p w:rsidR="00CB252C" w:rsidRPr="008A3428" w:rsidRDefault="00CB252C" w:rsidP="00CC085A">
            <w:pPr>
              <w:pStyle w:val="ListParagraph"/>
              <w:numPr>
                <w:ilvl w:val="0"/>
                <w:numId w:val="1"/>
              </w:numPr>
              <w:tabs>
                <w:tab w:val="right" w:pos="566"/>
                <w:tab w:val="right" w:pos="746"/>
                <w:tab w:val="right" w:pos="836"/>
                <w:tab w:val="right" w:pos="1016"/>
              </w:tabs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اهميت بهداشت خانواده را توضيح دهد.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1"/>
              </w:numPr>
              <w:tabs>
                <w:tab w:val="right" w:pos="566"/>
                <w:tab w:val="right" w:pos="746"/>
                <w:tab w:val="right" w:pos="836"/>
                <w:tab w:val="right" w:pos="1016"/>
              </w:tabs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اهم برنامه هاي بهداشت خانواده را نام برده در مورد هر كدام به طور مختصر توضيح دهد.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1"/>
              </w:numPr>
              <w:tabs>
                <w:tab w:val="right" w:pos="566"/>
                <w:tab w:val="right" w:pos="746"/>
                <w:tab w:val="right" w:pos="836"/>
                <w:tab w:val="right" w:pos="1016"/>
              </w:tabs>
              <w:rPr>
                <w:rFonts w:cs="B Nazanin"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توزيع شدت مرگ و مير به تفكيك سنين مختلف را توضيح دهد.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جمعيت و جمعيت شناسي را تعريف كند.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روشهاي جمع آوري اطلاعات جمعيتي را نام برده توضيح دهد.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انواع روشهاي سرشماري را توضيح دهد.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انواع جمعيتها را نام برده و توضيح دهد.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شاخصهاي باروري را نام برده و هر كدام را محاسبه كند.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1"/>
              </w:numPr>
              <w:tabs>
                <w:tab w:val="right" w:pos="836"/>
                <w:tab w:val="right" w:pos="1016"/>
                <w:tab w:val="right" w:pos="1286"/>
              </w:tabs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مهاجرت را تعريف كند.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1"/>
              </w:numPr>
              <w:tabs>
                <w:tab w:val="right" w:pos="836"/>
                <w:tab w:val="right" w:pos="1016"/>
                <w:tab w:val="right" w:pos="1286"/>
              </w:tabs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شاخصهاي مهاجرت را نام برده و هر كدام را محاسبه كند.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1"/>
              </w:numPr>
              <w:tabs>
                <w:tab w:val="right" w:pos="836"/>
                <w:tab w:val="right" w:pos="1016"/>
                <w:tab w:val="right" w:pos="1286"/>
              </w:tabs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رشد جمعيتي را محاسبه كند.</w:t>
            </w:r>
          </w:p>
          <w:p w:rsidR="00352C1C" w:rsidRPr="008A3428" w:rsidRDefault="00352C1C" w:rsidP="00CB252C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</w:tcPr>
          <w:p w:rsidR="00352C1C" w:rsidRPr="008A3428" w:rsidRDefault="00352C1C" w:rsidP="00352C1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8A3428" w:rsidRDefault="00352C1C" w:rsidP="00352C1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Pr="008A3428" w:rsidRDefault="00352C1C" w:rsidP="00352C1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کامپیوتر</w:t>
            </w:r>
          </w:p>
          <w:p w:rsidR="00352C1C" w:rsidRPr="008A3428" w:rsidRDefault="00352C1C" w:rsidP="00352C1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تخته وایت برد</w:t>
            </w:r>
          </w:p>
          <w:p w:rsidR="00352C1C" w:rsidRPr="008A3428" w:rsidRDefault="00352C1C" w:rsidP="00352C1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8A3428" w:rsidRDefault="00352C1C" w:rsidP="00352C1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352C1C" w:rsidRPr="008A3428" w:rsidRDefault="00352C1C" w:rsidP="00352C1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352C1C" w:rsidRPr="008A3428" w:rsidRDefault="00352C1C" w:rsidP="00352C1C">
      <w:pPr>
        <w:ind w:left="-643"/>
        <w:rPr>
          <w:rFonts w:cs="B Nazanin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8A3428" w:rsidTr="00F414DF">
        <w:tc>
          <w:tcPr>
            <w:tcW w:w="1134" w:type="dxa"/>
          </w:tcPr>
          <w:p w:rsidR="00352C1C" w:rsidRPr="008A3428" w:rsidRDefault="00352C1C" w:rsidP="00F414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8A3428" w:rsidRDefault="00352C1C" w:rsidP="00F414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8A3428" w:rsidRDefault="00352C1C" w:rsidP="00F414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:rsidR="00352C1C" w:rsidRPr="008A3428" w:rsidRDefault="00352C1C" w:rsidP="00F414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:rsidR="00352C1C" w:rsidRPr="008A3428" w:rsidRDefault="00352C1C" w:rsidP="00F414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8A3428" w:rsidRDefault="00352C1C" w:rsidP="00F414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8A3428" w:rsidRDefault="00352C1C" w:rsidP="00F414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تکالیف دانشجو </w:t>
            </w:r>
          </w:p>
          <w:p w:rsidR="00352C1C" w:rsidRPr="008A3428" w:rsidRDefault="00352C1C" w:rsidP="00F414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52C1C" w:rsidRPr="008A3428" w:rsidTr="00F414DF">
        <w:tc>
          <w:tcPr>
            <w:tcW w:w="1134" w:type="dxa"/>
          </w:tcPr>
          <w:p w:rsidR="00352C1C" w:rsidRPr="008A3428" w:rsidRDefault="00352C1C" w:rsidP="008F3BD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54" w:type="dxa"/>
          </w:tcPr>
          <w:p w:rsidR="00352C1C" w:rsidRPr="008A3428" w:rsidRDefault="00CB252C" w:rsidP="008F3BD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/>
                <w:sz w:val="20"/>
                <w:szCs w:val="20"/>
                <w:rtl/>
              </w:rPr>
              <w:t>شاخصها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>ی</w:t>
            </w:r>
            <w:r w:rsidRPr="008A3428">
              <w:rPr>
                <w:rFonts w:cs="B Nazanin"/>
                <w:sz w:val="20"/>
                <w:szCs w:val="20"/>
                <w:rtl/>
              </w:rPr>
              <w:t xml:space="preserve"> مهم در بهداشت و روند آنها در ا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>یران</w:t>
            </w:r>
            <w:r w:rsidRPr="008A3428">
              <w:rPr>
                <w:rFonts w:cs="B Nazanin"/>
                <w:sz w:val="20"/>
                <w:szCs w:val="20"/>
                <w:rtl/>
              </w:rPr>
              <w:t xml:space="preserve"> (م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>یزان</w:t>
            </w:r>
            <w:r w:rsidRPr="008A3428">
              <w:rPr>
                <w:rFonts w:cs="B Nazanin"/>
                <w:sz w:val="20"/>
                <w:szCs w:val="20"/>
                <w:rtl/>
              </w:rPr>
              <w:t xml:space="preserve"> موال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>ید</w:t>
            </w:r>
            <w:r w:rsidRPr="008A3428">
              <w:rPr>
                <w:rFonts w:cs="B Nazanin"/>
                <w:sz w:val="20"/>
                <w:szCs w:val="20"/>
                <w:rtl/>
              </w:rPr>
              <w:t xml:space="preserve"> ، بارور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>ی</w:t>
            </w:r>
            <w:r w:rsidRPr="008A3428">
              <w:rPr>
                <w:rFonts w:cs="B Nazanin"/>
                <w:sz w:val="20"/>
                <w:szCs w:val="20"/>
                <w:rtl/>
              </w:rPr>
              <w:t>...) و م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>یزان</w:t>
            </w:r>
            <w:r w:rsidRPr="008A3428">
              <w:rPr>
                <w:rFonts w:cs="B Nazanin"/>
                <w:sz w:val="20"/>
                <w:szCs w:val="20"/>
                <w:rtl/>
              </w:rPr>
              <w:t xml:space="preserve"> رشد جمع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>یت</w:t>
            </w:r>
            <w:r w:rsidRPr="008A3428">
              <w:rPr>
                <w:rFonts w:cs="B Nazanin"/>
                <w:sz w:val="20"/>
                <w:szCs w:val="20"/>
                <w:rtl/>
              </w:rPr>
              <w:t xml:space="preserve"> و تغ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>ییرات</w:t>
            </w:r>
            <w:r w:rsidRPr="008A3428">
              <w:rPr>
                <w:rFonts w:cs="B Nazanin"/>
                <w:sz w:val="20"/>
                <w:szCs w:val="20"/>
                <w:rtl/>
              </w:rPr>
              <w:t xml:space="preserve"> آن-  تاثير جمعيت بر توسعه -گذر جمع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 xml:space="preserve">یتی- مروري بر سرشماري  </w:t>
            </w:r>
          </w:p>
        </w:tc>
        <w:tc>
          <w:tcPr>
            <w:tcW w:w="4410" w:type="dxa"/>
          </w:tcPr>
          <w:p w:rsidR="00CB252C" w:rsidRPr="008A3428" w:rsidRDefault="00CB252C" w:rsidP="00CC085A">
            <w:pPr>
              <w:pStyle w:val="ListParagraph"/>
              <w:numPr>
                <w:ilvl w:val="0"/>
                <w:numId w:val="2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اثرات جمعيت بر توسعه را توضيح دهد.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2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اثرات توسعه بر جمعيت را توضيح دهد.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2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تئوري انتقال جمعيتي را تشريح كند.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2"/>
              </w:numPr>
              <w:rPr>
                <w:rFonts w:cs="B Nazanin"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وضعيت ايران، كشورهاي توسعه يافته و كشورهاي در حال توسعه را از نظر انتقال جمعيتي توضيح دهد.</w:t>
            </w:r>
          </w:p>
          <w:p w:rsidR="00352C1C" w:rsidRPr="008A3428" w:rsidRDefault="00352C1C" w:rsidP="00CB252C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</w:tcPr>
          <w:p w:rsidR="00352C1C" w:rsidRPr="008A3428" w:rsidRDefault="00352C1C" w:rsidP="00F414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8A3428" w:rsidRDefault="00352C1C" w:rsidP="00F414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Pr="008A3428" w:rsidRDefault="00352C1C" w:rsidP="00F414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کامپیوتر</w:t>
            </w:r>
          </w:p>
          <w:p w:rsidR="00352C1C" w:rsidRPr="008A3428" w:rsidRDefault="00352C1C" w:rsidP="00F414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تخته وایت برد</w:t>
            </w:r>
          </w:p>
          <w:p w:rsidR="00352C1C" w:rsidRPr="008A3428" w:rsidRDefault="00352C1C" w:rsidP="00F414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8A3428" w:rsidRDefault="00352C1C" w:rsidP="00F414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352C1C" w:rsidRPr="008A3428" w:rsidRDefault="00352C1C" w:rsidP="00F414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352C1C" w:rsidRPr="008A3428" w:rsidRDefault="00352C1C" w:rsidP="00352C1C">
      <w:pPr>
        <w:ind w:left="-643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8A3428" w:rsidTr="00F414DF">
        <w:tc>
          <w:tcPr>
            <w:tcW w:w="1134" w:type="dxa"/>
          </w:tcPr>
          <w:p w:rsidR="00352C1C" w:rsidRPr="008A3428" w:rsidRDefault="00352C1C" w:rsidP="00F414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8A3428" w:rsidRDefault="00352C1C" w:rsidP="00F414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8A3428" w:rsidRDefault="00352C1C" w:rsidP="00F414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:rsidR="00352C1C" w:rsidRPr="008A3428" w:rsidRDefault="00352C1C" w:rsidP="00F414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:rsidR="00352C1C" w:rsidRPr="008A3428" w:rsidRDefault="00352C1C" w:rsidP="00F414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8A3428" w:rsidRDefault="00352C1C" w:rsidP="00F414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8A3428" w:rsidRDefault="00352C1C" w:rsidP="00F414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تکالیف دانشجو </w:t>
            </w:r>
          </w:p>
          <w:p w:rsidR="00352C1C" w:rsidRPr="008A3428" w:rsidRDefault="00352C1C" w:rsidP="00F414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52C1C" w:rsidRPr="008A3428" w:rsidTr="00F414DF">
        <w:tc>
          <w:tcPr>
            <w:tcW w:w="1134" w:type="dxa"/>
          </w:tcPr>
          <w:p w:rsidR="00352C1C" w:rsidRPr="008A3428" w:rsidRDefault="00352C1C" w:rsidP="00305F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54" w:type="dxa"/>
          </w:tcPr>
          <w:p w:rsidR="00CB252C" w:rsidRPr="008A3428" w:rsidRDefault="00CB252C" w:rsidP="00CB252C">
            <w:pPr>
              <w:rPr>
                <w:rFonts w:cs="B Nazanin"/>
                <w:sz w:val="20"/>
                <w:szCs w:val="20"/>
                <w:rtl/>
              </w:rPr>
            </w:pPr>
            <w:r w:rsidRPr="008A3428">
              <w:rPr>
                <w:rFonts w:cs="B Nazanin"/>
                <w:sz w:val="20"/>
                <w:szCs w:val="20"/>
                <w:rtl/>
              </w:rPr>
              <w:t>تغييرات جمعيتي ايران و جهان- جمعيت و منابع- سياستهاي جمعيتي</w:t>
            </w:r>
          </w:p>
          <w:p w:rsidR="00CB252C" w:rsidRPr="008A3428" w:rsidRDefault="00CB252C" w:rsidP="00CB252C">
            <w:pPr>
              <w:rPr>
                <w:rFonts w:cs="B Nazanin"/>
                <w:sz w:val="20"/>
                <w:szCs w:val="20"/>
                <w:rtl/>
              </w:rPr>
            </w:pPr>
            <w:r w:rsidRPr="008A3428">
              <w:rPr>
                <w:rFonts w:cs="B Nazanin"/>
                <w:sz w:val="20"/>
                <w:szCs w:val="20"/>
                <w:rtl/>
              </w:rPr>
              <w:t>بهداشت ازدواج با تأک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>ید</w:t>
            </w:r>
            <w:r w:rsidRPr="008A3428">
              <w:rPr>
                <w:rFonts w:cs="B Nazanin"/>
                <w:sz w:val="20"/>
                <w:szCs w:val="20"/>
                <w:rtl/>
              </w:rPr>
              <w:t xml:space="preserve"> بر مشاوره قبل از ازدواج</w:t>
            </w:r>
          </w:p>
          <w:p w:rsidR="00352C1C" w:rsidRPr="008A3428" w:rsidRDefault="00352C1C" w:rsidP="00305F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10" w:type="dxa"/>
          </w:tcPr>
          <w:p w:rsidR="00CB252C" w:rsidRPr="008A3428" w:rsidRDefault="00CB252C" w:rsidP="00CC085A">
            <w:pPr>
              <w:pStyle w:val="ListParagraph"/>
              <w:numPr>
                <w:ilvl w:val="0"/>
                <w:numId w:val="3"/>
              </w:numPr>
              <w:tabs>
                <w:tab w:val="left" w:pos="118"/>
                <w:tab w:val="left" w:pos="401"/>
              </w:tabs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تغييرات جمعيت جهان از ابتدا تاكنون را توضيح دهد.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3"/>
              </w:numPr>
              <w:tabs>
                <w:tab w:val="left" w:pos="118"/>
                <w:tab w:val="left" w:pos="401"/>
              </w:tabs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تغييرات رشد جمعيت جهان را توضيح دهد.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3"/>
              </w:numPr>
              <w:tabs>
                <w:tab w:val="left" w:pos="118"/>
                <w:tab w:val="left" w:pos="401"/>
              </w:tabs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جمعيت و رشد جمعيتي فعلي قاره هاي جهان را نام ببرد.</w:t>
            </w:r>
          </w:p>
          <w:p w:rsidR="00CB252C" w:rsidRPr="008A3428" w:rsidRDefault="00CB252C" w:rsidP="00CC085A">
            <w:pPr>
              <w:numPr>
                <w:ilvl w:val="0"/>
                <w:numId w:val="3"/>
              </w:numPr>
              <w:tabs>
                <w:tab w:val="left" w:pos="118"/>
                <w:tab w:val="left" w:pos="401"/>
              </w:tabs>
              <w:ind w:left="-24" w:firstLine="0"/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تغييرات جمعيت ايران از گذشته تاكنون را توضيح دهد.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3"/>
              </w:numPr>
              <w:tabs>
                <w:tab w:val="left" w:pos="118"/>
                <w:tab w:val="left" w:pos="401"/>
              </w:tabs>
              <w:rPr>
                <w:rFonts w:cs="B Nazanin"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رشد جمعيتي ايران از گذشته تاكنون را نام ببرد.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سياست جمعيتي را تعريف كند.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انواع سياستهاي جمعيتي را نام برده براي هر يك مثالي بزند.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بتواند نوع سياستهاي جمعيتي را تشخيص دهد.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وضعيت سياستهاي جمعيتي در طول تاريخ را توضيح دهد.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3"/>
              </w:numPr>
              <w:tabs>
                <w:tab w:val="right" w:pos="476"/>
                <w:tab w:val="right" w:pos="566"/>
                <w:tab w:val="right" w:pos="746"/>
                <w:tab w:val="right" w:pos="926"/>
              </w:tabs>
              <w:rPr>
                <w:rFonts w:cs="B Nazanin"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اهمیت مشاوره قبل از ازدواج را توضیح دهد.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3"/>
              </w:numPr>
              <w:tabs>
                <w:tab w:val="right" w:pos="476"/>
                <w:tab w:val="right" w:pos="566"/>
                <w:tab w:val="right" w:pos="746"/>
                <w:tab w:val="right" w:pos="926"/>
              </w:tabs>
              <w:rPr>
                <w:rFonts w:cs="B Nazanin"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برنامه های آموزش و مشاوره قبل از ازدواج در ایران را توضیح دهد.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3"/>
              </w:numPr>
              <w:tabs>
                <w:tab w:val="right" w:pos="476"/>
                <w:tab w:val="right" w:pos="566"/>
                <w:tab w:val="right" w:pos="746"/>
                <w:tab w:val="right" w:pos="926"/>
              </w:tabs>
              <w:rPr>
                <w:rFonts w:cs="B Nazanin"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3 ویژگی مهم لازم برای آمادگی ازدواج را نام برده و توضیح دهد.</w:t>
            </w:r>
          </w:p>
          <w:p w:rsidR="00CB252C" w:rsidRPr="008A3428" w:rsidRDefault="00CB252C" w:rsidP="00CB252C">
            <w:pPr>
              <w:rPr>
                <w:rFonts w:cs="B Nazanin"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13- مراحل بلوغ را توضبح دهد.</w:t>
            </w:r>
          </w:p>
          <w:p w:rsidR="00CB252C" w:rsidRPr="008A3428" w:rsidRDefault="00CB252C" w:rsidP="00CB252C">
            <w:pPr>
              <w:rPr>
                <w:rFonts w:cs="B Nazanin"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14-اجزاء مشاوره ازدواج را نام برده و توضیح دهد.</w:t>
            </w:r>
          </w:p>
          <w:p w:rsidR="00CB252C" w:rsidRPr="008A3428" w:rsidRDefault="00CB252C" w:rsidP="00CB252C">
            <w:pPr>
              <w:rPr>
                <w:rFonts w:cs="B Nazanin"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15-انواع مشاوره ژنتیک را نام برده توضیح دهد.</w:t>
            </w:r>
          </w:p>
          <w:p w:rsidR="00CB252C" w:rsidRPr="008A3428" w:rsidRDefault="00CB252C" w:rsidP="00CB252C">
            <w:pPr>
              <w:rPr>
                <w:rFonts w:cs="B Nazanin"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16-برنامه کنترل و پیشگیری تالاسمی در ایران راتوضیح دهد.</w:t>
            </w:r>
          </w:p>
          <w:p w:rsidR="00CB252C" w:rsidRPr="008A3428" w:rsidRDefault="00CB252C" w:rsidP="00CB252C">
            <w:pPr>
              <w:rPr>
                <w:rFonts w:cs="B Nazanin"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17-3 استراتژی اصلی برنامه کنترل و پیشگیری تالاسمی را نام ببرد.</w:t>
            </w:r>
          </w:p>
          <w:p w:rsidR="00352C1C" w:rsidRPr="008A3428" w:rsidRDefault="00352C1C" w:rsidP="00CB252C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</w:tcPr>
          <w:p w:rsidR="00352C1C" w:rsidRPr="008A3428" w:rsidRDefault="00352C1C" w:rsidP="00F414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8A3428" w:rsidRDefault="00352C1C" w:rsidP="00F414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Pr="008A3428" w:rsidRDefault="00352C1C" w:rsidP="00F414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کامپیوتر</w:t>
            </w:r>
          </w:p>
          <w:p w:rsidR="00352C1C" w:rsidRPr="008A3428" w:rsidRDefault="00352C1C" w:rsidP="00F414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تخته وایت برد</w:t>
            </w:r>
          </w:p>
          <w:p w:rsidR="00352C1C" w:rsidRPr="008A3428" w:rsidRDefault="00352C1C" w:rsidP="00F414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8A3428" w:rsidRDefault="00352C1C" w:rsidP="00F414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352C1C" w:rsidRPr="008A3428" w:rsidRDefault="00352C1C" w:rsidP="00F414D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352C1C" w:rsidRPr="008A3428" w:rsidRDefault="00352C1C" w:rsidP="004D6C77">
      <w:pPr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CB252C" w:rsidRPr="008A3428" w:rsidTr="00C93F56">
        <w:tc>
          <w:tcPr>
            <w:tcW w:w="1134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تکالیف دانشجو </w:t>
            </w:r>
          </w:p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B252C" w:rsidRPr="008A3428" w:rsidTr="00C93F56">
        <w:tc>
          <w:tcPr>
            <w:tcW w:w="1134" w:type="dxa"/>
          </w:tcPr>
          <w:p w:rsidR="00CB252C" w:rsidRPr="008A3428" w:rsidRDefault="00CB252C" w:rsidP="00C93F5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54" w:type="dxa"/>
          </w:tcPr>
          <w:p w:rsidR="00CB252C" w:rsidRPr="008A3428" w:rsidRDefault="00CB252C" w:rsidP="00C93F5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/>
                <w:sz w:val="20"/>
                <w:szCs w:val="20"/>
                <w:rtl/>
              </w:rPr>
              <w:t>مشاوره قبل از باردار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>ی</w:t>
            </w:r>
          </w:p>
        </w:tc>
        <w:tc>
          <w:tcPr>
            <w:tcW w:w="4410" w:type="dxa"/>
          </w:tcPr>
          <w:p w:rsidR="00CB252C" w:rsidRPr="008A3428" w:rsidRDefault="00CB252C" w:rsidP="00CB252C">
            <w:pPr>
              <w:rPr>
                <w:rFonts w:cs="B Nazanin"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-اهمیت مشاوره قبل از بارداری را توضیح دهد.</w:t>
            </w:r>
          </w:p>
          <w:p w:rsidR="00CB252C" w:rsidRPr="008A3428" w:rsidRDefault="00CB252C" w:rsidP="00CB252C">
            <w:pPr>
              <w:rPr>
                <w:rFonts w:cs="B Nazanin"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2-تعریف و اهمیت حاملگی ناخواسته را توضیح دهد.</w:t>
            </w:r>
          </w:p>
          <w:p w:rsidR="00CB252C" w:rsidRPr="008A3428" w:rsidRDefault="00CB252C" w:rsidP="00CB252C">
            <w:pPr>
              <w:rPr>
                <w:rFonts w:cs="B Nazanin"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3-محتویات و اجزاء مشاوره قبل از بارداری را نام ببرد.</w:t>
            </w:r>
          </w:p>
          <w:p w:rsidR="00CB252C" w:rsidRPr="008A3428" w:rsidRDefault="00CB252C" w:rsidP="00CB252C">
            <w:pPr>
              <w:rPr>
                <w:rFonts w:cs="B Nazanin"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4-5 دسته عوامل خطر مهم در مشاوره قبل از بارداری را نام ببرد.</w:t>
            </w:r>
          </w:p>
          <w:p w:rsidR="00CB252C" w:rsidRPr="008A3428" w:rsidRDefault="00CB252C" w:rsidP="00CB252C">
            <w:pPr>
              <w:rPr>
                <w:rFonts w:cs="B Nazanin"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5-انواع معاینات و آزمایشات لازم در مشاوره قبل از بارداری را نام برده توضیح دهد.</w:t>
            </w:r>
          </w:p>
          <w:p w:rsidR="00CB252C" w:rsidRPr="008A3428" w:rsidRDefault="00CB252C" w:rsidP="00CB252C">
            <w:pPr>
              <w:rPr>
                <w:rFonts w:cs="B Nazanin"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6-برنامه کشوری مراقبتهای پیش از بارداری را به طور کامل توضیح دهد.</w:t>
            </w:r>
          </w:p>
          <w:p w:rsidR="00CB252C" w:rsidRPr="008A3428" w:rsidRDefault="00CB252C" w:rsidP="00CB252C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</w:p>
        </w:tc>
        <w:tc>
          <w:tcPr>
            <w:tcW w:w="180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کامپیوتر</w:t>
            </w:r>
          </w:p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تخته وایت برد</w:t>
            </w:r>
          </w:p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CB252C" w:rsidRPr="008A3428" w:rsidRDefault="00CB252C" w:rsidP="004D6C77">
      <w:pPr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CB252C" w:rsidRPr="008A3428" w:rsidTr="00C93F56">
        <w:tc>
          <w:tcPr>
            <w:tcW w:w="1134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تکالیف دانشجو </w:t>
            </w:r>
          </w:p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B252C" w:rsidRPr="008A3428" w:rsidTr="00C93F56">
        <w:tc>
          <w:tcPr>
            <w:tcW w:w="1134" w:type="dxa"/>
          </w:tcPr>
          <w:p w:rsidR="00CB252C" w:rsidRPr="008A3428" w:rsidRDefault="00CB252C" w:rsidP="00C93F5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5 و 6</w:t>
            </w:r>
          </w:p>
        </w:tc>
        <w:tc>
          <w:tcPr>
            <w:tcW w:w="2154" w:type="dxa"/>
          </w:tcPr>
          <w:p w:rsidR="00CB252C" w:rsidRPr="008A3428" w:rsidRDefault="00CB252C" w:rsidP="00C93F5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/>
                <w:sz w:val="20"/>
                <w:szCs w:val="20"/>
                <w:rtl/>
              </w:rPr>
              <w:t>بهداشت دوران باردار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>ی</w:t>
            </w:r>
            <w:r w:rsidRPr="008A3428">
              <w:rPr>
                <w:rFonts w:cs="B Nazanin"/>
                <w:sz w:val="20"/>
                <w:szCs w:val="20"/>
                <w:rtl/>
              </w:rPr>
              <w:t>(1)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 xml:space="preserve"> و (2)</w:t>
            </w:r>
          </w:p>
        </w:tc>
        <w:tc>
          <w:tcPr>
            <w:tcW w:w="4410" w:type="dxa"/>
          </w:tcPr>
          <w:p w:rsidR="00CB252C" w:rsidRPr="008A3428" w:rsidRDefault="00CB252C" w:rsidP="00CB252C">
            <w:p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-</w:t>
            </w:r>
            <w:r w:rsidRPr="008A3428">
              <w:rPr>
                <w:rFonts w:cs="B Nazanin"/>
                <w:sz w:val="20"/>
                <w:szCs w:val="20"/>
                <w:rtl/>
              </w:rPr>
              <w:t>اهميت مراقبتهاي بارداري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 xml:space="preserve"> را توضیح دهد.</w:t>
            </w:r>
          </w:p>
          <w:p w:rsidR="00CB252C" w:rsidRPr="008A3428" w:rsidRDefault="00CB252C" w:rsidP="00CB252C">
            <w:p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 xml:space="preserve">2- </w:t>
            </w:r>
            <w:r w:rsidRPr="008A3428">
              <w:rPr>
                <w:rFonts w:cs="B Nazanin"/>
                <w:sz w:val="20"/>
                <w:szCs w:val="20"/>
                <w:rtl/>
              </w:rPr>
              <w:t>علت انجام مراقبتهاي بارداري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 xml:space="preserve"> را توضیح دهد.</w:t>
            </w:r>
          </w:p>
          <w:p w:rsidR="00CB252C" w:rsidRPr="008A3428" w:rsidRDefault="00CB252C" w:rsidP="00CB252C">
            <w:p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 xml:space="preserve">3- </w:t>
            </w:r>
            <w:r w:rsidRPr="008A3428">
              <w:rPr>
                <w:rFonts w:cs="B Nazanin"/>
                <w:sz w:val="20"/>
                <w:szCs w:val="20"/>
                <w:rtl/>
              </w:rPr>
              <w:t>جزئيات مراقبتهاي بارداري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 xml:space="preserve"> را توضیح دهد.</w:t>
            </w:r>
          </w:p>
          <w:p w:rsidR="00CB252C" w:rsidRPr="008A3428" w:rsidRDefault="00CB252C" w:rsidP="00CB252C">
            <w:p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 xml:space="preserve">4- </w:t>
            </w:r>
            <w:r w:rsidRPr="008A3428">
              <w:rPr>
                <w:rFonts w:cs="B Nazanin"/>
                <w:sz w:val="20"/>
                <w:szCs w:val="20"/>
                <w:rtl/>
              </w:rPr>
              <w:t>تغييرات و مشکلات شايع دوران بارداري و نحوه مديريت آن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 xml:space="preserve"> را توضیح دهد.</w:t>
            </w:r>
          </w:p>
          <w:p w:rsidR="00CB252C" w:rsidRPr="008A3428" w:rsidRDefault="00CB252C" w:rsidP="00CB252C">
            <w:pPr>
              <w:rPr>
                <w:rFonts w:cs="B Nazanin"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 xml:space="preserve">5- </w:t>
            </w:r>
            <w:r w:rsidRPr="008A3428">
              <w:rPr>
                <w:rFonts w:cs="B Nazanin"/>
                <w:sz w:val="20"/>
                <w:szCs w:val="20"/>
                <w:rtl/>
              </w:rPr>
              <w:t>تغذيه در دوران بارداري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 xml:space="preserve"> را توضیح دهد.</w:t>
            </w:r>
          </w:p>
          <w:p w:rsidR="00CB252C" w:rsidRPr="008A3428" w:rsidRDefault="00CB252C" w:rsidP="00CB252C">
            <w:pPr>
              <w:rPr>
                <w:rFonts w:cs="B Nazanin"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6- برنامه کشوری مراقبتهای بارداری را به طور کامل توضیح دهد.</w:t>
            </w:r>
          </w:p>
          <w:p w:rsidR="00CB252C" w:rsidRPr="008A3428" w:rsidRDefault="00CB252C" w:rsidP="00CB252C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</w:p>
        </w:tc>
        <w:tc>
          <w:tcPr>
            <w:tcW w:w="180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کامپیوتر</w:t>
            </w:r>
          </w:p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تخته وایت برد</w:t>
            </w:r>
          </w:p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CB252C" w:rsidRPr="008A3428" w:rsidRDefault="00CB252C" w:rsidP="004D6C77">
      <w:pPr>
        <w:rPr>
          <w:rFonts w:cs="B Nazanin"/>
          <w:b/>
          <w:bCs/>
          <w:sz w:val="20"/>
          <w:szCs w:val="20"/>
          <w:rtl/>
        </w:rPr>
      </w:pPr>
    </w:p>
    <w:p w:rsidR="00CB252C" w:rsidRPr="008A3428" w:rsidRDefault="00CB252C" w:rsidP="004D6C77">
      <w:pPr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CB252C" w:rsidRPr="008A3428" w:rsidTr="00C93F56">
        <w:tc>
          <w:tcPr>
            <w:tcW w:w="1134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تکالیف دانشجو </w:t>
            </w:r>
          </w:p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B252C" w:rsidRPr="008A3428" w:rsidTr="00C93F56">
        <w:tc>
          <w:tcPr>
            <w:tcW w:w="1134" w:type="dxa"/>
          </w:tcPr>
          <w:p w:rsidR="00CB252C" w:rsidRPr="008A3428" w:rsidRDefault="00CB252C" w:rsidP="00C93F5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154" w:type="dxa"/>
          </w:tcPr>
          <w:p w:rsidR="00CB252C" w:rsidRPr="008A3428" w:rsidRDefault="00CB252C" w:rsidP="00C93F5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/>
                <w:sz w:val="20"/>
                <w:szCs w:val="20"/>
                <w:rtl/>
              </w:rPr>
              <w:t>بهداشت و مراقبتها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>ی</w:t>
            </w:r>
            <w:r w:rsidRPr="008A3428">
              <w:rPr>
                <w:rFonts w:cs="B Nazanin"/>
                <w:sz w:val="20"/>
                <w:szCs w:val="20"/>
                <w:rtl/>
              </w:rPr>
              <w:t xml:space="preserve"> ح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>ین</w:t>
            </w:r>
            <w:r w:rsidRPr="008A3428">
              <w:rPr>
                <w:rFonts w:cs="B Nazanin"/>
                <w:sz w:val="20"/>
                <w:szCs w:val="20"/>
                <w:rtl/>
              </w:rPr>
              <w:t xml:space="preserve"> و پس از زا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>یمان</w:t>
            </w:r>
          </w:p>
        </w:tc>
        <w:tc>
          <w:tcPr>
            <w:tcW w:w="4410" w:type="dxa"/>
          </w:tcPr>
          <w:p w:rsidR="00CB252C" w:rsidRPr="008A3428" w:rsidRDefault="00CB252C" w:rsidP="00CC085A">
            <w:pPr>
              <w:pStyle w:val="ListParagraph"/>
              <w:numPr>
                <w:ilvl w:val="0"/>
                <w:numId w:val="4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مراحل مختلف زایمان را نام برده ویژگی هر کدام را توضیح دهد.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4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زایمان حقیقی و کاذب را مقایسه کند.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4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اهداف مراقبت خوب زایمان را نام ببرد.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4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اقدامات زمان پذیرش برای زایمان را نام برده توضیح دهد.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4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مکانیسم زایمان را توضیح دهد.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4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علائم خطر حین زایمان را توضیح دهد.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4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القاء و تحریک زایمان را توضیح دهد.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4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 xml:space="preserve">اجزاء </w:t>
            </w:r>
            <w:r w:rsidRPr="008A3428">
              <w:rPr>
                <w:rFonts w:cs="B Nazanin"/>
                <w:sz w:val="20"/>
                <w:szCs w:val="20"/>
              </w:rPr>
              <w:t>Bishop score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 xml:space="preserve"> را نام برده توضیح دهد.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4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 xml:space="preserve">کاربرد  </w:t>
            </w:r>
            <w:r w:rsidRPr="008A3428">
              <w:rPr>
                <w:rFonts w:cs="B Nazanin"/>
                <w:sz w:val="20"/>
                <w:szCs w:val="20"/>
              </w:rPr>
              <w:t>Bishop score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 xml:space="preserve"> را توضیح دهد.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4"/>
              </w:numPr>
              <w:tabs>
                <w:tab w:val="left" w:pos="685"/>
                <w:tab w:val="left" w:pos="827"/>
                <w:tab w:val="left" w:pos="1110"/>
                <w:tab w:val="left" w:pos="1252"/>
              </w:tabs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برنامه کشوری مراقبتهای پس از زایمان را توضیح دهد.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4"/>
              </w:numPr>
              <w:tabs>
                <w:tab w:val="left" w:pos="685"/>
                <w:tab w:val="left" w:pos="827"/>
                <w:tab w:val="left" w:pos="1110"/>
                <w:tab w:val="left" w:pos="1252"/>
              </w:tabs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دوره نفاس را تعریف کند.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4"/>
              </w:numPr>
              <w:tabs>
                <w:tab w:val="left" w:pos="685"/>
                <w:tab w:val="left" w:pos="827"/>
                <w:tab w:val="left" w:pos="1110"/>
                <w:tab w:val="left" w:pos="1252"/>
              </w:tabs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مشخصات دوره نفاس را توضیح دهد.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4"/>
              </w:numPr>
              <w:tabs>
                <w:tab w:val="left" w:pos="685"/>
                <w:tab w:val="left" w:pos="827"/>
                <w:tab w:val="left" w:pos="1110"/>
                <w:tab w:val="left" w:pos="1252"/>
              </w:tabs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اهداف مراقبت پس از زایمان را نام ببرد.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4"/>
              </w:numPr>
              <w:tabs>
                <w:tab w:val="left" w:pos="685"/>
                <w:tab w:val="left" w:pos="827"/>
                <w:tab w:val="left" w:pos="1110"/>
                <w:tab w:val="left" w:pos="1252"/>
              </w:tabs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تغییرات ارگانهای مهم بدن در دوره پس از زایمان را توضیح دهد.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4"/>
              </w:numPr>
              <w:tabs>
                <w:tab w:val="left" w:pos="685"/>
                <w:tab w:val="left" w:pos="827"/>
                <w:tab w:val="left" w:pos="1110"/>
                <w:tab w:val="left" w:pos="1252"/>
              </w:tabs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نیازهای تغذیه ای دوران شیر دهی را توضیح دهد.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4"/>
              </w:numPr>
              <w:tabs>
                <w:tab w:val="left" w:pos="685"/>
                <w:tab w:val="left" w:pos="827"/>
                <w:tab w:val="left" w:pos="1110"/>
                <w:tab w:val="left" w:pos="1252"/>
              </w:tabs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مشکلات شایع دوران نفاس را توضیح دهد.</w:t>
            </w:r>
          </w:p>
          <w:p w:rsidR="00CB252C" w:rsidRPr="008A3428" w:rsidRDefault="00CB252C" w:rsidP="00CB252C">
            <w:pPr>
              <w:pStyle w:val="ListParagraph"/>
              <w:tabs>
                <w:tab w:val="left" w:pos="685"/>
                <w:tab w:val="left" w:pos="827"/>
                <w:tab w:val="left" w:pos="1110"/>
                <w:tab w:val="left" w:pos="1252"/>
              </w:tabs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.</w:t>
            </w:r>
          </w:p>
          <w:p w:rsidR="00CB252C" w:rsidRPr="008A3428" w:rsidRDefault="00CB252C" w:rsidP="00CB252C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</w:p>
        </w:tc>
        <w:tc>
          <w:tcPr>
            <w:tcW w:w="180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کامپیوتر</w:t>
            </w:r>
          </w:p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تخته وایت برد</w:t>
            </w:r>
          </w:p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CB252C" w:rsidRPr="008A3428" w:rsidRDefault="00CB252C" w:rsidP="004D6C77">
      <w:pPr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CB252C" w:rsidRPr="008A3428" w:rsidTr="00C93F56">
        <w:tc>
          <w:tcPr>
            <w:tcW w:w="1134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تکالیف دانشجو </w:t>
            </w:r>
          </w:p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B252C" w:rsidRPr="008A3428" w:rsidTr="00C93F56">
        <w:tc>
          <w:tcPr>
            <w:tcW w:w="1134" w:type="dxa"/>
          </w:tcPr>
          <w:p w:rsidR="00CB252C" w:rsidRPr="008A3428" w:rsidRDefault="00CB252C" w:rsidP="00C93F5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154" w:type="dxa"/>
          </w:tcPr>
          <w:p w:rsidR="00CB252C" w:rsidRPr="008A3428" w:rsidRDefault="00CB252C" w:rsidP="00C93F5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/>
                <w:sz w:val="20"/>
                <w:szCs w:val="20"/>
                <w:rtl/>
              </w:rPr>
              <w:t>مراقبتها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>ی</w:t>
            </w:r>
            <w:r w:rsidRPr="008A3428">
              <w:rPr>
                <w:rFonts w:cs="B Nazanin"/>
                <w:sz w:val="20"/>
                <w:szCs w:val="20"/>
                <w:rtl/>
              </w:rPr>
              <w:t xml:space="preserve"> دوره نوزاد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>ی</w:t>
            </w:r>
            <w:r w:rsidRPr="008A3428">
              <w:rPr>
                <w:rFonts w:cs="B Nazanin"/>
                <w:sz w:val="20"/>
                <w:szCs w:val="20"/>
                <w:rtl/>
              </w:rPr>
              <w:t>- نوزادان آس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>یب</w:t>
            </w:r>
            <w:r w:rsidRPr="008A3428">
              <w:rPr>
                <w:rFonts w:cs="B Nazanin"/>
                <w:sz w:val="20"/>
                <w:szCs w:val="20"/>
                <w:rtl/>
              </w:rPr>
              <w:t xml:space="preserve"> پذ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>یر</w:t>
            </w:r>
          </w:p>
        </w:tc>
        <w:tc>
          <w:tcPr>
            <w:tcW w:w="4410" w:type="dxa"/>
          </w:tcPr>
          <w:p w:rsidR="00CB252C" w:rsidRPr="008A3428" w:rsidRDefault="00CB252C" w:rsidP="00CB252C">
            <w:pPr>
              <w:rPr>
                <w:rFonts w:cs="B Nazanin"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ویژگی های نوزاد سالم را نام برده به تفکیک توضیح دهد.</w:t>
            </w:r>
          </w:p>
          <w:p w:rsidR="00CB252C" w:rsidRPr="008A3428" w:rsidRDefault="00CB252C" w:rsidP="00CB252C">
            <w:pPr>
              <w:rPr>
                <w:rFonts w:cs="B Nazanin"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2-زردی فیزیولوژیک و پاتولوژیک را توضیح دهد.</w:t>
            </w:r>
          </w:p>
          <w:p w:rsidR="00CB252C" w:rsidRPr="008A3428" w:rsidRDefault="00CB252C" w:rsidP="00CB252C">
            <w:pPr>
              <w:rPr>
                <w:rFonts w:cs="B Nazanin"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3-نخستین مراقبتهای نوزادی را توضیح دهد.</w:t>
            </w:r>
          </w:p>
          <w:p w:rsidR="00CB252C" w:rsidRPr="008A3428" w:rsidRDefault="00CB252C" w:rsidP="00CB252C">
            <w:pPr>
              <w:rPr>
                <w:rFonts w:cs="B Nazanin"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4-اهداف نخستین مراقبتهای نوزادی را توضیح دهد.</w:t>
            </w:r>
          </w:p>
          <w:p w:rsidR="00CB252C" w:rsidRPr="008A3428" w:rsidRDefault="00CB252C" w:rsidP="00CB252C">
            <w:pPr>
              <w:rPr>
                <w:rFonts w:cs="B Nazanin"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5-امتیاز آپگار و اجزای آن را توضیح دهد.</w:t>
            </w:r>
          </w:p>
          <w:p w:rsidR="00CB252C" w:rsidRPr="008A3428" w:rsidRDefault="00CB252C" w:rsidP="00CB252C">
            <w:pPr>
              <w:rPr>
                <w:rFonts w:cs="B Nazanin"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6-خصوصیات مهم معاینات نوزادی را توضیح دهد.</w:t>
            </w:r>
          </w:p>
          <w:p w:rsidR="00CB252C" w:rsidRPr="008A3428" w:rsidRDefault="00CB252C" w:rsidP="00CB252C">
            <w:pPr>
              <w:rPr>
                <w:rFonts w:cs="B Nazanin"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7-رفلکسهای مهم دوره نوزادی را توضیح دهد.</w:t>
            </w:r>
          </w:p>
          <w:p w:rsidR="00CB252C" w:rsidRPr="008A3428" w:rsidRDefault="00CB252C" w:rsidP="00CB252C">
            <w:pPr>
              <w:rPr>
                <w:rFonts w:cs="B Nazanin"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8-غربالگری های مهم دوره نوزادی را توضیح دهد.</w:t>
            </w:r>
          </w:p>
          <w:p w:rsidR="00CB252C" w:rsidRPr="008A3428" w:rsidRDefault="00CB252C" w:rsidP="00CB252C">
            <w:pPr>
              <w:rPr>
                <w:rFonts w:cs="B Nazanin"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9- عوامل خطر دوره نوزادی را توضیح دهد.</w:t>
            </w:r>
          </w:p>
          <w:p w:rsidR="00CB252C" w:rsidRPr="008A3428" w:rsidRDefault="00CB252C" w:rsidP="00CB252C">
            <w:pPr>
              <w:rPr>
                <w:rFonts w:cs="B Nazanin"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 xml:space="preserve">10-نوزادان پره ترم، ترم، دیر رس، </w:t>
            </w:r>
            <w:r w:rsidRPr="008A3428">
              <w:rPr>
                <w:rFonts w:cs="B Nazanin"/>
                <w:sz w:val="20"/>
                <w:szCs w:val="20"/>
              </w:rPr>
              <w:t>LBW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 xml:space="preserve">، </w:t>
            </w:r>
            <w:r w:rsidRPr="008A3428">
              <w:rPr>
                <w:rFonts w:cs="B Nazanin"/>
                <w:sz w:val="20"/>
                <w:szCs w:val="20"/>
              </w:rPr>
              <w:t>LGA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 xml:space="preserve">، </w:t>
            </w:r>
            <w:r w:rsidRPr="008A3428">
              <w:rPr>
                <w:rFonts w:cs="B Nazanin"/>
                <w:sz w:val="20"/>
                <w:szCs w:val="20"/>
              </w:rPr>
              <w:t>SGA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 xml:space="preserve"> را تعریف کند.</w:t>
            </w:r>
          </w:p>
          <w:p w:rsidR="00CB252C" w:rsidRPr="008A3428" w:rsidRDefault="00CB252C" w:rsidP="00CB252C">
            <w:pPr>
              <w:rPr>
                <w:rFonts w:cs="B Nazanin"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11-مشکلات نوزادان با جثه بزرگ را توضیح دهد.</w:t>
            </w:r>
          </w:p>
          <w:p w:rsidR="00CB252C" w:rsidRPr="008A3428" w:rsidRDefault="00CB252C" w:rsidP="00CB252C">
            <w:pPr>
              <w:rPr>
                <w:rFonts w:cs="B Nazanin"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12-مشکلات زایمان های دو قلویی را توضیح دهد.</w:t>
            </w:r>
          </w:p>
          <w:p w:rsidR="00CB252C" w:rsidRPr="008A3428" w:rsidRDefault="00CB252C" w:rsidP="00CB252C">
            <w:pPr>
              <w:rPr>
                <w:rFonts w:cs="B Nazanin"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13-برنامه کشوری مراقبتهای نوزادی را به طور کامل توضیح دهد.</w:t>
            </w:r>
          </w:p>
          <w:p w:rsidR="00CB252C" w:rsidRPr="008A3428" w:rsidRDefault="00CB252C" w:rsidP="00CB252C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</w:p>
        </w:tc>
        <w:tc>
          <w:tcPr>
            <w:tcW w:w="180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کامپیوتر</w:t>
            </w:r>
          </w:p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تخته وایت برد</w:t>
            </w:r>
          </w:p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CB252C" w:rsidRPr="008A3428" w:rsidRDefault="00CB252C" w:rsidP="004D6C77">
      <w:pPr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CB252C" w:rsidRPr="008A3428" w:rsidTr="00C93F56">
        <w:tc>
          <w:tcPr>
            <w:tcW w:w="1134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تکالیف دانشجو </w:t>
            </w:r>
          </w:p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B252C" w:rsidRPr="008A3428" w:rsidTr="00C93F56">
        <w:tc>
          <w:tcPr>
            <w:tcW w:w="1134" w:type="dxa"/>
          </w:tcPr>
          <w:p w:rsidR="00CB252C" w:rsidRPr="008A3428" w:rsidRDefault="00CB252C" w:rsidP="00C93F5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9و10</w:t>
            </w:r>
          </w:p>
        </w:tc>
        <w:tc>
          <w:tcPr>
            <w:tcW w:w="2154" w:type="dxa"/>
          </w:tcPr>
          <w:p w:rsidR="00CB252C" w:rsidRPr="008A3428" w:rsidRDefault="00CB252C" w:rsidP="00C93F5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/>
                <w:sz w:val="20"/>
                <w:szCs w:val="20"/>
                <w:rtl/>
              </w:rPr>
              <w:t>تغذ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>یه</w:t>
            </w:r>
            <w:r w:rsidRPr="008A3428">
              <w:rPr>
                <w:rFonts w:cs="B Nazanin"/>
                <w:sz w:val="20"/>
                <w:szCs w:val="20"/>
                <w:rtl/>
              </w:rPr>
              <w:t xml:space="preserve"> باش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>یر</w:t>
            </w:r>
            <w:r w:rsidRPr="008A3428">
              <w:rPr>
                <w:rFonts w:cs="B Nazanin"/>
                <w:sz w:val="20"/>
                <w:szCs w:val="20"/>
                <w:rtl/>
              </w:rPr>
              <w:t xml:space="preserve"> مادر- ش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>یر</w:t>
            </w:r>
            <w:r w:rsidRPr="008A3428">
              <w:rPr>
                <w:rFonts w:cs="B Nazanin"/>
                <w:sz w:val="20"/>
                <w:szCs w:val="20"/>
                <w:rtl/>
              </w:rPr>
              <w:t xml:space="preserve"> خشک</w:t>
            </w:r>
          </w:p>
        </w:tc>
        <w:tc>
          <w:tcPr>
            <w:tcW w:w="4410" w:type="dxa"/>
          </w:tcPr>
          <w:p w:rsidR="00CB252C" w:rsidRPr="008A3428" w:rsidRDefault="00CB252C" w:rsidP="00CC085A">
            <w:pPr>
              <w:pStyle w:val="ListParagraph"/>
              <w:numPr>
                <w:ilvl w:val="0"/>
                <w:numId w:val="5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آناتومي پستان و فيزيولوژي ترشح شير را به طور خلاصه بيان كند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5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تركيبات مختلف شير مادر و اختلافات عمده شير مادر و شير گاو را به طور مختصر توضيح دهد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5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 xml:space="preserve"> تفاوت تركيبات شير مادر را در مراحل مختلف شيردهي و در طول هر وعده تغذيه با شير مادر توضيح دهد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5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عوامل ضد عفونت موجود در شير مادر را شرح دهد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5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نقش ايمني ب</w:t>
            </w:r>
            <w:r w:rsidRPr="008A3428">
              <w:rPr>
                <w:rFonts w:cs="B Nazanin"/>
                <w:sz w:val="20"/>
                <w:szCs w:val="20"/>
                <w:rtl/>
              </w:rPr>
              <w:t>خشي شير مادر براي حفاظت شيرخوار در برابر بيماري ها را توضيح دهد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5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مزاياي شير مادر را به تفكيك مزاياي مربوط به كودك، مادر و مزاياي اقتصادي اجتماعي ، بر شمرده و توضيح دهد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5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مزاياي تماس زود هنگام مادر و نوزاد و تغذيه با شير مادر را بلافاصله بعد از تول</w:t>
            </w:r>
            <w:r w:rsidRPr="008A3428">
              <w:rPr>
                <w:rFonts w:cs="B Nazanin"/>
                <w:sz w:val="20"/>
                <w:szCs w:val="20"/>
                <w:rtl/>
              </w:rPr>
              <w:t>د بيان كنند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5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نكات اساسي در تغذيه با شير مادر را بيان كند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5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شاخص هاي ناكافي بودن شير مادر و علل آن را نام ببرد</w:t>
            </w:r>
          </w:p>
          <w:p w:rsidR="00CB252C" w:rsidRPr="008A3428" w:rsidRDefault="00CB252C" w:rsidP="00CB252C">
            <w:pPr>
              <w:ind w:left="360"/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10-در مورد شيردهي در مادران شاغل توضيح داده و در مورد نگهداري و طرز مصرف شير دوشيده شده مختصري شرح دهد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6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در مورد مصرف داروها در دو</w:t>
            </w:r>
            <w:r w:rsidRPr="008A3428">
              <w:rPr>
                <w:rFonts w:cs="B Nazanin"/>
                <w:sz w:val="20"/>
                <w:szCs w:val="20"/>
                <w:rtl/>
              </w:rPr>
              <w:t>ران شيردهي توضيح دهد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6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در مورد وضعيت كنوني تغذيه با شير مادر در ايران و جهان شرح مختصري بيان كند.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6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خصوصیات بیمارستانهای دوستدار کودک را توضیح دهد.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6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اندیکاسیونهای تجویز شیر خشک را نام برده توضیح دهد.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6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انواع شیر خشک برای مراحل مختلف رشد را توضیح دهد.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6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ترکیب شیر مادر و شیر گاو را مقایسه کند.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6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پروسه تولید شیر خشک از شیر گاو را توضیح دهد.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6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میزان شیر خشک مورد نیاز در سنین مختلف را توضیح دهد.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6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خطرات تغذیه مصنوعی را توضیح دهد.</w:t>
            </w:r>
          </w:p>
          <w:p w:rsidR="00CB252C" w:rsidRPr="008A3428" w:rsidRDefault="00CB252C" w:rsidP="00CB252C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شناختی</w:t>
            </w:r>
          </w:p>
        </w:tc>
        <w:tc>
          <w:tcPr>
            <w:tcW w:w="180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کامپیوتر</w:t>
            </w:r>
          </w:p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تخته وایت برد</w:t>
            </w:r>
          </w:p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CB252C" w:rsidRPr="008A3428" w:rsidRDefault="00CB252C" w:rsidP="004D6C77">
      <w:pPr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CB252C" w:rsidRPr="008A3428" w:rsidTr="00C93F56">
        <w:tc>
          <w:tcPr>
            <w:tcW w:w="1134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تکالیف دانشجو </w:t>
            </w:r>
          </w:p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B252C" w:rsidRPr="008A3428" w:rsidTr="00C93F56">
        <w:tc>
          <w:tcPr>
            <w:tcW w:w="1134" w:type="dxa"/>
          </w:tcPr>
          <w:p w:rsidR="00CB252C" w:rsidRPr="008A3428" w:rsidRDefault="00CB252C" w:rsidP="00C93F5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2154" w:type="dxa"/>
          </w:tcPr>
          <w:p w:rsidR="00CB252C" w:rsidRPr="008A3428" w:rsidRDefault="00CB252C" w:rsidP="00C93F5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/>
                <w:sz w:val="20"/>
                <w:szCs w:val="20"/>
                <w:rtl/>
              </w:rPr>
              <w:t>رشد و تکامل - تغذ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>یه</w:t>
            </w:r>
            <w:r w:rsidRPr="008A3428">
              <w:rPr>
                <w:rFonts w:cs="B Nazanin"/>
                <w:sz w:val="20"/>
                <w:szCs w:val="20"/>
                <w:rtl/>
              </w:rPr>
              <w:t xml:space="preserve"> تکم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>یلی</w:t>
            </w:r>
          </w:p>
        </w:tc>
        <w:tc>
          <w:tcPr>
            <w:tcW w:w="4410" w:type="dxa"/>
          </w:tcPr>
          <w:p w:rsidR="00CB252C" w:rsidRPr="008A3428" w:rsidRDefault="00CB252C" w:rsidP="00CB252C">
            <w:pPr>
              <w:rPr>
                <w:rFonts w:cs="B Nazanin"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1-مراحل مختلف تکامل کودک در سنین مختلف را توضیح دهد.</w:t>
            </w:r>
          </w:p>
          <w:p w:rsidR="00CB252C" w:rsidRPr="008A3428" w:rsidRDefault="00CB252C" w:rsidP="00CB252C">
            <w:pPr>
              <w:rPr>
                <w:rFonts w:cs="B Nazanin"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2-مراحل مختلف رشد کودک از نظر وزن، قد و دور سر در سنین مختلف توضیح دهد.</w:t>
            </w:r>
          </w:p>
          <w:p w:rsidR="00CB252C" w:rsidRPr="008A3428" w:rsidRDefault="00CB252C" w:rsidP="00CB252C">
            <w:pPr>
              <w:rPr>
                <w:rFonts w:cs="B Nazanin"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3-</w:t>
            </w:r>
            <w:r w:rsidRPr="008A3428">
              <w:rPr>
                <w:rFonts w:cs="B Nazanin"/>
                <w:sz w:val="20"/>
                <w:szCs w:val="20"/>
              </w:rPr>
              <w:t>NCHS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 xml:space="preserve"> را توضیح دهد.</w:t>
            </w:r>
          </w:p>
          <w:p w:rsidR="00CB252C" w:rsidRPr="008A3428" w:rsidRDefault="00CB252C" w:rsidP="00CB252C">
            <w:pPr>
              <w:rPr>
                <w:rFonts w:cs="B Nazanin"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 xml:space="preserve">4-برنامه </w:t>
            </w:r>
            <w:r w:rsidRPr="008A3428">
              <w:rPr>
                <w:rFonts w:cs="B Nazanin"/>
                <w:sz w:val="20"/>
                <w:szCs w:val="20"/>
              </w:rPr>
              <w:t>WHO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 xml:space="preserve"> در مورد طراحی نمودارهای جدید رشد را توضیح دهد.</w:t>
            </w:r>
          </w:p>
          <w:p w:rsidR="00CB252C" w:rsidRPr="008A3428" w:rsidRDefault="00CB252C" w:rsidP="00CB252C">
            <w:pPr>
              <w:rPr>
                <w:rFonts w:cs="B Nazanin"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 xml:space="preserve">5-خصوصیات نمودارهای جدید رشد </w:t>
            </w:r>
            <w:r w:rsidRPr="008A3428">
              <w:rPr>
                <w:rFonts w:cs="B Nazanin"/>
                <w:sz w:val="20"/>
                <w:szCs w:val="20"/>
              </w:rPr>
              <w:t>WHO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 xml:space="preserve"> را توضیح دهد.</w:t>
            </w:r>
          </w:p>
          <w:p w:rsidR="00CB252C" w:rsidRPr="008A3428" w:rsidRDefault="00CB252C" w:rsidP="00CB252C">
            <w:pPr>
              <w:rPr>
                <w:rFonts w:cs="B Nazanin"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6-شاخصای تن سنجی مهم را نام برده قادر به رسم نمودارهای مربوطه باشد.</w:t>
            </w:r>
          </w:p>
          <w:p w:rsidR="00CB252C" w:rsidRPr="008A3428" w:rsidRDefault="00CB252C" w:rsidP="00CB252C">
            <w:pPr>
              <w:rPr>
                <w:rFonts w:cs="B Nazanin"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7-کم وزنی، لاغری و کوتاهی قد را تعریف کند.</w:t>
            </w:r>
          </w:p>
          <w:p w:rsidR="00CB252C" w:rsidRPr="008A3428" w:rsidRDefault="00CB252C" w:rsidP="00CB252C">
            <w:pPr>
              <w:rPr>
                <w:rFonts w:cs="B Nazanin"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8-الگوریتم های وزن، قد، دور سر، تکامل را در برنامه کودک سالم به طور کامل توضیح دهد.</w:t>
            </w:r>
          </w:p>
          <w:p w:rsidR="00CB252C" w:rsidRPr="008A3428" w:rsidRDefault="00CB252C" w:rsidP="00CB252C">
            <w:pPr>
              <w:rPr>
                <w:rFonts w:cs="B Nazanin"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9-بر نامه کشوری کودک سالم را به طور کامل توضیح دهد.</w:t>
            </w:r>
          </w:p>
          <w:p w:rsidR="00CB252C" w:rsidRPr="008A3428" w:rsidRDefault="00CB252C" w:rsidP="00CB252C">
            <w:pPr>
              <w:rPr>
                <w:rFonts w:cs="B Nazanin"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10-فرمهای کودک سالم را بشناسد.</w:t>
            </w:r>
          </w:p>
          <w:p w:rsidR="00CB252C" w:rsidRPr="008A3428" w:rsidRDefault="00CB252C" w:rsidP="00CB252C">
            <w:pPr>
              <w:rPr>
                <w:rFonts w:cs="B Nazanin"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11-زمانها و دفعات مراقبت در برنامه کودک سالم را توضیح دهد.</w:t>
            </w:r>
          </w:p>
          <w:p w:rsidR="00CB252C" w:rsidRPr="008A3428" w:rsidRDefault="00CB252C" w:rsidP="00CB252C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</w:p>
        </w:tc>
        <w:tc>
          <w:tcPr>
            <w:tcW w:w="180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کامپیوتر</w:t>
            </w:r>
          </w:p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تخته وایت برد</w:t>
            </w:r>
          </w:p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CB252C" w:rsidRPr="008A3428" w:rsidRDefault="00CB252C" w:rsidP="004D6C77">
      <w:pPr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CB252C" w:rsidRPr="008A3428" w:rsidTr="00C93F56">
        <w:tc>
          <w:tcPr>
            <w:tcW w:w="1134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تکالیف دانشجو </w:t>
            </w:r>
          </w:p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B252C" w:rsidRPr="008A3428" w:rsidTr="00C93F56">
        <w:tc>
          <w:tcPr>
            <w:tcW w:w="1134" w:type="dxa"/>
          </w:tcPr>
          <w:p w:rsidR="00CB252C" w:rsidRPr="008A3428" w:rsidRDefault="00CB252C" w:rsidP="00C93F5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154" w:type="dxa"/>
          </w:tcPr>
          <w:p w:rsidR="00CB252C" w:rsidRPr="008A3428" w:rsidRDefault="00CB252C" w:rsidP="00C93F5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/>
                <w:sz w:val="20"/>
                <w:szCs w:val="20"/>
                <w:rtl/>
              </w:rPr>
              <w:t>روشها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 xml:space="preserve">یهورموني </w:t>
            </w:r>
            <w:r w:rsidRPr="008A3428">
              <w:rPr>
                <w:rFonts w:cs="B Nazanin"/>
                <w:sz w:val="20"/>
                <w:szCs w:val="20"/>
                <w:rtl/>
              </w:rPr>
              <w:t>پ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>یشگیری</w:t>
            </w:r>
            <w:r w:rsidRPr="008A3428">
              <w:rPr>
                <w:rFonts w:cs="B Nazanin"/>
                <w:sz w:val="20"/>
                <w:szCs w:val="20"/>
                <w:rtl/>
              </w:rPr>
              <w:t xml:space="preserve"> از باردار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>ی</w:t>
            </w:r>
            <w:r w:rsidRPr="008A3428">
              <w:rPr>
                <w:rFonts w:cs="B Nazanin"/>
                <w:sz w:val="20"/>
                <w:szCs w:val="20"/>
                <w:rtl/>
              </w:rPr>
              <w:t>(1)</w:t>
            </w:r>
          </w:p>
        </w:tc>
        <w:tc>
          <w:tcPr>
            <w:tcW w:w="4410" w:type="dxa"/>
          </w:tcPr>
          <w:p w:rsidR="00CB252C" w:rsidRPr="008A3428" w:rsidRDefault="00CB252C" w:rsidP="00CC085A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انواع روشهاي هورموني پيشگيري از بارداري را نام ببرد.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مزاياي روشهاي هورموني پيشگيري از بارداري را نام برده توضيح دهد.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معايب روشهاي هورموني پيشگيري از بارداري را نام برده توضيح دهد.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طرز استفاده از روشهاي هورموني پيشگيري از بارداري را توضيح دهد.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ممنوعيت نسبي و مطلق استفاده از روشهاي هورموني پيشگيري از بارداري را نام ببرد.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عوارض استفاده از روشهاي هورموني پيشگيري از بارداري را نام ببرد.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بتواند براي بيماران نمونه مورد مثال روش مناسب را انتخاب كند.</w:t>
            </w:r>
          </w:p>
          <w:p w:rsidR="00CB252C" w:rsidRPr="008A3428" w:rsidRDefault="00CB252C" w:rsidP="00CB252C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</w:p>
        </w:tc>
        <w:tc>
          <w:tcPr>
            <w:tcW w:w="180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کامپیوتر</w:t>
            </w:r>
          </w:p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تخته وایت برد</w:t>
            </w:r>
          </w:p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CB252C" w:rsidRPr="008A3428" w:rsidRDefault="00CB252C" w:rsidP="004D6C77">
      <w:pPr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CB252C" w:rsidRPr="008A3428" w:rsidTr="00C93F56">
        <w:tc>
          <w:tcPr>
            <w:tcW w:w="1134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تکالیف دانشجو </w:t>
            </w:r>
          </w:p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B252C" w:rsidRPr="008A3428" w:rsidTr="00C93F56">
        <w:tc>
          <w:tcPr>
            <w:tcW w:w="1134" w:type="dxa"/>
          </w:tcPr>
          <w:p w:rsidR="00CB252C" w:rsidRPr="008A3428" w:rsidRDefault="00CB252C" w:rsidP="00CB252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2154" w:type="dxa"/>
          </w:tcPr>
          <w:p w:rsidR="00CB252C" w:rsidRPr="008A3428" w:rsidRDefault="00CB252C" w:rsidP="00C93F5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/>
                <w:sz w:val="20"/>
                <w:szCs w:val="20"/>
                <w:rtl/>
              </w:rPr>
              <w:t>روشها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 xml:space="preserve">یمكانيكي و جراحي </w:t>
            </w:r>
            <w:r w:rsidRPr="008A3428">
              <w:rPr>
                <w:rFonts w:cs="B Nazanin"/>
                <w:sz w:val="20"/>
                <w:szCs w:val="20"/>
                <w:rtl/>
              </w:rPr>
              <w:t>پ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>یشگیری</w:t>
            </w:r>
            <w:r w:rsidRPr="008A3428">
              <w:rPr>
                <w:rFonts w:cs="B Nazanin"/>
                <w:sz w:val="20"/>
                <w:szCs w:val="20"/>
                <w:rtl/>
              </w:rPr>
              <w:t xml:space="preserve"> از باردار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>ی- نحوه شكل گيري فعاليتهاي تنظيم خانواده در ايران و جهان</w:t>
            </w:r>
          </w:p>
        </w:tc>
        <w:tc>
          <w:tcPr>
            <w:tcW w:w="4410" w:type="dxa"/>
          </w:tcPr>
          <w:p w:rsidR="00CB252C" w:rsidRPr="008A3428" w:rsidRDefault="00CB252C" w:rsidP="00CC085A">
            <w:pPr>
              <w:pStyle w:val="ListParagraph"/>
              <w:numPr>
                <w:ilvl w:val="0"/>
                <w:numId w:val="8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انواع روشهاي مكانيكي پيشگيري از بارداري را نام ببرد.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8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مزاياي روشهاي مكانيكي پيشگيري از بارداري را نام برده توضيح دهد.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8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معايب روشهايمكانيكي پيشگيري از بارداري را نام برده توضيح دهد.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8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طرز استفاده از روشهاي مكانيكي پيشگيري از بارداري را توضيح دهد.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8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ممنوعيت نسبي و مطلق استفاده از روشهاي مكانيكي پيشگيري از بارداري را نام ببرد.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8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عوارض استفاده از روشهاي مكانيكي پيشگيري از بارداري را نام ببرد.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8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انواع روشهاي جراحي پيشگيري از بارداري را نام ببرد.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8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مزاياي روشهاي جراحي پيشگيري از بارداري را نام برده توضيح دهد.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8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معايب روشهايجراحي پيشگيري از بارداري را نام برده توضيح دهد.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8"/>
              </w:numPr>
              <w:tabs>
                <w:tab w:val="right" w:pos="566"/>
                <w:tab w:val="right" w:pos="836"/>
                <w:tab w:val="right" w:pos="926"/>
              </w:tabs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روشهاي انجام روشهاي جراحي پيشگيري از بارداري را توضيح دهد.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8"/>
              </w:numPr>
              <w:tabs>
                <w:tab w:val="right" w:pos="566"/>
                <w:tab w:val="right" w:pos="836"/>
                <w:tab w:val="right" w:pos="926"/>
              </w:tabs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ممنوعيت نسبي و مطلق استفاده از روشهاي جراحي پيشگيري از بارداري را نام ببرد.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8"/>
              </w:numPr>
              <w:tabs>
                <w:tab w:val="right" w:pos="566"/>
                <w:tab w:val="right" w:pos="746"/>
                <w:tab w:val="right" w:pos="836"/>
              </w:tabs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عوارض استفاده از روشهاي جراحي پيشگيري از بارداري را نام ببرد.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8"/>
              </w:numPr>
              <w:tabs>
                <w:tab w:val="right" w:pos="836"/>
                <w:tab w:val="right" w:pos="1016"/>
              </w:tabs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بتواند براي بيماران نمونه مورد مثال روش مناسب را انتخاب كند.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8"/>
              </w:numPr>
              <w:tabs>
                <w:tab w:val="right" w:pos="926"/>
                <w:tab w:val="right" w:pos="1016"/>
                <w:tab w:val="right" w:pos="1286"/>
              </w:tabs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انواع استراتژيهاي مختلف تنظيم خانواده را نام برده تعريف كند.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8"/>
              </w:numPr>
              <w:tabs>
                <w:tab w:val="right" w:pos="926"/>
                <w:tab w:val="right" w:pos="1016"/>
                <w:tab w:val="right" w:pos="1286"/>
              </w:tabs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تاريخچه تنظيم خانواده در ايران را توضيح دهد.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8"/>
              </w:numPr>
              <w:tabs>
                <w:tab w:val="right" w:pos="926"/>
                <w:tab w:val="right" w:pos="1016"/>
                <w:tab w:val="right" w:pos="1286"/>
              </w:tabs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بهداشت باروري را تعريف كند.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8"/>
              </w:numPr>
              <w:tabs>
                <w:tab w:val="right" w:pos="926"/>
                <w:tab w:val="right" w:pos="1016"/>
                <w:tab w:val="right" w:pos="1286"/>
              </w:tabs>
              <w:rPr>
                <w:rFonts w:cs="B Nazanin"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اهم برنامه هاي بهداشت باروري را نام ببرد.</w:t>
            </w:r>
          </w:p>
          <w:p w:rsidR="00CB252C" w:rsidRPr="008A3428" w:rsidRDefault="00CB252C" w:rsidP="00CB252C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شناختی</w:t>
            </w:r>
          </w:p>
        </w:tc>
        <w:tc>
          <w:tcPr>
            <w:tcW w:w="180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کامپیوتر</w:t>
            </w:r>
          </w:p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تخته وایت برد</w:t>
            </w:r>
          </w:p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CB252C" w:rsidRPr="008A3428" w:rsidRDefault="00CB252C" w:rsidP="004D6C77">
      <w:pPr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CB252C" w:rsidRPr="008A3428" w:rsidTr="00C93F56">
        <w:tc>
          <w:tcPr>
            <w:tcW w:w="1134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تکالیف دانشجو </w:t>
            </w:r>
          </w:p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B252C" w:rsidRPr="008A3428" w:rsidTr="00C93F56">
        <w:tc>
          <w:tcPr>
            <w:tcW w:w="1134" w:type="dxa"/>
          </w:tcPr>
          <w:p w:rsidR="00CB252C" w:rsidRPr="008A3428" w:rsidRDefault="00CB252C" w:rsidP="00C93F5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154" w:type="dxa"/>
          </w:tcPr>
          <w:p w:rsidR="00CB252C" w:rsidRPr="008A3428" w:rsidRDefault="00CB252C" w:rsidP="00C93F5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ascii="Tahoma" w:hAnsi="Tahoma" w:cs="B Nazanin" w:hint="cs"/>
                <w:sz w:val="20"/>
                <w:szCs w:val="20"/>
                <w:rtl/>
              </w:rPr>
              <w:t>مانا</w:t>
            </w:r>
          </w:p>
        </w:tc>
        <w:tc>
          <w:tcPr>
            <w:tcW w:w="4410" w:type="dxa"/>
          </w:tcPr>
          <w:p w:rsidR="00CB252C" w:rsidRPr="008A3428" w:rsidRDefault="00CB252C" w:rsidP="00CC085A">
            <w:pPr>
              <w:pStyle w:val="ListParagraph"/>
              <w:numPr>
                <w:ilvl w:val="0"/>
                <w:numId w:val="9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الگوريتم كشوري برخورد با بيمار اسهالي در نوزاد زير 2 ماه و كودكان 5- 2 سال را توضيح دهد.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9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الگوريتم كشوري برخورد با بيمار دچار بيماري تنفسي حاد در نوزاد زير 2 ماه و كودكان 5- 2 سال را توضيح دهد.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9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الگوريتم كشوري برخورد با بيمار مبتلا به گوش درد را توضيح دهد.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9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الگوريتم كشوري برخورد با بيمار مبتلا به گلودرد را توضيح دهد.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9"/>
              </w:numPr>
              <w:rPr>
                <w:rFonts w:cs="B Nazanin"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قادر باشد طبقه بندي بيماران نمونه ذكر شده را بر اساس مانا تشخيص داده و اقدام مناسب را انتخاب كند.</w:t>
            </w:r>
          </w:p>
          <w:p w:rsidR="00CB252C" w:rsidRPr="008A3428" w:rsidRDefault="00CB252C" w:rsidP="00CB252C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</w:p>
        </w:tc>
        <w:tc>
          <w:tcPr>
            <w:tcW w:w="180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کامپیوتر</w:t>
            </w:r>
          </w:p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تخته وایت برد</w:t>
            </w:r>
          </w:p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CB252C" w:rsidRPr="008A3428" w:rsidRDefault="00CB252C" w:rsidP="004D6C77">
      <w:pPr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CB252C" w:rsidRPr="008A3428" w:rsidTr="00C93F56">
        <w:tc>
          <w:tcPr>
            <w:tcW w:w="1134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تکالیف دانشجو </w:t>
            </w:r>
          </w:p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B252C" w:rsidRPr="008A3428" w:rsidTr="00C93F56">
        <w:tc>
          <w:tcPr>
            <w:tcW w:w="1134" w:type="dxa"/>
          </w:tcPr>
          <w:p w:rsidR="00CB252C" w:rsidRPr="008A3428" w:rsidRDefault="00CB252C" w:rsidP="00C93F5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154" w:type="dxa"/>
          </w:tcPr>
          <w:p w:rsidR="00CB252C" w:rsidRPr="008A3428" w:rsidRDefault="00CB252C" w:rsidP="00C93F5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ascii="Tahoma" w:hAnsi="Tahoma" w:cs="B Nazanin" w:hint="cs"/>
                <w:sz w:val="20"/>
                <w:szCs w:val="20"/>
                <w:rtl/>
              </w:rPr>
              <w:t>بهداشت کودکان سنین مدرسه</w:t>
            </w:r>
          </w:p>
        </w:tc>
        <w:tc>
          <w:tcPr>
            <w:tcW w:w="4410" w:type="dxa"/>
          </w:tcPr>
          <w:p w:rsidR="00CB252C" w:rsidRPr="008A3428" w:rsidRDefault="00CB252C" w:rsidP="00CC085A">
            <w:pPr>
              <w:pStyle w:val="ListParagraph"/>
              <w:numPr>
                <w:ilvl w:val="0"/>
                <w:numId w:val="10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/>
                <w:sz w:val="20"/>
                <w:szCs w:val="20"/>
                <w:rtl/>
              </w:rPr>
              <w:t>سابقه بهداشت مدارس در ايران را بيان كند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>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10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/>
                <w:sz w:val="20"/>
                <w:szCs w:val="20"/>
                <w:rtl/>
              </w:rPr>
              <w:t>اهميت، اهداف بهداشت مدارس را شرح دهد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>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10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/>
                <w:sz w:val="20"/>
                <w:szCs w:val="20"/>
                <w:rtl/>
              </w:rPr>
              <w:t xml:space="preserve"> مفاهيم و اصول خدمات بهداشتي مدارس را توصيف كند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>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10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/>
                <w:sz w:val="20"/>
                <w:szCs w:val="20"/>
                <w:rtl/>
              </w:rPr>
              <w:t>آموزش بهداشت در مدارس را توصيف نمايد. و مواردي را كه بايد جزءبرنامه ملي آموزش بهداشت باشد ليست كند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>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10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/>
                <w:sz w:val="20"/>
                <w:szCs w:val="20"/>
                <w:rtl/>
              </w:rPr>
              <w:t>مهارت هاي زندگي را بيان كرده آموزش مهارت هاي سالم زيستن درمدارس را فهرست كند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>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10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/>
                <w:sz w:val="20"/>
                <w:szCs w:val="20"/>
                <w:rtl/>
              </w:rPr>
              <w:t>اصول تغذيه در سنين مدرسه و تغذيه در مدرسه را شرح دهد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>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10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/>
                <w:sz w:val="20"/>
                <w:szCs w:val="20"/>
                <w:rtl/>
              </w:rPr>
              <w:t>عناوين امكانات بهداشتي و ايمني و مشخصات بهداشت محيط مدرسه راشرح دهد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>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10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/>
                <w:sz w:val="20"/>
                <w:szCs w:val="20"/>
                <w:rtl/>
              </w:rPr>
              <w:t>اهميت و راههاي اساسي پيشگيري از حوادث در مدرسه و راه مدرسه راارائه نمايد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>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10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hint="cs"/>
                <w:sz w:val="20"/>
                <w:szCs w:val="20"/>
                <w:rtl/>
              </w:rPr>
              <w:t> 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>دانش آموز سالم و نيازهاي اساسي بهداشتي او را بشناسد.</w:t>
            </w:r>
          </w:p>
          <w:p w:rsidR="00CB252C" w:rsidRPr="008A3428" w:rsidRDefault="00CB252C" w:rsidP="00CB252C">
            <w:pPr>
              <w:pStyle w:val="ListParagraph"/>
              <w:ind w:left="360"/>
              <w:rPr>
                <w:rFonts w:cs="B Nazanin"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10-</w:t>
            </w:r>
            <w:r w:rsidRPr="008A3428">
              <w:rPr>
                <w:rFonts w:cs="B Nazanin"/>
                <w:sz w:val="20"/>
                <w:szCs w:val="20"/>
                <w:rtl/>
              </w:rPr>
              <w:t>شاخص هاي مهم بهداشت مدارس را توضيح دهد.</w:t>
            </w:r>
          </w:p>
          <w:p w:rsidR="00CB252C" w:rsidRPr="008A3428" w:rsidRDefault="00CB252C" w:rsidP="00CB252C">
            <w:pPr>
              <w:pStyle w:val="ListParagraph"/>
              <w:ind w:left="360"/>
              <w:rPr>
                <w:rFonts w:cs="B Nazanin"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11-موارد مهم آئين نامه بهداشت مدارس را توضيح دهد.</w:t>
            </w:r>
          </w:p>
          <w:p w:rsidR="00CB252C" w:rsidRPr="008A3428" w:rsidRDefault="00CB252C" w:rsidP="00CB252C">
            <w:pPr>
              <w:pStyle w:val="ListParagraph"/>
              <w:ind w:left="360"/>
              <w:rPr>
                <w:rFonts w:cs="B Nazanin"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12-مدارس مروج سلامت را تعريف كند.</w:t>
            </w:r>
          </w:p>
          <w:p w:rsidR="00CB252C" w:rsidRPr="008A3428" w:rsidRDefault="00CB252C" w:rsidP="00CB252C">
            <w:pPr>
              <w:pStyle w:val="ListParagraph"/>
              <w:ind w:left="360"/>
              <w:rPr>
                <w:rFonts w:cs="B Nazanin"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>13-موارد مهم ذكر شده در شناسنامه شلامت دانش آموز را توضيح دهد.</w:t>
            </w:r>
          </w:p>
          <w:p w:rsidR="00CB252C" w:rsidRPr="008A3428" w:rsidRDefault="00CB252C" w:rsidP="00CB252C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</w:p>
        </w:tc>
        <w:tc>
          <w:tcPr>
            <w:tcW w:w="180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کامپیوتر</w:t>
            </w:r>
          </w:p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تخته وایت برد</w:t>
            </w:r>
          </w:p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CB252C" w:rsidRPr="008A3428" w:rsidRDefault="00CB252C" w:rsidP="004D6C77">
      <w:pPr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CB252C" w:rsidRPr="008A3428" w:rsidTr="00C93F56">
        <w:tc>
          <w:tcPr>
            <w:tcW w:w="1134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تکالیف دانشجو </w:t>
            </w:r>
          </w:p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B252C" w:rsidRPr="008A3428" w:rsidTr="00C93F56">
        <w:tc>
          <w:tcPr>
            <w:tcW w:w="1134" w:type="dxa"/>
          </w:tcPr>
          <w:p w:rsidR="00CB252C" w:rsidRPr="008A3428" w:rsidRDefault="00CB252C" w:rsidP="00C93F5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154" w:type="dxa"/>
          </w:tcPr>
          <w:p w:rsidR="00CB252C" w:rsidRPr="008A3428" w:rsidRDefault="00CB252C" w:rsidP="00C93F5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ascii="Tahoma" w:hAnsi="Tahoma" w:cs="B Nazanin" w:hint="cs"/>
                <w:sz w:val="20"/>
                <w:szCs w:val="20"/>
                <w:rtl/>
              </w:rPr>
              <w:t>بهداشت سالمندان</w:t>
            </w:r>
          </w:p>
        </w:tc>
        <w:tc>
          <w:tcPr>
            <w:tcW w:w="4410" w:type="dxa"/>
          </w:tcPr>
          <w:p w:rsidR="00CB252C" w:rsidRPr="008A3428" w:rsidRDefault="00CB252C" w:rsidP="00CC085A">
            <w:pPr>
              <w:pStyle w:val="ListParagraph"/>
              <w:numPr>
                <w:ilvl w:val="0"/>
                <w:numId w:val="11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/>
                <w:sz w:val="20"/>
                <w:szCs w:val="20"/>
                <w:rtl/>
              </w:rPr>
              <w:t>سالمندي را تعريف نموده، منظور از نوپيري، پيري و كهنسالي را بيان كند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>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11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hint="cs"/>
                <w:sz w:val="20"/>
                <w:szCs w:val="20"/>
                <w:rtl/>
              </w:rPr>
              <w:t>     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 xml:space="preserve"> جمعيت شناسي و تغييرات جمعيت سالمندان در جامعه را شرح دهد.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11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hint="cs"/>
                <w:sz w:val="20"/>
                <w:szCs w:val="20"/>
                <w:rtl/>
              </w:rPr>
              <w:t>     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 xml:space="preserve"> لزوم و نحو</w:t>
            </w:r>
            <w:r w:rsidRPr="008A3428">
              <w:rPr>
                <w:rFonts w:cs="B Nazanin"/>
                <w:sz w:val="20"/>
                <w:szCs w:val="20"/>
                <w:rtl/>
              </w:rPr>
              <w:t>ه مراقبت از سالخوردگان را بيان كند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>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11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hint="cs"/>
                <w:sz w:val="20"/>
                <w:szCs w:val="20"/>
                <w:rtl/>
              </w:rPr>
              <w:t>     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 xml:space="preserve"> نحوه پير شدن ملّت ها را توضيح دهد.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11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hint="cs"/>
                <w:sz w:val="20"/>
                <w:szCs w:val="20"/>
                <w:rtl/>
              </w:rPr>
              <w:t>     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 xml:space="preserve"> علل زنانه شدن جمعيت ها را شرح دهد.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11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hint="cs"/>
                <w:sz w:val="20"/>
                <w:szCs w:val="20"/>
                <w:rtl/>
              </w:rPr>
              <w:t>     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 xml:space="preserve"> عوامل موثر بر افزايش كيفيّت زندگي سالمندان را ذكر كند.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11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hint="cs"/>
                <w:sz w:val="20"/>
                <w:szCs w:val="20"/>
                <w:rtl/>
              </w:rPr>
              <w:t>     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 xml:space="preserve"> لزوم و نحوه ايمنسازي سالمندان در مقابل بيماريهاي واجد واكسن را شرح دهد.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11"/>
              </w:numPr>
              <w:rPr>
                <w:rFonts w:cs="B Nazanin"/>
                <w:sz w:val="20"/>
                <w:szCs w:val="20"/>
              </w:rPr>
            </w:pPr>
            <w:r w:rsidRPr="008A3428">
              <w:rPr>
                <w:rFonts w:cs="B Nazanin"/>
                <w:sz w:val="20"/>
                <w:szCs w:val="20"/>
              </w:rPr>
              <w:t>WHO Facts on aging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 xml:space="preserve"> را توضيح دهد.</w:t>
            </w:r>
          </w:p>
          <w:p w:rsidR="00CB252C" w:rsidRPr="008A3428" w:rsidRDefault="00CB252C" w:rsidP="00CC085A">
            <w:pPr>
              <w:pStyle w:val="ListParagraph"/>
              <w:numPr>
                <w:ilvl w:val="0"/>
                <w:numId w:val="11"/>
              </w:numPr>
              <w:rPr>
                <w:rFonts w:cs="B Nazanin"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sz w:val="20"/>
                <w:szCs w:val="20"/>
                <w:rtl/>
              </w:rPr>
              <w:t xml:space="preserve">       طب سالمندان و </w:t>
            </w:r>
            <w:r w:rsidRPr="008A3428">
              <w:rPr>
                <w:rFonts w:cs="B Nazanin"/>
                <w:sz w:val="20"/>
                <w:szCs w:val="20"/>
              </w:rPr>
              <w:t>Gerontology</w:t>
            </w:r>
            <w:r w:rsidRPr="008A3428">
              <w:rPr>
                <w:rFonts w:cs="B Nazanin" w:hint="cs"/>
                <w:sz w:val="20"/>
                <w:szCs w:val="20"/>
                <w:rtl/>
              </w:rPr>
              <w:t xml:space="preserve"> را تعريف كند. </w:t>
            </w:r>
          </w:p>
          <w:p w:rsidR="00CB252C" w:rsidRPr="008A3428" w:rsidRDefault="00CB252C" w:rsidP="00CB252C">
            <w:pPr>
              <w:pStyle w:val="ListParagraph"/>
              <w:spacing w:line="360" w:lineRule="auto"/>
              <w:ind w:left="585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شناختی</w:t>
            </w:r>
          </w:p>
        </w:tc>
        <w:tc>
          <w:tcPr>
            <w:tcW w:w="180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کامپیوتر</w:t>
            </w:r>
          </w:p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تخته وایت برد</w:t>
            </w:r>
          </w:p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3428">
              <w:rPr>
                <w:rFonts w:cs="B Nazanin" w:hint="cs"/>
                <w:b/>
                <w:bCs/>
                <w:sz w:val="20"/>
                <w:szCs w:val="20"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CB252C" w:rsidRPr="008A3428" w:rsidRDefault="00CB252C" w:rsidP="00C93F5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CB252C" w:rsidRDefault="00CB252C" w:rsidP="004D6C77">
      <w:pPr>
        <w:rPr>
          <w:rFonts w:cs="B Nazanin"/>
          <w:b/>
          <w:bCs/>
          <w:rtl/>
        </w:rPr>
      </w:pPr>
    </w:p>
    <w:sectPr w:rsidR="00CB252C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C53" w:rsidRDefault="00644C53" w:rsidP="0075207D">
      <w:pPr>
        <w:spacing w:after="0" w:line="240" w:lineRule="auto"/>
      </w:pPr>
      <w:r>
        <w:separator/>
      </w:r>
    </w:p>
  </w:endnote>
  <w:endnote w:type="continuationSeparator" w:id="1">
    <w:p w:rsidR="00644C53" w:rsidRDefault="00644C53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305F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305F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305F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C53" w:rsidRDefault="00644C53" w:rsidP="0075207D">
      <w:pPr>
        <w:spacing w:after="0" w:line="240" w:lineRule="auto"/>
      </w:pPr>
      <w:r>
        <w:separator/>
      </w:r>
    </w:p>
  </w:footnote>
  <w:footnote w:type="continuationSeparator" w:id="1">
    <w:p w:rsidR="00644C53" w:rsidRDefault="00644C53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BA6A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6146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BA6A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6147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A9" w:rsidRDefault="00BA6A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6145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041C"/>
    <w:multiLevelType w:val="hybridMultilevel"/>
    <w:tmpl w:val="3E5A8652"/>
    <w:lvl w:ilvl="0" w:tplc="CA98B5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E6A76"/>
    <w:multiLevelType w:val="hybridMultilevel"/>
    <w:tmpl w:val="B402609C"/>
    <w:lvl w:ilvl="0" w:tplc="26D870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273"/>
    <w:multiLevelType w:val="hybridMultilevel"/>
    <w:tmpl w:val="A2B471F8"/>
    <w:lvl w:ilvl="0" w:tplc="3FA05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63F43"/>
    <w:multiLevelType w:val="hybridMultilevel"/>
    <w:tmpl w:val="A2B471F8"/>
    <w:lvl w:ilvl="0" w:tplc="3FA05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52051"/>
    <w:multiLevelType w:val="hybridMultilevel"/>
    <w:tmpl w:val="81120AFA"/>
    <w:lvl w:ilvl="0" w:tplc="F9DABF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40A56"/>
    <w:multiLevelType w:val="hybridMultilevel"/>
    <w:tmpl w:val="2CCE5912"/>
    <w:lvl w:ilvl="0" w:tplc="C7405E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7775D"/>
    <w:multiLevelType w:val="hybridMultilevel"/>
    <w:tmpl w:val="D5BE57B2"/>
    <w:lvl w:ilvl="0" w:tplc="402E9D7A">
      <w:start w:val="1"/>
      <w:numFmt w:val="decimal"/>
      <w:lvlText w:val="%1-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7">
    <w:nsid w:val="3EC666CE"/>
    <w:multiLevelType w:val="hybridMultilevel"/>
    <w:tmpl w:val="E7F67E90"/>
    <w:lvl w:ilvl="0" w:tplc="7C02D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C230F"/>
    <w:multiLevelType w:val="hybridMultilevel"/>
    <w:tmpl w:val="221A7FE8"/>
    <w:lvl w:ilvl="0" w:tplc="8AAEC61E">
      <w:start w:val="1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A0C5A"/>
    <w:multiLevelType w:val="hybridMultilevel"/>
    <w:tmpl w:val="AE5C7E14"/>
    <w:lvl w:ilvl="0" w:tplc="52609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37BF9"/>
    <w:multiLevelType w:val="hybridMultilevel"/>
    <w:tmpl w:val="A2B471F8"/>
    <w:lvl w:ilvl="0" w:tplc="3FA05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15269"/>
    <w:rsid w:val="00037BC3"/>
    <w:rsid w:val="00052B75"/>
    <w:rsid w:val="000656A2"/>
    <w:rsid w:val="000B15BE"/>
    <w:rsid w:val="000C4AAA"/>
    <w:rsid w:val="000D2C61"/>
    <w:rsid w:val="001A0999"/>
    <w:rsid w:val="00250A00"/>
    <w:rsid w:val="002705ED"/>
    <w:rsid w:val="00305FA9"/>
    <w:rsid w:val="00320317"/>
    <w:rsid w:val="00342702"/>
    <w:rsid w:val="00352C1C"/>
    <w:rsid w:val="00361DF7"/>
    <w:rsid w:val="00382AF4"/>
    <w:rsid w:val="00391B74"/>
    <w:rsid w:val="00395610"/>
    <w:rsid w:val="003A21B8"/>
    <w:rsid w:val="003B52FF"/>
    <w:rsid w:val="003B64C7"/>
    <w:rsid w:val="003F2B80"/>
    <w:rsid w:val="00403A6D"/>
    <w:rsid w:val="00407F4E"/>
    <w:rsid w:val="0042454C"/>
    <w:rsid w:val="004856E6"/>
    <w:rsid w:val="004D6C77"/>
    <w:rsid w:val="00510149"/>
    <w:rsid w:val="00531BA6"/>
    <w:rsid w:val="0055069B"/>
    <w:rsid w:val="00564C72"/>
    <w:rsid w:val="00574151"/>
    <w:rsid w:val="005A6724"/>
    <w:rsid w:val="005C33DC"/>
    <w:rsid w:val="005C4755"/>
    <w:rsid w:val="005F5290"/>
    <w:rsid w:val="00644C53"/>
    <w:rsid w:val="00666024"/>
    <w:rsid w:val="0068017A"/>
    <w:rsid w:val="00691043"/>
    <w:rsid w:val="006946C2"/>
    <w:rsid w:val="006D6549"/>
    <w:rsid w:val="0075181C"/>
    <w:rsid w:val="0075207D"/>
    <w:rsid w:val="007700F1"/>
    <w:rsid w:val="007949FB"/>
    <w:rsid w:val="007C1AA0"/>
    <w:rsid w:val="007F477A"/>
    <w:rsid w:val="008536AA"/>
    <w:rsid w:val="00865F89"/>
    <w:rsid w:val="008A3428"/>
    <w:rsid w:val="008D2EDC"/>
    <w:rsid w:val="008F3BD6"/>
    <w:rsid w:val="00913848"/>
    <w:rsid w:val="0098790A"/>
    <w:rsid w:val="0099496F"/>
    <w:rsid w:val="009A62C4"/>
    <w:rsid w:val="009C2916"/>
    <w:rsid w:val="00A4302F"/>
    <w:rsid w:val="00A527BF"/>
    <w:rsid w:val="00A92D12"/>
    <w:rsid w:val="00AD7B12"/>
    <w:rsid w:val="00AE4514"/>
    <w:rsid w:val="00B658EA"/>
    <w:rsid w:val="00B67187"/>
    <w:rsid w:val="00BA6A9E"/>
    <w:rsid w:val="00BF44E3"/>
    <w:rsid w:val="00C103E6"/>
    <w:rsid w:val="00C96F3A"/>
    <w:rsid w:val="00CB252C"/>
    <w:rsid w:val="00CC085A"/>
    <w:rsid w:val="00CE509D"/>
    <w:rsid w:val="00DA2053"/>
    <w:rsid w:val="00DD4C00"/>
    <w:rsid w:val="00DE3D63"/>
    <w:rsid w:val="00E032ED"/>
    <w:rsid w:val="00E1589A"/>
    <w:rsid w:val="00ED0D62"/>
    <w:rsid w:val="00ED2DA8"/>
    <w:rsid w:val="00F150CE"/>
    <w:rsid w:val="00F15269"/>
    <w:rsid w:val="00F23623"/>
    <w:rsid w:val="00F414DF"/>
    <w:rsid w:val="00F47E8B"/>
    <w:rsid w:val="00F76AD6"/>
    <w:rsid w:val="00FA13EB"/>
    <w:rsid w:val="00FE2345"/>
    <w:rsid w:val="00FE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15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f.vsh</dc:creator>
  <cp:keywords/>
  <dc:description/>
  <cp:lastModifiedBy>Am2</cp:lastModifiedBy>
  <cp:revision>20</cp:revision>
  <cp:lastPrinted>2016-04-26T09:51:00Z</cp:lastPrinted>
  <dcterms:created xsi:type="dcterms:W3CDTF">2016-09-18T04:17:00Z</dcterms:created>
  <dcterms:modified xsi:type="dcterms:W3CDTF">2017-05-07T05:37:00Z</dcterms:modified>
</cp:coreProperties>
</file>