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F" w:rsidRPr="003C415F" w:rsidRDefault="003C415F" w:rsidP="006E0EDF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  <w:rtl/>
          <w:lang w:bidi="fa-IR"/>
        </w:rPr>
      </w:pPr>
      <w:bookmarkStart w:id="0" w:name="_GoBack"/>
      <w:bookmarkEnd w:id="0"/>
      <w:r w:rsidRPr="003C415F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fa-IR"/>
        </w:rPr>
        <w:t>به نام خداوند جان و خرد</w:t>
      </w:r>
      <w:r w:rsidR="0051779A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fa-IR"/>
        </w:rPr>
        <w:t xml:space="preserve">          كزين برتر انديشه برنگذرد</w:t>
      </w:r>
    </w:p>
    <w:p w:rsidR="006E0EDF" w:rsidRPr="008C1070" w:rsidRDefault="0079432D" w:rsidP="003C415F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3C415F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وزارت بهداشت، درمان و آموزش پزشکی</w:t>
      </w:r>
    </w:p>
    <w:p w:rsidR="0079432D" w:rsidRPr="003C415F" w:rsidRDefault="0079432D" w:rsidP="0079432D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3C415F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معاونت آموزشی</w:t>
      </w:r>
    </w:p>
    <w:p w:rsidR="0079432D" w:rsidRPr="003C415F" w:rsidRDefault="0079432D" w:rsidP="0079432D">
      <w:pPr>
        <w:bidi/>
        <w:spacing w:after="0" w:line="240" w:lineRule="auto"/>
        <w:jc w:val="center"/>
        <w:rPr>
          <w:rFonts w:asciiTheme="minorBidi" w:hAnsiTheme="minorBidi"/>
          <w:i/>
          <w:iCs/>
          <w:sz w:val="24"/>
          <w:szCs w:val="24"/>
          <w:rtl/>
          <w:lang w:bidi="fa-IR"/>
        </w:rPr>
      </w:pPr>
      <w:r w:rsidRPr="003C415F">
        <w:rPr>
          <w:rFonts w:asciiTheme="minorBidi" w:hAnsiTheme="minorBidi" w:hint="cs"/>
          <w:i/>
          <w:iCs/>
          <w:sz w:val="24"/>
          <w:szCs w:val="24"/>
          <w:rtl/>
          <w:lang w:bidi="fa-IR"/>
        </w:rPr>
        <w:t>دبیرخانه شورای آموزش پزشکی عمومی</w:t>
      </w:r>
    </w:p>
    <w:p w:rsidR="008C1070" w:rsidRPr="00316904" w:rsidRDefault="00073D5B" w:rsidP="008C1070">
      <w:pPr>
        <w:bidi/>
        <w:spacing w:after="0" w:line="240" w:lineRule="auto"/>
        <w:jc w:val="center"/>
        <w:rPr>
          <w:rFonts w:asciiTheme="minorBidi" w:hAnsiTheme="minorBidi"/>
          <w:lang w:bidi="fa-IR"/>
        </w:rPr>
      </w:pPr>
      <w:r w:rsidRPr="00316904">
        <w:rPr>
          <w:rFonts w:asciiTheme="minorBidi" w:hAnsiTheme="minorBidi" w:hint="cs"/>
          <w:rtl/>
          <w:lang w:bidi="fa-IR"/>
        </w:rPr>
        <w:t>********************************************************************</w:t>
      </w:r>
    </w:p>
    <w:p w:rsidR="006E0EDF" w:rsidRPr="00242869" w:rsidRDefault="006E0EDF" w:rsidP="005E4C79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  <w:r w:rsidRPr="00242869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مباحث آموزشی </w:t>
      </w:r>
      <w:r w:rsidR="005E4C79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پيشگيري و درمان اعتياد</w:t>
      </w:r>
    </w:p>
    <w:p w:rsidR="000F3BD5" w:rsidRPr="00242869" w:rsidRDefault="006E0EDF" w:rsidP="00126E05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42869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در برنامه </w:t>
      </w:r>
      <w:r w:rsidR="00126E0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هاي </w:t>
      </w:r>
      <w:r w:rsidRPr="00242869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آموزشی پزشکی عمومی در </w:t>
      </w:r>
      <w:r w:rsidR="00E54769" w:rsidRPr="00242869">
        <w:rPr>
          <w:rFonts w:asciiTheme="minorBidi" w:hAnsiTheme="minorBidi"/>
          <w:b/>
          <w:bCs/>
          <w:sz w:val="24"/>
          <w:szCs w:val="24"/>
          <w:rtl/>
          <w:lang w:bidi="fa-IR"/>
        </w:rPr>
        <w:t>دانشگاههای علوم پزشکی</w:t>
      </w:r>
      <w:r w:rsidR="00A27272" w:rsidRPr="00242869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جمهوري اسلامي</w:t>
      </w:r>
      <w:r w:rsidRPr="00242869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ایران</w:t>
      </w:r>
    </w:p>
    <w:p w:rsidR="0079432D" w:rsidRPr="00316904" w:rsidRDefault="0079432D" w:rsidP="0079432D">
      <w:pPr>
        <w:bidi/>
        <w:spacing w:after="0" w:line="240" w:lineRule="auto"/>
        <w:jc w:val="center"/>
        <w:rPr>
          <w:sz w:val="8"/>
          <w:szCs w:val="8"/>
          <w:rtl/>
          <w:lang w:bidi="fa-IR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2520"/>
        <w:gridCol w:w="1170"/>
        <w:gridCol w:w="90"/>
        <w:gridCol w:w="1080"/>
        <w:gridCol w:w="3870"/>
        <w:gridCol w:w="540"/>
      </w:tblGrid>
      <w:tr w:rsidR="0051779A" w:rsidRPr="00BA06CB" w:rsidTr="00CD62AC">
        <w:trPr>
          <w:trHeight w:val="368"/>
        </w:trPr>
        <w:tc>
          <w:tcPr>
            <w:tcW w:w="1530" w:type="dxa"/>
            <w:shd w:val="clear" w:color="auto" w:fill="92D050"/>
          </w:tcPr>
          <w:p w:rsidR="00252D93" w:rsidRPr="00CD3BA1" w:rsidRDefault="0051779A" w:rsidP="00E5022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وضعيت و ميزان</w:t>
            </w:r>
            <w:r w:rsidR="00337E64" w:rsidRPr="00CD3B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</w:t>
            </w:r>
          </w:p>
        </w:tc>
        <w:tc>
          <w:tcPr>
            <w:tcW w:w="2520" w:type="dxa"/>
            <w:shd w:val="clear" w:color="auto" w:fill="92D050"/>
          </w:tcPr>
          <w:p w:rsidR="00252D93" w:rsidRPr="00CD3BA1" w:rsidRDefault="00252D93" w:rsidP="00F015FC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072662"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  <w:t>مصوب</w:t>
            </w:r>
            <w:r w:rsidR="00BC75FF" w:rsidRPr="00072662"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  <w:t>ات قانوني</w:t>
            </w:r>
          </w:p>
        </w:tc>
        <w:tc>
          <w:tcPr>
            <w:tcW w:w="1170" w:type="dxa"/>
            <w:shd w:val="clear" w:color="auto" w:fill="92D050"/>
          </w:tcPr>
          <w:p w:rsidR="00252D93" w:rsidRPr="00E06993" w:rsidRDefault="00252D93" w:rsidP="0078223B">
            <w:pPr>
              <w:bidi/>
              <w:jc w:val="center"/>
              <w:rPr>
                <w:rFonts w:asciiTheme="minorBidi" w:hAnsiTheme="minorBidi" w:cs="B Nazanin"/>
                <w:b/>
                <w:bCs/>
              </w:rPr>
            </w:pPr>
            <w:r w:rsidRPr="00E06993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درس</w:t>
            </w:r>
            <w:r w:rsidR="0078223B" w:rsidRPr="00E06993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/</w:t>
            </w:r>
            <w:r w:rsidRPr="00E06993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بخش</w:t>
            </w:r>
            <w:r w:rsidR="0078223B" w:rsidRPr="00E06993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316904" w:rsidRPr="00E06993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بسته آموزشي </w:t>
            </w:r>
            <w:r w:rsidR="00E06993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/</w:t>
            </w:r>
            <w:r w:rsidR="0078223B" w:rsidRPr="00E06993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كورس</w:t>
            </w:r>
            <w:r w:rsidR="00915E00" w:rsidRPr="00E06993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252D93" w:rsidRPr="00CD3BA1" w:rsidRDefault="00252D93" w:rsidP="00A16AA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072662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>مرحله</w:t>
            </w:r>
            <w:r w:rsidR="00915E00" w:rsidRPr="00915E0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870" w:type="dxa"/>
            <w:shd w:val="clear" w:color="auto" w:fill="92D050"/>
          </w:tcPr>
          <w:p w:rsidR="00252D93" w:rsidRPr="00CD3BA1" w:rsidRDefault="00252D93" w:rsidP="00E5022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072662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>مب</w:t>
            </w:r>
            <w:r w:rsidR="00242869" w:rsidRPr="00072662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>ا</w:t>
            </w:r>
            <w:r w:rsidRPr="00072662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>حث و عنوان موضوع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252D93" w:rsidRPr="00BA06CB" w:rsidRDefault="00252D93" w:rsidP="00BF0702">
            <w:pPr>
              <w:bidi/>
              <w:jc w:val="center"/>
              <w:rPr>
                <w:rFonts w:asciiTheme="majorBidi" w:hAnsiTheme="majorBidi" w:cs="B Nazanin"/>
              </w:rPr>
            </w:pPr>
            <w:r w:rsidRPr="00BA06CB">
              <w:rPr>
                <w:rFonts w:asciiTheme="majorBidi" w:hAnsiTheme="majorBidi" w:cs="B Nazanin"/>
                <w:sz w:val="18"/>
                <w:szCs w:val="18"/>
                <w:rtl/>
              </w:rPr>
              <w:t>ردیف</w:t>
            </w:r>
          </w:p>
        </w:tc>
      </w:tr>
      <w:tr w:rsidR="0051779A" w:rsidRPr="00BA06CB" w:rsidTr="00CD62AC">
        <w:tc>
          <w:tcPr>
            <w:tcW w:w="1530" w:type="dxa"/>
            <w:shd w:val="clear" w:color="auto" w:fill="auto"/>
          </w:tcPr>
          <w:p w:rsidR="00252D93" w:rsidRPr="00BA06CB" w:rsidRDefault="00337E64" w:rsidP="00FC6E22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.</w:t>
            </w:r>
            <w:r w:rsidR="0051779A">
              <w:rPr>
                <w:rFonts w:asciiTheme="minorBidi" w:hAnsiTheme="minorBidi" w:cs="B Nazanin" w:hint="cs"/>
                <w:rtl/>
              </w:rPr>
              <w:t>............</w:t>
            </w:r>
            <w:r w:rsidRPr="00BA06CB">
              <w:rPr>
                <w:rFonts w:asciiTheme="minorBidi" w:hAnsiTheme="minorBidi" w:cs="B Nazanin" w:hint="cs"/>
                <w:rtl/>
              </w:rPr>
              <w:t>.....ساعت</w:t>
            </w:r>
          </w:p>
        </w:tc>
        <w:tc>
          <w:tcPr>
            <w:tcW w:w="2520" w:type="dxa"/>
            <w:shd w:val="clear" w:color="auto" w:fill="auto"/>
          </w:tcPr>
          <w:p w:rsidR="00252D93" w:rsidRPr="000873DB" w:rsidRDefault="00EF198B" w:rsidP="00824E84">
            <w:pPr>
              <w:pStyle w:val="Heading1"/>
              <w:jc w:val="center"/>
              <w:outlineLvl w:val="0"/>
              <w:rPr>
                <w:rFonts w:asciiTheme="minorBidi" w:hAnsiTheme="minorBidi" w:cs="B Nazanin"/>
                <w:rtl/>
              </w:rPr>
            </w:pPr>
            <w:r w:rsidRPr="000873DB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مشخصات كلي ، برنامه و سرفصل </w:t>
            </w:r>
            <w:r w:rsidR="00824E84" w:rsidRPr="000873DB">
              <w:rPr>
                <w:rFonts w:asciiTheme="minorBidi" w:hAnsiTheme="minorBidi" w:cs="B Nazanin"/>
                <w:sz w:val="20"/>
                <w:szCs w:val="20"/>
                <w:rtl/>
              </w:rPr>
              <w:t>د</w:t>
            </w:r>
            <w:r w:rsidRPr="000873DB">
              <w:rPr>
                <w:rFonts w:asciiTheme="minorBidi" w:hAnsiTheme="minorBidi" w:cs="B Nazanin"/>
                <w:sz w:val="20"/>
                <w:szCs w:val="20"/>
                <w:rtl/>
              </w:rPr>
              <w:t>روس دوره دكتري پزشكي گروه پزشكي</w:t>
            </w:r>
            <w:r w:rsidRPr="000873D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0873DB">
              <w:rPr>
                <w:rFonts w:asciiTheme="minorBidi" w:hAnsiTheme="minorBidi" w:cs="B Nazanin"/>
                <w:sz w:val="20"/>
                <w:szCs w:val="20"/>
                <w:rtl/>
              </w:rPr>
              <w:t>مصوب هفدمين جلسه شورايعالي برنامه ريزي</w:t>
            </w:r>
            <w:r w:rsidR="00824E84" w:rsidRPr="000873DB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  <w:r w:rsidRPr="000873DB">
              <w:rPr>
                <w:rFonts w:asciiTheme="minorBidi" w:hAnsiTheme="minorBidi" w:cs="B Nazanin"/>
                <w:sz w:val="20"/>
                <w:szCs w:val="20"/>
                <w:rtl/>
              </w:rPr>
              <w:t>مورخ 30/6/64</w:t>
            </w:r>
          </w:p>
        </w:tc>
        <w:tc>
          <w:tcPr>
            <w:tcW w:w="1170" w:type="dxa"/>
            <w:shd w:val="clear" w:color="auto" w:fill="auto"/>
          </w:tcPr>
          <w:p w:rsidR="00252D93" w:rsidRPr="00BA06CB" w:rsidRDefault="00EF198B" w:rsidP="0078223B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فارماكولوژي</w:t>
            </w:r>
            <w:r w:rsidR="0078223B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52D93" w:rsidRPr="00BA06CB" w:rsidRDefault="00EF198B" w:rsidP="00A16AAD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فيزيوپاتولوژي</w:t>
            </w:r>
            <w:r w:rsidR="00915E00">
              <w:rPr>
                <w:rFonts w:asciiTheme="minorBidi" w:hAnsiTheme="minorBidi" w:cs="B Nazanin" w:hint="cs"/>
                <w:rtl/>
              </w:rPr>
              <w:t>/ پيش باليني</w:t>
            </w:r>
            <w:r w:rsidR="0078223B">
              <w:rPr>
                <w:rFonts w:asciiTheme="minorBidi" w:hAnsiTheme="minorBidi" w:cs="B Nazanin" w:hint="cs"/>
                <w:rtl/>
              </w:rPr>
              <w:t>/ .......................</w:t>
            </w:r>
            <w:r w:rsidR="00915E00">
              <w:rPr>
                <w:rFonts w:asciiTheme="minorBidi" w:hAnsiTheme="minorBidi" w:cs="B Nazanin" w:hint="cs"/>
                <w:rtl/>
              </w:rPr>
              <w:t>*</w:t>
            </w:r>
          </w:p>
        </w:tc>
        <w:tc>
          <w:tcPr>
            <w:tcW w:w="3870" w:type="dxa"/>
            <w:shd w:val="clear" w:color="auto" w:fill="auto"/>
          </w:tcPr>
          <w:p w:rsidR="00252D93" w:rsidRPr="00BA06CB" w:rsidRDefault="00EF198B" w:rsidP="00886DA8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="Calibri" w:eastAsia="Calibri" w:hAnsi="Calibri" w:cs="B Nazanin" w:hint="cs"/>
                <w:rtl/>
              </w:rPr>
              <w:t>داروهاي ضددرد مخدر ـ اعتياد و درمان آن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252D93" w:rsidRPr="00BA06CB" w:rsidRDefault="00252D93" w:rsidP="00BF0702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/>
                <w:rtl/>
              </w:rPr>
              <w:t>1</w:t>
            </w:r>
          </w:p>
        </w:tc>
      </w:tr>
      <w:tr w:rsidR="0051779A" w:rsidRPr="00BA06CB" w:rsidTr="00CD62AC">
        <w:tc>
          <w:tcPr>
            <w:tcW w:w="1530" w:type="dxa"/>
          </w:tcPr>
          <w:p w:rsidR="00252D93" w:rsidRPr="00BA06CB" w:rsidRDefault="00337E64" w:rsidP="00886DA8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...</w:t>
            </w:r>
            <w:r w:rsidR="0051779A">
              <w:rPr>
                <w:rFonts w:asciiTheme="minorBidi" w:hAnsiTheme="minorBidi" w:cs="B Nazanin" w:hint="cs"/>
                <w:rtl/>
              </w:rPr>
              <w:t>..............</w:t>
            </w:r>
            <w:r w:rsidRPr="00BA06CB">
              <w:rPr>
                <w:rFonts w:asciiTheme="minorBidi" w:hAnsiTheme="minorBidi" w:cs="B Nazanin" w:hint="cs"/>
                <w:rtl/>
              </w:rPr>
              <w:t>...ساعت</w:t>
            </w:r>
          </w:p>
        </w:tc>
        <w:tc>
          <w:tcPr>
            <w:tcW w:w="2520" w:type="dxa"/>
          </w:tcPr>
          <w:p w:rsidR="00252D93" w:rsidRPr="00BA06CB" w:rsidRDefault="001676A4" w:rsidP="00F015FC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BA06CB">
              <w:rPr>
                <w:rFonts w:cs="B Nazanin" w:hint="cs"/>
                <w:sz w:val="20"/>
                <w:szCs w:val="20"/>
                <w:rtl/>
              </w:rPr>
              <w:t>مشخصات كلي ، برنامه و سرفصل دروس دوره دكتري پزشكي گروه پزشكي</w:t>
            </w:r>
            <w:r w:rsidRPr="00BA06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A06CB">
              <w:rPr>
                <w:rFonts w:cs="B Nazanin" w:hint="cs"/>
                <w:sz w:val="20"/>
                <w:szCs w:val="20"/>
                <w:rtl/>
              </w:rPr>
              <w:t>مصوب هفدمين جلسه شورايعالي برنامه ريزي مورخ 30/6/64</w:t>
            </w:r>
          </w:p>
        </w:tc>
        <w:tc>
          <w:tcPr>
            <w:tcW w:w="1170" w:type="dxa"/>
          </w:tcPr>
          <w:p w:rsidR="00252D93" w:rsidRPr="00BA06CB" w:rsidRDefault="00824E84" w:rsidP="00E5022A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نشانه‌شناسي</w:t>
            </w:r>
            <w:r w:rsidR="0078223B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</w:tcPr>
          <w:p w:rsidR="00252D93" w:rsidRPr="00BA06CB" w:rsidRDefault="0078223B" w:rsidP="00E5022A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فيزيوپاتولوژي</w:t>
            </w:r>
            <w:r>
              <w:rPr>
                <w:rFonts w:asciiTheme="minorBidi" w:hAnsiTheme="minorBidi" w:cs="B Nazanin" w:hint="cs"/>
                <w:rtl/>
              </w:rPr>
              <w:t>/ پيش باليني/ .......................*</w:t>
            </w:r>
          </w:p>
        </w:tc>
        <w:tc>
          <w:tcPr>
            <w:tcW w:w="3870" w:type="dxa"/>
          </w:tcPr>
          <w:p w:rsidR="0057307F" w:rsidRPr="00BA06CB" w:rsidRDefault="00CF0ADF" w:rsidP="00CF0ADF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cs="B Nazanin" w:hint="cs"/>
                <w:rtl/>
              </w:rPr>
              <w:t xml:space="preserve">مصاحبه با بيمار- </w:t>
            </w:r>
            <w:r w:rsidR="00824E84" w:rsidRPr="00BA06CB">
              <w:rPr>
                <w:rFonts w:cs="B Nazanin" w:hint="cs"/>
                <w:rtl/>
              </w:rPr>
              <w:t xml:space="preserve">بررسي </w:t>
            </w:r>
            <w:r w:rsidR="00824E84" w:rsidRPr="00BA06CB">
              <w:rPr>
                <w:rFonts w:ascii="Calibri" w:eastAsia="Calibri" w:hAnsi="Calibri" w:cs="B Nazanin" w:hint="cs"/>
                <w:rtl/>
              </w:rPr>
              <w:t>سوابق شخصي و اجتماعي</w:t>
            </w:r>
            <w:r w:rsidR="00824E84" w:rsidRPr="00BA06CB">
              <w:rPr>
                <w:rFonts w:cs="B Nazanin" w:hint="cs"/>
                <w:rtl/>
              </w:rPr>
              <w:t xml:space="preserve"> بيمار</w:t>
            </w:r>
            <w:r w:rsidR="00824E84" w:rsidRPr="00BA06CB">
              <w:rPr>
                <w:rFonts w:ascii="Calibri" w:eastAsia="Calibri" w:hAnsi="Calibri" w:cs="B Nazanin" w:hint="cs"/>
                <w:rtl/>
              </w:rPr>
              <w:t xml:space="preserve"> : ازدواج ، تعدا</w:t>
            </w:r>
            <w:r w:rsidRPr="00BA06CB">
              <w:rPr>
                <w:rFonts w:ascii="Calibri" w:eastAsia="Calibri" w:hAnsi="Calibri" w:cs="B Nazanin" w:hint="cs"/>
                <w:rtl/>
              </w:rPr>
              <w:t>د اولاد ، سنين و وضع سلامت آنها</w:t>
            </w:r>
            <w:r w:rsidR="00824E84" w:rsidRPr="00BA06CB">
              <w:rPr>
                <w:rFonts w:ascii="Calibri" w:eastAsia="Calibri" w:hAnsi="Calibri" w:cs="B Nazanin" w:hint="cs"/>
                <w:rtl/>
              </w:rPr>
              <w:t>،</w:t>
            </w:r>
            <w:r w:rsidRPr="00BA06CB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824E84" w:rsidRPr="00BA06CB">
              <w:rPr>
                <w:rFonts w:ascii="Calibri" w:eastAsia="Calibri" w:hAnsi="Calibri" w:cs="B Nazanin" w:hint="cs"/>
                <w:rtl/>
              </w:rPr>
              <w:t>‌اعتياد ( الكل، سيگار</w:t>
            </w:r>
            <w:r w:rsidRPr="00BA06CB">
              <w:rPr>
                <w:rFonts w:ascii="Calibri" w:eastAsia="Calibri" w:hAnsi="Calibri" w:cs="B Nazanin" w:hint="cs"/>
                <w:rtl/>
              </w:rPr>
              <w:t>،</w:t>
            </w:r>
            <w:r w:rsidR="00824E84" w:rsidRPr="00BA06CB">
              <w:rPr>
                <w:rFonts w:ascii="Calibri" w:eastAsia="Calibri" w:hAnsi="Calibri" w:cs="B Nazanin" w:hint="cs"/>
                <w:rtl/>
              </w:rPr>
              <w:t xml:space="preserve"> موارد مخدر و غيره 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252D93" w:rsidRPr="00BA06CB" w:rsidRDefault="0057307F" w:rsidP="00BF0702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/>
                <w:rtl/>
              </w:rPr>
              <w:t>2</w:t>
            </w:r>
          </w:p>
        </w:tc>
      </w:tr>
      <w:tr w:rsidR="0051779A" w:rsidRPr="00BA06CB" w:rsidTr="00CD62AC">
        <w:tc>
          <w:tcPr>
            <w:tcW w:w="1530" w:type="dxa"/>
            <w:shd w:val="clear" w:color="auto" w:fill="auto"/>
          </w:tcPr>
          <w:p w:rsidR="00C931F6" w:rsidRPr="00BA06CB" w:rsidRDefault="0051779A" w:rsidP="00886DA8">
            <w:pPr>
              <w:bidi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.....................</w:t>
            </w:r>
            <w:r w:rsidR="00337E64" w:rsidRPr="00BA06CB">
              <w:rPr>
                <w:rFonts w:asciiTheme="minorBidi" w:hAnsiTheme="minorBidi" w:cs="B Nazanin" w:hint="cs"/>
                <w:rtl/>
              </w:rPr>
              <w:t>ساعت</w:t>
            </w:r>
          </w:p>
        </w:tc>
        <w:tc>
          <w:tcPr>
            <w:tcW w:w="2520" w:type="dxa"/>
            <w:shd w:val="clear" w:color="auto" w:fill="auto"/>
          </w:tcPr>
          <w:p w:rsidR="00C931F6" w:rsidRPr="00BA06CB" w:rsidRDefault="001676A4" w:rsidP="00F015FC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BA06CB">
              <w:rPr>
                <w:rFonts w:cs="B Nazanin" w:hint="cs"/>
                <w:sz w:val="20"/>
                <w:szCs w:val="20"/>
                <w:rtl/>
              </w:rPr>
              <w:t>مشخصات كلي ، برنامه و سرفصل دروس دوره دكتري پزشكي گروه پزشكي</w:t>
            </w:r>
            <w:r w:rsidRPr="00BA06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A06CB">
              <w:rPr>
                <w:rFonts w:cs="B Nazanin" w:hint="cs"/>
                <w:sz w:val="20"/>
                <w:szCs w:val="20"/>
                <w:rtl/>
              </w:rPr>
              <w:t>مصوب هفدمين جلسه شورايعالي برنامه ريزي مورخ 30/6/64</w:t>
            </w:r>
          </w:p>
        </w:tc>
        <w:tc>
          <w:tcPr>
            <w:tcW w:w="1170" w:type="dxa"/>
          </w:tcPr>
          <w:p w:rsidR="00C931F6" w:rsidRPr="00BA06CB" w:rsidRDefault="001676A4" w:rsidP="00A16AAD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="Calibri" w:eastAsia="Calibri" w:hAnsi="Calibri" w:cs="B Nazanin" w:hint="cs"/>
                <w:rtl/>
              </w:rPr>
              <w:t>پزشكي‌قانوني و مسمويت‌ها</w:t>
            </w:r>
            <w:r w:rsidR="0078223B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931F6" w:rsidRPr="00BA06CB" w:rsidRDefault="0078223B" w:rsidP="00A16AAD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فيزيوپاتولوژي</w:t>
            </w:r>
            <w:r>
              <w:rPr>
                <w:rFonts w:asciiTheme="minorBidi" w:hAnsiTheme="minorBidi" w:cs="B Nazanin" w:hint="cs"/>
                <w:rtl/>
              </w:rPr>
              <w:t>/ پيش باليني/ .......................*</w:t>
            </w:r>
          </w:p>
        </w:tc>
        <w:tc>
          <w:tcPr>
            <w:tcW w:w="3870" w:type="dxa"/>
            <w:shd w:val="clear" w:color="auto" w:fill="auto"/>
          </w:tcPr>
          <w:p w:rsidR="00C931F6" w:rsidRPr="00BA06CB" w:rsidRDefault="001676A4" w:rsidP="00A934D6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مسمويت با موادمخدر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C931F6" w:rsidRPr="00BA06CB" w:rsidRDefault="00C931F6" w:rsidP="00BF0702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/>
                <w:rtl/>
              </w:rPr>
              <w:t>3</w:t>
            </w:r>
          </w:p>
        </w:tc>
      </w:tr>
      <w:tr w:rsidR="0051779A" w:rsidRPr="00BA06CB" w:rsidTr="00CD62AC">
        <w:trPr>
          <w:trHeight w:val="998"/>
        </w:trPr>
        <w:tc>
          <w:tcPr>
            <w:tcW w:w="1530" w:type="dxa"/>
          </w:tcPr>
          <w:p w:rsidR="00C931F6" w:rsidRPr="00BA06CB" w:rsidRDefault="00337E64" w:rsidP="00886DA8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..</w:t>
            </w:r>
            <w:r w:rsidR="0051779A">
              <w:rPr>
                <w:rFonts w:asciiTheme="minorBidi" w:hAnsiTheme="minorBidi" w:cs="B Nazanin" w:hint="cs"/>
                <w:rtl/>
              </w:rPr>
              <w:t>............</w:t>
            </w:r>
            <w:r w:rsidRPr="00BA06CB">
              <w:rPr>
                <w:rFonts w:asciiTheme="minorBidi" w:hAnsiTheme="minorBidi" w:cs="B Nazanin" w:hint="cs"/>
                <w:rtl/>
              </w:rPr>
              <w:t>....ساعت</w:t>
            </w:r>
          </w:p>
        </w:tc>
        <w:tc>
          <w:tcPr>
            <w:tcW w:w="2520" w:type="dxa"/>
          </w:tcPr>
          <w:p w:rsidR="00C931F6" w:rsidRPr="00C8212A" w:rsidRDefault="00B254DC" w:rsidP="00C8212A">
            <w:pPr>
              <w:jc w:val="center"/>
              <w:rPr>
                <w:rFonts w:asciiTheme="minorBidi" w:hAnsiTheme="min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BA06CB">
              <w:rPr>
                <w:rFonts w:ascii="IranNastaliq" w:hAnsi="IranNastaliq" w:cs="B Nazanin" w:hint="cs"/>
                <w:sz w:val="20"/>
                <w:szCs w:val="20"/>
                <w:rtl/>
              </w:rPr>
              <w:t>برنامه آموزشی ضروری کارآموزی بخش روانپزشکی مصوب شوراي آموزش پزشكي عمومي تيرماه 1388</w:t>
            </w:r>
          </w:p>
        </w:tc>
        <w:tc>
          <w:tcPr>
            <w:tcW w:w="1170" w:type="dxa"/>
          </w:tcPr>
          <w:p w:rsidR="00C931F6" w:rsidRPr="00BA06CB" w:rsidRDefault="00824E84" w:rsidP="00A16AAD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روانپزشكي</w:t>
            </w:r>
            <w:r w:rsidR="0078223B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</w:tcPr>
          <w:p w:rsidR="00C931F6" w:rsidRPr="00BA06CB" w:rsidRDefault="00824E84" w:rsidP="00A16AAD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كارآموزي</w:t>
            </w:r>
            <w:r w:rsidR="00915E00">
              <w:rPr>
                <w:rFonts w:asciiTheme="minorBidi" w:hAnsiTheme="minorBidi" w:cs="B Nazanin" w:hint="cs"/>
                <w:rtl/>
              </w:rPr>
              <w:t>/ علوم باليني</w:t>
            </w:r>
            <w:r w:rsidR="0078223B">
              <w:rPr>
                <w:rFonts w:asciiTheme="minorBidi" w:hAnsiTheme="minorBidi" w:cs="B Nazanin" w:hint="cs"/>
                <w:rtl/>
              </w:rPr>
              <w:t>/ .......................</w:t>
            </w:r>
            <w:r w:rsidR="00915E00">
              <w:rPr>
                <w:rFonts w:asciiTheme="minorBidi" w:hAnsiTheme="minorBidi" w:cs="B Nazanin" w:hint="cs"/>
                <w:rtl/>
              </w:rPr>
              <w:t>*</w:t>
            </w:r>
          </w:p>
        </w:tc>
        <w:tc>
          <w:tcPr>
            <w:tcW w:w="3870" w:type="dxa"/>
          </w:tcPr>
          <w:p w:rsidR="00C931F6" w:rsidRPr="00BA06CB" w:rsidRDefault="00824E84" w:rsidP="00C8212A">
            <w:pPr>
              <w:bidi/>
              <w:rPr>
                <w:rFonts w:asciiTheme="minorBidi" w:hAnsiTheme="minorBidi" w:cs="B Nazanin"/>
                <w:lang w:bidi="fa-IR"/>
              </w:rPr>
            </w:pPr>
            <w:r w:rsidRPr="00BA06CB">
              <w:rPr>
                <w:rFonts w:cs="B Nazanin" w:hint="cs"/>
                <w:rtl/>
              </w:rPr>
              <w:t>سوء مصرف مواد</w:t>
            </w:r>
            <w:r w:rsidR="00C8212A">
              <w:rPr>
                <w:rFonts w:cs="B Nazanin" w:hint="cs"/>
                <w:rtl/>
              </w:rPr>
              <w:t xml:space="preserve"> </w:t>
            </w:r>
            <w:r w:rsidRPr="00BA06CB">
              <w:rPr>
                <w:rFonts w:cs="B Nazanin" w:hint="cs"/>
                <w:rtl/>
              </w:rPr>
              <w:t>(شامل: شناختن مواد شایع، علائم سوء مصرف و اعتیاد مواد، علائم ترک)</w:t>
            </w:r>
            <w:r w:rsidR="00FB2856" w:rsidRPr="00BA06CB">
              <w:rPr>
                <w:rFonts w:cs="B Nazanin" w:hint="cs"/>
                <w:rtl/>
              </w:rPr>
              <w:t xml:space="preserve"> (رديف 12 از محتواي آموزشي برنامه)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C931F6" w:rsidRPr="00BA06CB" w:rsidRDefault="00C931F6" w:rsidP="00BF0702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A06CB">
              <w:rPr>
                <w:rFonts w:asciiTheme="minorBidi" w:hAnsiTheme="minorBidi" w:cs="B Nazanin"/>
                <w:rtl/>
                <w:lang w:bidi="fa-IR"/>
              </w:rPr>
              <w:t>4</w:t>
            </w:r>
          </w:p>
        </w:tc>
      </w:tr>
      <w:tr w:rsidR="0051779A" w:rsidRPr="00BA06CB" w:rsidTr="00CD62AC">
        <w:tc>
          <w:tcPr>
            <w:tcW w:w="1530" w:type="dxa"/>
          </w:tcPr>
          <w:p w:rsidR="0017071A" w:rsidRPr="00BA06CB" w:rsidRDefault="00337E64" w:rsidP="003A50E7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..</w:t>
            </w:r>
            <w:r w:rsidR="0051779A">
              <w:rPr>
                <w:rFonts w:asciiTheme="minorBidi" w:hAnsiTheme="minorBidi" w:cs="B Nazanin" w:hint="cs"/>
                <w:rtl/>
              </w:rPr>
              <w:t>.............</w:t>
            </w:r>
            <w:r w:rsidRPr="00BA06CB">
              <w:rPr>
                <w:rFonts w:asciiTheme="minorBidi" w:hAnsiTheme="minorBidi" w:cs="B Nazanin" w:hint="cs"/>
                <w:rtl/>
              </w:rPr>
              <w:t>....ساعت</w:t>
            </w:r>
          </w:p>
        </w:tc>
        <w:tc>
          <w:tcPr>
            <w:tcW w:w="2520" w:type="dxa"/>
          </w:tcPr>
          <w:p w:rsidR="0017071A" w:rsidRPr="00BA06CB" w:rsidRDefault="00FB2856" w:rsidP="00FB2856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="IranNastaliq" w:hAnsi="IranNastaliq" w:cs="B Nazanin" w:hint="cs"/>
                <w:sz w:val="20"/>
                <w:szCs w:val="20"/>
                <w:rtl/>
              </w:rPr>
              <w:t>برنامه آموزشی ضروری کارورزي  بخش روانپزشکی مصوب شوراي آموزش پزشكي عمومي شهريور 1388</w:t>
            </w:r>
          </w:p>
        </w:tc>
        <w:tc>
          <w:tcPr>
            <w:tcW w:w="1170" w:type="dxa"/>
          </w:tcPr>
          <w:p w:rsidR="0017071A" w:rsidRPr="00BA06CB" w:rsidRDefault="00FB2856" w:rsidP="00A16AAD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روانپزشكي</w:t>
            </w:r>
            <w:r w:rsidR="0078223B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</w:tcPr>
          <w:p w:rsidR="0017071A" w:rsidRPr="00BA06CB" w:rsidRDefault="00FB2856" w:rsidP="00915E00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كارورزي</w:t>
            </w:r>
            <w:r w:rsidR="00915E00">
              <w:rPr>
                <w:rFonts w:asciiTheme="minorBidi" w:hAnsiTheme="minorBidi" w:cs="B Nazanin" w:hint="cs"/>
                <w:rtl/>
              </w:rPr>
              <w:t xml:space="preserve"> / تجربه باليني</w:t>
            </w:r>
            <w:r w:rsidR="0078223B">
              <w:rPr>
                <w:rFonts w:asciiTheme="minorBidi" w:hAnsiTheme="minorBidi" w:cs="B Nazanin" w:hint="cs"/>
                <w:rtl/>
              </w:rPr>
              <w:t>/ .......................</w:t>
            </w:r>
            <w:r w:rsidR="00915E00">
              <w:rPr>
                <w:rFonts w:asciiTheme="minorBidi" w:hAnsiTheme="minorBidi" w:cs="B Nazanin" w:hint="cs"/>
                <w:rtl/>
              </w:rPr>
              <w:t>*</w:t>
            </w:r>
          </w:p>
        </w:tc>
        <w:tc>
          <w:tcPr>
            <w:tcW w:w="3870" w:type="dxa"/>
          </w:tcPr>
          <w:p w:rsidR="00FB2856" w:rsidRPr="00BA06CB" w:rsidRDefault="00FB2856" w:rsidP="00CD62AC">
            <w:pPr>
              <w:bidi/>
              <w:rPr>
                <w:rFonts w:ascii="Calibri" w:eastAsia="Calibri" w:hAnsi="Calibri" w:cs="B Nazanin"/>
                <w:rtl/>
              </w:rPr>
            </w:pPr>
            <w:r w:rsidRPr="00BA06CB">
              <w:rPr>
                <w:rFonts w:ascii="Calibri" w:eastAsia="Calibri" w:hAnsi="Calibri" w:cs="B Nazanin" w:hint="cs"/>
                <w:rtl/>
              </w:rPr>
              <w:t>توانائی تشخیص سوء مصرف مواد و</w:t>
            </w:r>
            <w:r w:rsidR="00CD62AC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BA06CB">
              <w:rPr>
                <w:rFonts w:ascii="Calibri" w:eastAsia="Calibri" w:hAnsi="Calibri" w:cs="B Nazanin" w:hint="cs"/>
                <w:rtl/>
              </w:rPr>
              <w:t>مدیریت آنها</w:t>
            </w:r>
          </w:p>
          <w:p w:rsidR="0017071A" w:rsidRPr="00BA06CB" w:rsidRDefault="00FB2856" w:rsidP="00CD62AC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="Calibri" w:eastAsia="Calibri" w:hAnsi="Calibri" w:cs="B Nazanin" w:hint="cs"/>
                <w:rtl/>
              </w:rPr>
              <w:t>(شامل</w:t>
            </w:r>
            <w:r w:rsidR="00CD62AC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BA06CB">
              <w:rPr>
                <w:rFonts w:ascii="Calibri" w:eastAsia="Calibri" w:hAnsi="Calibri" w:cs="B Nazanin" w:hint="cs"/>
                <w:rtl/>
              </w:rPr>
              <w:t>: شناختن مواد شایع، علائم سوء مصرف و اعتیاد مواد، علائم ترک)</w:t>
            </w:r>
            <w:r w:rsidR="00276D8C" w:rsidRPr="00BA06CB">
              <w:rPr>
                <w:rFonts w:cs="B Nazanin" w:hint="cs"/>
                <w:rtl/>
              </w:rPr>
              <w:t xml:space="preserve"> (رديف1</w:t>
            </w:r>
            <w:r w:rsidR="00276D8C">
              <w:rPr>
                <w:rFonts w:cs="B Nazanin" w:hint="cs"/>
                <w:rtl/>
              </w:rPr>
              <w:t>0</w:t>
            </w:r>
            <w:r w:rsidR="00276D8C" w:rsidRPr="00BA06CB">
              <w:rPr>
                <w:rFonts w:cs="B Nazanin" w:hint="cs"/>
                <w:rtl/>
              </w:rPr>
              <w:t xml:space="preserve"> از محتواي آموزشي برنامه)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17071A" w:rsidRPr="00BA06CB" w:rsidRDefault="0017071A" w:rsidP="00B622EA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/>
                <w:rtl/>
              </w:rPr>
              <w:t>5</w:t>
            </w:r>
          </w:p>
        </w:tc>
      </w:tr>
      <w:tr w:rsidR="0051779A" w:rsidRPr="00BA06CB" w:rsidTr="00CD62AC">
        <w:tc>
          <w:tcPr>
            <w:tcW w:w="1530" w:type="dxa"/>
          </w:tcPr>
          <w:p w:rsidR="0017071A" w:rsidRPr="00BA06CB" w:rsidRDefault="00337E64" w:rsidP="003A50E7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......ساعت</w:t>
            </w:r>
          </w:p>
        </w:tc>
        <w:tc>
          <w:tcPr>
            <w:tcW w:w="2520" w:type="dxa"/>
          </w:tcPr>
          <w:p w:rsidR="0017071A" w:rsidRPr="00BA06CB" w:rsidRDefault="00F17013" w:rsidP="00F17013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="IranNastaliq" w:hAnsi="IranNastaliq" w:cs="B Nazanin" w:hint="cs"/>
                <w:sz w:val="20"/>
                <w:szCs w:val="20"/>
                <w:rtl/>
              </w:rPr>
              <w:t>برنامه آموزشی ضروری کارورزي  بخش اورژانس مصوب شوراي آموزش پزشكي عمومي دي ماه 1388</w:t>
            </w:r>
          </w:p>
        </w:tc>
        <w:tc>
          <w:tcPr>
            <w:tcW w:w="1170" w:type="dxa"/>
          </w:tcPr>
          <w:p w:rsidR="0017071A" w:rsidRPr="00BA06CB" w:rsidRDefault="00F17013" w:rsidP="00A16AAD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طب اورژانس</w:t>
            </w:r>
            <w:r w:rsidR="0078223B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</w:tcPr>
          <w:p w:rsidR="0017071A" w:rsidRPr="00BA06CB" w:rsidRDefault="00F17013" w:rsidP="00A16AAD">
            <w:pPr>
              <w:bidi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كارورزي</w:t>
            </w:r>
            <w:r w:rsidR="00915E00">
              <w:rPr>
                <w:rFonts w:asciiTheme="minorBidi" w:hAnsiTheme="minorBidi" w:cs="B Nazanin" w:hint="cs"/>
                <w:rtl/>
              </w:rPr>
              <w:t xml:space="preserve"> / تجربه باليني</w:t>
            </w:r>
            <w:r w:rsidR="0078223B">
              <w:rPr>
                <w:rFonts w:asciiTheme="minorBidi" w:hAnsiTheme="minorBidi" w:cs="B Nazanin" w:hint="cs"/>
                <w:rtl/>
              </w:rPr>
              <w:t>/ .......................</w:t>
            </w:r>
            <w:r w:rsidR="00915E00">
              <w:rPr>
                <w:rFonts w:asciiTheme="minorBidi" w:hAnsiTheme="minorBidi" w:cs="B Nazanin" w:hint="cs"/>
                <w:rtl/>
              </w:rPr>
              <w:t>*</w:t>
            </w:r>
          </w:p>
        </w:tc>
        <w:tc>
          <w:tcPr>
            <w:tcW w:w="3870" w:type="dxa"/>
          </w:tcPr>
          <w:p w:rsidR="0017071A" w:rsidRPr="00BA06CB" w:rsidRDefault="00F17013" w:rsidP="00B20CD1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BA06CB">
              <w:rPr>
                <w:rFonts w:asciiTheme="minorBidi" w:hAnsiTheme="minorBidi" w:cs="B Nazanin" w:hint="cs"/>
                <w:rtl/>
                <w:lang w:bidi="fa-IR"/>
              </w:rPr>
              <w:t>اصول اداره اورژانس محيطي مسموميت با اپيوئيدها و مواد روان گردان</w:t>
            </w:r>
            <w:r w:rsidR="00B20CD1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B20CD1" w:rsidRPr="00BA06CB">
              <w:rPr>
                <w:rFonts w:cs="B Nazanin" w:hint="cs"/>
                <w:rtl/>
              </w:rPr>
              <w:t>(</w:t>
            </w:r>
            <w:r w:rsidR="00B20CD1">
              <w:rPr>
                <w:rFonts w:cs="B Nazanin" w:hint="cs"/>
                <w:rtl/>
              </w:rPr>
              <w:t>بند 9 قسمت ه بخش 7</w:t>
            </w:r>
            <w:r w:rsidR="00B20CD1" w:rsidRPr="00BA06CB">
              <w:rPr>
                <w:rFonts w:cs="B Nazanin" w:hint="cs"/>
                <w:rtl/>
              </w:rPr>
              <w:t xml:space="preserve"> از محتواي آموزشي برنامه)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17071A" w:rsidRPr="00BA06CB" w:rsidRDefault="00BC75FF" w:rsidP="00B622EA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/>
                <w:rtl/>
              </w:rPr>
              <w:t>6</w:t>
            </w:r>
          </w:p>
        </w:tc>
      </w:tr>
      <w:tr w:rsidR="0051779A" w:rsidRPr="00BA06CB" w:rsidTr="00316904">
        <w:trPr>
          <w:trHeight w:val="953"/>
        </w:trPr>
        <w:tc>
          <w:tcPr>
            <w:tcW w:w="1530" w:type="dxa"/>
          </w:tcPr>
          <w:p w:rsidR="0017071A" w:rsidRPr="00BA06CB" w:rsidRDefault="00337E64" w:rsidP="003A50E7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......ساعت</w:t>
            </w:r>
          </w:p>
          <w:p w:rsidR="00685CC9" w:rsidRPr="00BA06CB" w:rsidRDefault="00685CC9" w:rsidP="00685CC9">
            <w:pPr>
              <w:bidi/>
              <w:rPr>
                <w:rFonts w:asciiTheme="minorBidi" w:hAnsiTheme="minorBidi" w:cs="B Nazanin"/>
                <w:rtl/>
              </w:rPr>
            </w:pPr>
          </w:p>
          <w:p w:rsidR="00337E64" w:rsidRPr="00BA06CB" w:rsidRDefault="00337E64" w:rsidP="00337E64">
            <w:pPr>
              <w:bidi/>
              <w:rPr>
                <w:rFonts w:asciiTheme="minorBidi" w:hAnsiTheme="minorBidi" w:cs="B Nazanin"/>
              </w:rPr>
            </w:pPr>
          </w:p>
        </w:tc>
        <w:tc>
          <w:tcPr>
            <w:tcW w:w="2520" w:type="dxa"/>
          </w:tcPr>
          <w:p w:rsidR="0017071A" w:rsidRPr="00BA06CB" w:rsidRDefault="00612CB6" w:rsidP="00F015FC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="IranNastaliq" w:hAnsi="IranNastaliq" w:cs="B Nazanin" w:hint="cs"/>
                <w:sz w:val="20"/>
                <w:szCs w:val="20"/>
                <w:rtl/>
              </w:rPr>
              <w:t>برنامه آموزشی ضروری کارورزي  بخش اورژانس مصوب شوراي آموزش پزشكي عمومي دي ماه 1388</w:t>
            </w:r>
          </w:p>
        </w:tc>
        <w:tc>
          <w:tcPr>
            <w:tcW w:w="1170" w:type="dxa"/>
          </w:tcPr>
          <w:p w:rsidR="0017071A" w:rsidRPr="00BA06CB" w:rsidRDefault="00612CB6" w:rsidP="00A16AAD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بيماريهاي عفوني</w:t>
            </w:r>
            <w:r w:rsidR="004F36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/ .....................*</w:t>
            </w:r>
          </w:p>
        </w:tc>
        <w:tc>
          <w:tcPr>
            <w:tcW w:w="1170" w:type="dxa"/>
            <w:gridSpan w:val="2"/>
          </w:tcPr>
          <w:p w:rsidR="0017071A" w:rsidRPr="00BA06CB" w:rsidRDefault="0007585E" w:rsidP="00A16AAD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 xml:space="preserve">كارآموزي  و </w:t>
            </w:r>
            <w:r w:rsidR="00612CB6" w:rsidRPr="00BA06CB">
              <w:rPr>
                <w:rFonts w:asciiTheme="minorBidi" w:hAnsiTheme="minorBidi" w:cs="B Nazanin" w:hint="cs"/>
                <w:rtl/>
              </w:rPr>
              <w:t>كارورزي</w:t>
            </w:r>
            <w:r w:rsidR="00915E00">
              <w:rPr>
                <w:rFonts w:asciiTheme="minorBidi" w:hAnsiTheme="minorBidi" w:cs="B Nazanin" w:hint="cs"/>
                <w:rtl/>
              </w:rPr>
              <w:t>/ علوم تجربه باليني*</w:t>
            </w:r>
          </w:p>
        </w:tc>
        <w:tc>
          <w:tcPr>
            <w:tcW w:w="3870" w:type="dxa"/>
          </w:tcPr>
          <w:p w:rsidR="0017071A" w:rsidRPr="00BA06CB" w:rsidRDefault="00337E64" w:rsidP="00072662">
            <w:pPr>
              <w:bidi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 xml:space="preserve">الف- </w:t>
            </w:r>
            <w:r w:rsidR="00612CB6" w:rsidRPr="00BA06CB">
              <w:rPr>
                <w:rFonts w:asciiTheme="minorBidi" w:hAnsiTheme="minorBidi" w:cs="B Nazanin" w:hint="cs"/>
                <w:rtl/>
              </w:rPr>
              <w:t>عفونت در معتادان (رديف 30 جدول1 محتواي آموزشي)</w:t>
            </w:r>
            <w:r w:rsidR="00072662">
              <w:rPr>
                <w:rFonts w:asciiTheme="minorBidi" w:hAnsiTheme="minorBidi" w:cs="B Nazanin" w:hint="cs"/>
                <w:rtl/>
              </w:rPr>
              <w:t xml:space="preserve">  و   </w:t>
            </w:r>
            <w:r w:rsidRPr="00BA06CB">
              <w:rPr>
                <w:rFonts w:asciiTheme="minorBidi" w:hAnsiTheme="minorBidi" w:cs="B Nazanin" w:hint="cs"/>
                <w:rtl/>
              </w:rPr>
              <w:t xml:space="preserve">ب- </w:t>
            </w:r>
            <w:r w:rsidR="00612CB6" w:rsidRPr="00BA06CB">
              <w:rPr>
                <w:rFonts w:asciiTheme="minorBidi" w:hAnsiTheme="minorBidi" w:cs="B Nazanin" w:hint="cs"/>
                <w:rtl/>
              </w:rPr>
              <w:t>برخورد با علائم و نشانه هاي شايع عفونت در معتادان تزريقي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17071A" w:rsidRPr="00BA06CB" w:rsidRDefault="00BC75FF" w:rsidP="00B622EA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/>
                <w:rtl/>
              </w:rPr>
              <w:t>7</w:t>
            </w:r>
          </w:p>
        </w:tc>
      </w:tr>
      <w:tr w:rsidR="00CF0ADF" w:rsidRPr="00BA06CB" w:rsidTr="00CD62AC">
        <w:trPr>
          <w:trHeight w:val="332"/>
        </w:trPr>
        <w:tc>
          <w:tcPr>
            <w:tcW w:w="1530" w:type="dxa"/>
            <w:shd w:val="clear" w:color="auto" w:fill="FF0000"/>
          </w:tcPr>
          <w:p w:rsidR="000C22BA" w:rsidRDefault="005C66CA" w:rsidP="00877C00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........... واحد</w:t>
            </w:r>
          </w:p>
          <w:p w:rsidR="005C66CA" w:rsidRPr="00BA06CB" w:rsidRDefault="005C66CA" w:rsidP="005C66C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............ساعت</w:t>
            </w:r>
          </w:p>
        </w:tc>
        <w:tc>
          <w:tcPr>
            <w:tcW w:w="2520" w:type="dxa"/>
            <w:shd w:val="clear" w:color="auto" w:fill="FF0000"/>
          </w:tcPr>
          <w:p w:rsidR="00CF0ADF" w:rsidRPr="005C5E2D" w:rsidRDefault="005C5E2D" w:rsidP="00A115B8">
            <w:pPr>
              <w:bidi/>
              <w:jc w:val="center"/>
              <w:rPr>
                <w:rFonts w:asciiTheme="minorBidi" w:hAnsiTheme="minorBidi" w:cs="B Nazanin"/>
              </w:rPr>
            </w:pP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>تبصره2 ماده11 آيين</w:t>
            </w:r>
            <w:r w:rsidRPr="005C5E2D">
              <w:rPr>
                <w:rFonts w:ascii="TimesNewRomanPSMT" w:cs="B Nazanin"/>
                <w:sz w:val="20"/>
                <w:szCs w:val="20"/>
              </w:rPr>
              <w:t xml:space="preserve"> </w:t>
            </w: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>نامه</w:t>
            </w:r>
            <w:r w:rsidRPr="005C5E2D">
              <w:rPr>
                <w:rFonts w:ascii="TimesNewRomanPSMT" w:cs="B Nazanin"/>
                <w:sz w:val="20"/>
                <w:szCs w:val="20"/>
              </w:rPr>
              <w:t xml:space="preserve"> </w:t>
            </w: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>آموزشی</w:t>
            </w:r>
            <w:r w:rsidRPr="005C5E2D">
              <w:rPr>
                <w:rFonts w:ascii="TimesNewRomanPSMT" w:cs="B Nazanin"/>
                <w:sz w:val="20"/>
                <w:szCs w:val="20"/>
              </w:rPr>
              <w:t xml:space="preserve"> </w:t>
            </w: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>دوره</w:t>
            </w:r>
            <w:r w:rsidRPr="005C5E2D">
              <w:rPr>
                <w:rFonts w:ascii="TimesNewRomanPSMT" w:cs="B Nazanin"/>
                <w:sz w:val="20"/>
                <w:szCs w:val="20"/>
              </w:rPr>
              <w:t xml:space="preserve"> </w:t>
            </w: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>دکتری</w:t>
            </w:r>
            <w:r w:rsidRPr="005C5E2D">
              <w:rPr>
                <w:rFonts w:ascii="TimesNewRomanPSMT" w:cs="B Nazanin"/>
                <w:sz w:val="20"/>
                <w:szCs w:val="20"/>
              </w:rPr>
              <w:t xml:space="preserve"> </w:t>
            </w: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>عمومی</w:t>
            </w:r>
            <w:r w:rsidRPr="005C5E2D">
              <w:rPr>
                <w:rFonts w:ascii="TimesNewRomanPSMT" w:cs="B Nazanin"/>
                <w:sz w:val="20"/>
                <w:szCs w:val="20"/>
              </w:rPr>
              <w:t xml:space="preserve"> </w:t>
            </w:r>
            <w:r w:rsidRPr="005C5E2D">
              <w:rPr>
                <w:rFonts w:ascii="TimesNewRomanPSMT" w:cs="B Nazanin" w:hint="cs"/>
                <w:sz w:val="20"/>
                <w:szCs w:val="20"/>
                <w:rtl/>
              </w:rPr>
              <w:t xml:space="preserve">پزشکی مصوب سال </w:t>
            </w:r>
            <w:r w:rsidR="00A115B8">
              <w:rPr>
                <w:rFonts w:ascii="TimesNewRomanPSMT" w:cs="B Nazanin" w:hint="cs"/>
                <w:sz w:val="20"/>
                <w:szCs w:val="20"/>
                <w:rtl/>
              </w:rPr>
              <w:t>هاي83و88 شورايعالي برنامه</w:t>
            </w:r>
          </w:p>
        </w:tc>
        <w:tc>
          <w:tcPr>
            <w:tcW w:w="1170" w:type="dxa"/>
            <w:shd w:val="clear" w:color="auto" w:fill="FF0000"/>
          </w:tcPr>
          <w:p w:rsidR="00CF0ADF" w:rsidRPr="00FC602B" w:rsidRDefault="00CF0ADF" w:rsidP="00782396">
            <w:pPr>
              <w:bidi/>
              <w:rPr>
                <w:rFonts w:asciiTheme="minorBidi" w:hAnsiTheme="minorBidi" w:cs="B Nazanin"/>
              </w:rPr>
            </w:pPr>
          </w:p>
        </w:tc>
        <w:tc>
          <w:tcPr>
            <w:tcW w:w="1170" w:type="dxa"/>
            <w:gridSpan w:val="2"/>
            <w:shd w:val="clear" w:color="auto" w:fill="FF0000"/>
          </w:tcPr>
          <w:p w:rsidR="00CF0ADF" w:rsidRPr="00FC602B" w:rsidRDefault="00CF0ADF" w:rsidP="00782396">
            <w:pPr>
              <w:bidi/>
              <w:rPr>
                <w:rFonts w:asciiTheme="minorBidi" w:hAnsiTheme="minorBidi" w:cs="B Nazanin"/>
              </w:rPr>
            </w:pPr>
          </w:p>
        </w:tc>
        <w:tc>
          <w:tcPr>
            <w:tcW w:w="3870" w:type="dxa"/>
            <w:shd w:val="clear" w:color="auto" w:fill="FF0000"/>
          </w:tcPr>
          <w:p w:rsidR="00CF0ADF" w:rsidRPr="00FC602B" w:rsidRDefault="003052AD" w:rsidP="00D44453">
            <w:pPr>
              <w:bidi/>
              <w:rPr>
                <w:rFonts w:asciiTheme="minorBidi" w:hAnsiTheme="minorBidi" w:cs="B Nazanin"/>
                <w:rtl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 xml:space="preserve">دروس اختياري </w:t>
            </w:r>
            <w:r w:rsidR="00B2544B" w:rsidRPr="00FC602B">
              <w:rPr>
                <w:rFonts w:asciiTheme="minorBidi" w:hAnsiTheme="minorBidi" w:cs="B Nazanin" w:hint="cs"/>
                <w:rtl/>
              </w:rPr>
              <w:t xml:space="preserve">/ انتخابي </w:t>
            </w:r>
            <w:r w:rsidR="00B2544B" w:rsidRPr="00FC602B">
              <w:rPr>
                <w:rFonts w:asciiTheme="minorBidi" w:hAnsiTheme="minorBidi" w:cs="B Nazanin"/>
              </w:rPr>
              <w:t>(Elective)</w:t>
            </w:r>
            <w:r w:rsidR="00207A35" w:rsidRPr="00FC602B">
              <w:rPr>
                <w:rFonts w:asciiTheme="minorBidi" w:hAnsiTheme="minorBidi" w:cs="B Nazanin" w:hint="cs"/>
                <w:rtl/>
              </w:rPr>
              <w:t xml:space="preserve"> ساير موارد آموزشي</w:t>
            </w:r>
            <w:r w:rsidR="00FC602B">
              <w:rPr>
                <w:rFonts w:asciiTheme="minorBidi" w:hAnsiTheme="minorBidi" w:cs="B Nazanin" w:hint="cs"/>
                <w:rtl/>
              </w:rPr>
              <w:t xml:space="preserve"> در مورد اعتياد و سوء مصرف مواد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CF0ADF" w:rsidRPr="00BA06CB" w:rsidRDefault="003052AD" w:rsidP="00B622EA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8</w:t>
            </w:r>
          </w:p>
        </w:tc>
      </w:tr>
      <w:tr w:rsidR="0051779A" w:rsidRPr="00BA06CB" w:rsidTr="00CD62AC">
        <w:trPr>
          <w:trHeight w:val="620"/>
        </w:trPr>
        <w:tc>
          <w:tcPr>
            <w:tcW w:w="1530" w:type="dxa"/>
            <w:shd w:val="clear" w:color="auto" w:fill="FF0000"/>
          </w:tcPr>
          <w:p w:rsidR="0017071A" w:rsidRPr="00BA06CB" w:rsidRDefault="00AB67A1" w:rsidP="00334758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...................</w:t>
            </w:r>
            <w:r w:rsidR="00CF0ADF" w:rsidRPr="00BA06CB">
              <w:rPr>
                <w:rFonts w:asciiTheme="minorBidi" w:hAnsiTheme="minorBidi" w:cs="B Nazanin" w:hint="cs"/>
                <w:rtl/>
              </w:rPr>
              <w:t>. روزه</w:t>
            </w:r>
          </w:p>
          <w:p w:rsidR="00CF0ADF" w:rsidRPr="00BA06CB" w:rsidRDefault="00AB67A1" w:rsidP="00CF0ADF">
            <w:pPr>
              <w:bidi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.............</w:t>
            </w:r>
            <w:r w:rsidR="00CF0ADF" w:rsidRPr="00BA06CB">
              <w:rPr>
                <w:rFonts w:asciiTheme="minorBidi" w:hAnsiTheme="minorBidi" w:cs="B Nazanin" w:hint="cs"/>
                <w:rtl/>
              </w:rPr>
              <w:t>........ساعت</w:t>
            </w:r>
          </w:p>
        </w:tc>
        <w:tc>
          <w:tcPr>
            <w:tcW w:w="2520" w:type="dxa"/>
            <w:shd w:val="clear" w:color="auto" w:fill="FF0000"/>
          </w:tcPr>
          <w:p w:rsidR="0017071A" w:rsidRPr="00FC602B" w:rsidRDefault="003052AD" w:rsidP="00F015FC">
            <w:pPr>
              <w:bidi/>
              <w:jc w:val="center"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 xml:space="preserve">برنامه </w:t>
            </w:r>
            <w:r w:rsidR="008D510C" w:rsidRPr="00FC602B">
              <w:rPr>
                <w:rFonts w:asciiTheme="minorBidi" w:hAnsiTheme="minorBidi" w:cs="B Nazanin" w:hint="cs"/>
                <w:rtl/>
              </w:rPr>
              <w:t xml:space="preserve">هاي </w:t>
            </w:r>
            <w:r w:rsidRPr="00FC602B">
              <w:rPr>
                <w:rFonts w:asciiTheme="minorBidi" w:hAnsiTheme="minorBidi" w:cs="B Nazanin" w:hint="cs"/>
                <w:rtl/>
              </w:rPr>
              <w:t>مدون آموزش مداوم به شماره5- 3301094 يا معادل</w:t>
            </w:r>
          </w:p>
        </w:tc>
        <w:tc>
          <w:tcPr>
            <w:tcW w:w="1170" w:type="dxa"/>
            <w:shd w:val="clear" w:color="auto" w:fill="FF0000"/>
          </w:tcPr>
          <w:p w:rsidR="0017071A" w:rsidRPr="00FC602B" w:rsidRDefault="009C40E8" w:rsidP="00782396">
            <w:pPr>
              <w:bidi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روانپزشكي</w:t>
            </w:r>
            <w:r w:rsidR="006B2CC1" w:rsidRPr="00FC602B">
              <w:rPr>
                <w:rFonts w:asciiTheme="minorBidi" w:hAnsiTheme="minorBidi" w:cs="B Nazanin" w:hint="cs"/>
                <w:rtl/>
              </w:rPr>
              <w:t>/</w:t>
            </w:r>
          </w:p>
        </w:tc>
        <w:tc>
          <w:tcPr>
            <w:tcW w:w="1170" w:type="dxa"/>
            <w:gridSpan w:val="2"/>
            <w:shd w:val="clear" w:color="auto" w:fill="FF0000"/>
          </w:tcPr>
          <w:p w:rsidR="0017071A" w:rsidRPr="00FC602B" w:rsidRDefault="008D510C" w:rsidP="00782396">
            <w:pPr>
              <w:bidi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آموزش مداوم</w:t>
            </w:r>
          </w:p>
        </w:tc>
        <w:tc>
          <w:tcPr>
            <w:tcW w:w="3870" w:type="dxa"/>
            <w:shd w:val="clear" w:color="auto" w:fill="FF0000"/>
          </w:tcPr>
          <w:p w:rsidR="00864B25" w:rsidRPr="00FC602B" w:rsidRDefault="003052AD" w:rsidP="00CF0ADF">
            <w:pPr>
              <w:bidi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دوره هاي آموزش كارگاهي نظري</w:t>
            </w:r>
            <w:r w:rsidR="008D510C" w:rsidRPr="00FC602B">
              <w:rPr>
                <w:rFonts w:asciiTheme="minorBidi" w:hAnsiTheme="minorBidi" w:cs="B Nazanin" w:hint="cs"/>
                <w:rtl/>
              </w:rPr>
              <w:t xml:space="preserve"> 3 روزه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17071A" w:rsidRPr="00BA06CB" w:rsidRDefault="003052AD" w:rsidP="00B622EA">
            <w:pPr>
              <w:bidi/>
              <w:jc w:val="center"/>
              <w:rPr>
                <w:rFonts w:asciiTheme="minorBidi" w:hAnsiTheme="minorBidi" w:cs="B Nazanin"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9</w:t>
            </w:r>
          </w:p>
        </w:tc>
      </w:tr>
      <w:tr w:rsidR="00CF0ADF" w:rsidRPr="00BA06CB" w:rsidTr="00CD62AC">
        <w:tc>
          <w:tcPr>
            <w:tcW w:w="1530" w:type="dxa"/>
            <w:shd w:val="clear" w:color="auto" w:fill="FF0000"/>
          </w:tcPr>
          <w:p w:rsidR="00CF0ADF" w:rsidRPr="00BA06CB" w:rsidRDefault="00AB67A1" w:rsidP="00CF0ADF">
            <w:pPr>
              <w:bidi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............</w:t>
            </w:r>
            <w:r w:rsidR="00CF0ADF" w:rsidRPr="00BA06CB">
              <w:rPr>
                <w:rFonts w:asciiTheme="minorBidi" w:hAnsiTheme="minorBidi" w:cs="B Nazanin" w:hint="cs"/>
                <w:rtl/>
              </w:rPr>
              <w:t>........ساعت</w:t>
            </w:r>
          </w:p>
        </w:tc>
        <w:tc>
          <w:tcPr>
            <w:tcW w:w="2520" w:type="dxa"/>
            <w:shd w:val="clear" w:color="auto" w:fill="FF0000"/>
          </w:tcPr>
          <w:p w:rsidR="00CF0ADF" w:rsidRPr="00FC602B" w:rsidRDefault="00390DB9" w:rsidP="003052AD">
            <w:pPr>
              <w:bidi/>
              <w:jc w:val="center"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دوره هاي آموزش عملي 14 روزه</w:t>
            </w:r>
          </w:p>
        </w:tc>
        <w:tc>
          <w:tcPr>
            <w:tcW w:w="1170" w:type="dxa"/>
            <w:shd w:val="clear" w:color="auto" w:fill="FF0000"/>
          </w:tcPr>
          <w:p w:rsidR="00CF0ADF" w:rsidRPr="00FC602B" w:rsidRDefault="009C40E8" w:rsidP="00782396">
            <w:pPr>
              <w:bidi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روانپزشكي</w:t>
            </w:r>
            <w:r w:rsidR="006B2CC1" w:rsidRPr="00FC602B">
              <w:rPr>
                <w:rFonts w:asciiTheme="minorBidi" w:hAnsiTheme="minorBidi" w:cs="B Nazanin" w:hint="cs"/>
                <w:rtl/>
              </w:rPr>
              <w:t>/</w:t>
            </w:r>
          </w:p>
        </w:tc>
        <w:tc>
          <w:tcPr>
            <w:tcW w:w="1170" w:type="dxa"/>
            <w:gridSpan w:val="2"/>
            <w:shd w:val="clear" w:color="auto" w:fill="FF0000"/>
          </w:tcPr>
          <w:p w:rsidR="00CF0ADF" w:rsidRPr="00FC602B" w:rsidRDefault="008D510C" w:rsidP="00782396">
            <w:pPr>
              <w:bidi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آموزش مداوم</w:t>
            </w:r>
          </w:p>
        </w:tc>
        <w:tc>
          <w:tcPr>
            <w:tcW w:w="3870" w:type="dxa"/>
            <w:shd w:val="clear" w:color="auto" w:fill="FF0000"/>
          </w:tcPr>
          <w:p w:rsidR="00CF0ADF" w:rsidRPr="00FC602B" w:rsidRDefault="00390DB9" w:rsidP="00390DB9">
            <w:pPr>
              <w:bidi/>
              <w:rPr>
                <w:rFonts w:asciiTheme="minorBidi" w:hAnsiTheme="minorBidi" w:cs="B Nazanin"/>
                <w:rtl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 xml:space="preserve">ساير برنامه هاي آموزش مداوم </w:t>
            </w:r>
            <w:r>
              <w:rPr>
                <w:rFonts w:asciiTheme="minorBidi" w:hAnsiTheme="minorBidi" w:cs="B Nazanin" w:hint="cs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CF0ADF" w:rsidRPr="00BA06CB" w:rsidRDefault="003052AD" w:rsidP="00B622EA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10</w:t>
            </w:r>
          </w:p>
        </w:tc>
      </w:tr>
      <w:tr w:rsidR="00060EDD" w:rsidRPr="00BA06CB" w:rsidTr="00CD62AC">
        <w:tc>
          <w:tcPr>
            <w:tcW w:w="1530" w:type="dxa"/>
            <w:shd w:val="clear" w:color="auto" w:fill="FF0000"/>
          </w:tcPr>
          <w:p w:rsidR="00060EDD" w:rsidRDefault="009B09F2" w:rsidP="00CF0ADF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............. دوره از سال 93 تاكنون</w:t>
            </w:r>
          </w:p>
        </w:tc>
        <w:tc>
          <w:tcPr>
            <w:tcW w:w="2520" w:type="dxa"/>
            <w:shd w:val="clear" w:color="auto" w:fill="FF0000"/>
          </w:tcPr>
          <w:p w:rsidR="00060EDD" w:rsidRPr="00FC602B" w:rsidRDefault="00060EDD" w:rsidP="00060EDD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برنامه هاي مدون آموزش مداوم به شماره8-3301096 يا معادل</w:t>
            </w:r>
          </w:p>
        </w:tc>
        <w:tc>
          <w:tcPr>
            <w:tcW w:w="1170" w:type="dxa"/>
            <w:shd w:val="clear" w:color="auto" w:fill="FF0000"/>
          </w:tcPr>
          <w:p w:rsidR="00060EDD" w:rsidRPr="00FC602B" w:rsidRDefault="006B2CC1" w:rsidP="00782396">
            <w:pPr>
              <w:bidi/>
              <w:rPr>
                <w:rFonts w:asciiTheme="minorBidi" w:hAnsiTheme="minorBidi" w:cs="B Nazanin"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روانپزشكي/</w:t>
            </w:r>
          </w:p>
        </w:tc>
        <w:tc>
          <w:tcPr>
            <w:tcW w:w="1170" w:type="dxa"/>
            <w:gridSpan w:val="2"/>
            <w:shd w:val="clear" w:color="auto" w:fill="FF0000"/>
          </w:tcPr>
          <w:p w:rsidR="00060EDD" w:rsidRPr="00FC602B" w:rsidRDefault="00276D8C" w:rsidP="00782396">
            <w:pPr>
              <w:bidi/>
              <w:rPr>
                <w:rFonts w:asciiTheme="minorBidi" w:hAnsiTheme="minorBidi" w:cs="B Nazanin"/>
                <w:rtl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>آموزش مداوم</w:t>
            </w:r>
          </w:p>
        </w:tc>
        <w:tc>
          <w:tcPr>
            <w:tcW w:w="3870" w:type="dxa"/>
            <w:shd w:val="clear" w:color="auto" w:fill="FF0000"/>
          </w:tcPr>
          <w:p w:rsidR="00060EDD" w:rsidRPr="00FC602B" w:rsidRDefault="0051779A" w:rsidP="00CF0ADF">
            <w:pPr>
              <w:bidi/>
              <w:rPr>
                <w:rFonts w:asciiTheme="minorBidi" w:hAnsiTheme="minorBidi" w:cs="B Nazanin"/>
                <w:rtl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t xml:space="preserve">برنامه هاي 5 ساعته </w:t>
            </w:r>
            <w:r w:rsidR="00060EDD" w:rsidRPr="00FC602B">
              <w:rPr>
                <w:rFonts w:asciiTheme="minorBidi" w:hAnsiTheme="minorBidi" w:cs="B Nazanin" w:hint="cs"/>
                <w:rtl/>
              </w:rPr>
              <w:t>ملاحظات طبي در درمان اختلال مواد محرك1، 2 و يا 3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60EDD" w:rsidRPr="00BA06CB" w:rsidRDefault="00207A35" w:rsidP="00B622EA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11</w:t>
            </w:r>
          </w:p>
        </w:tc>
      </w:tr>
      <w:tr w:rsidR="006A7961" w:rsidRPr="00BA06CB" w:rsidTr="00F91ED5">
        <w:tc>
          <w:tcPr>
            <w:tcW w:w="1530" w:type="dxa"/>
            <w:shd w:val="clear" w:color="auto" w:fill="FF0000"/>
          </w:tcPr>
          <w:p w:rsidR="006A7961" w:rsidRDefault="00AA7929" w:rsidP="00334758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48895</wp:posOffset>
                      </wp:positionV>
                      <wp:extent cx="203200" cy="121920"/>
                      <wp:effectExtent l="13970" t="5715" r="1143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1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48.2pt;margin-top:3.85pt;width:16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"/>
                  </w:pict>
                </mc:Fallback>
              </mc:AlternateContent>
            </w:r>
            <w:r w:rsidR="006A7961">
              <w:rPr>
                <w:rFonts w:asciiTheme="minorBidi" w:hAnsiTheme="minorBidi" w:cs="B Nazanin" w:hint="cs"/>
                <w:rtl/>
              </w:rPr>
              <w:t xml:space="preserve">        بله</w:t>
            </w:r>
          </w:p>
          <w:p w:rsidR="006A7961" w:rsidRPr="00BA06CB" w:rsidRDefault="00AA7929" w:rsidP="006A7961">
            <w:pPr>
              <w:bidi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45085</wp:posOffset>
                      </wp:positionV>
                      <wp:extent cx="203200" cy="121920"/>
                      <wp:effectExtent l="13970" t="13335" r="1143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1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48.2pt;margin-top:3.55pt;width:1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"/>
                  </w:pict>
                </mc:Fallback>
              </mc:AlternateContent>
            </w:r>
            <w:r w:rsidR="006A7961">
              <w:rPr>
                <w:rFonts w:asciiTheme="minorBidi" w:hAnsiTheme="minorBidi" w:cs="B Nazanin" w:hint="cs"/>
                <w:rtl/>
              </w:rPr>
              <w:t xml:space="preserve">        خير</w:t>
            </w:r>
          </w:p>
        </w:tc>
        <w:tc>
          <w:tcPr>
            <w:tcW w:w="8730" w:type="dxa"/>
            <w:gridSpan w:val="5"/>
            <w:shd w:val="clear" w:color="auto" w:fill="FF0000"/>
          </w:tcPr>
          <w:p w:rsidR="006A7961" w:rsidRPr="00FC602B" w:rsidRDefault="006A7961" w:rsidP="006A7961">
            <w:pPr>
              <w:bidi/>
              <w:rPr>
                <w:rFonts w:asciiTheme="minorBidi" w:hAnsiTheme="minorBidi" w:cs="B Nazanin"/>
                <w:rtl/>
              </w:rPr>
            </w:pPr>
            <w:r w:rsidRPr="00FC602B">
              <w:rPr>
                <w:rFonts w:asciiTheme="minorBidi" w:hAnsiTheme="minorBidi" w:cs="B Nazanin" w:hint="cs"/>
                <w:rtl/>
              </w:rPr>
              <w:lastRenderedPageBreak/>
              <w:t>آيا طرح ادغام پيشگيري و سوء مصرف مواد در نظام مراقبتهاي بهداشتي اوليه در منطقه تحت پوشش آن دانشگاه اجرا مي شود؟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6A7961" w:rsidRPr="00BA06CB" w:rsidRDefault="006A7961" w:rsidP="00207A35">
            <w:pPr>
              <w:bidi/>
              <w:jc w:val="center"/>
              <w:rPr>
                <w:rFonts w:asciiTheme="minorBidi" w:hAnsiTheme="minorBidi" w:cs="B Nazanin"/>
                <w:rtl/>
              </w:rPr>
            </w:pPr>
            <w:r w:rsidRPr="00BA06CB">
              <w:rPr>
                <w:rFonts w:asciiTheme="minorBidi" w:hAnsiTheme="minorBidi" w:cs="B Nazanin" w:hint="cs"/>
                <w:rtl/>
              </w:rPr>
              <w:t>1</w:t>
            </w:r>
            <w:r w:rsidR="00207A35">
              <w:rPr>
                <w:rFonts w:asciiTheme="minorBidi" w:hAnsiTheme="minorBidi" w:cs="B Nazanin" w:hint="cs"/>
                <w:rtl/>
              </w:rPr>
              <w:t>2</w:t>
            </w:r>
          </w:p>
        </w:tc>
      </w:tr>
      <w:tr w:rsidR="0064474D" w:rsidRPr="00BA06CB" w:rsidTr="00A452DC">
        <w:trPr>
          <w:trHeight w:val="719"/>
        </w:trPr>
        <w:tc>
          <w:tcPr>
            <w:tcW w:w="5310" w:type="dxa"/>
            <w:gridSpan w:val="4"/>
            <w:shd w:val="clear" w:color="auto" w:fill="FFFFFF" w:themeFill="background1"/>
          </w:tcPr>
          <w:p w:rsidR="00BB5416" w:rsidRDefault="0064474D" w:rsidP="0064474D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lastRenderedPageBreak/>
              <w:t>تلفن تماس</w:t>
            </w:r>
            <w:r w:rsidR="00BB5416">
              <w:rPr>
                <w:rFonts w:asciiTheme="minorBidi" w:hAnsiTheme="minorBidi" w:cs="B Nazanin" w:hint="cs"/>
                <w:rtl/>
              </w:rPr>
              <w:t>:</w:t>
            </w:r>
          </w:p>
          <w:p w:rsidR="0064474D" w:rsidRPr="00BB5416" w:rsidRDefault="0064474D" w:rsidP="00BB5416">
            <w:pPr>
              <w:bidi/>
              <w:rPr>
                <w:rFonts w:asciiTheme="minorBidi" w:hAnsiTheme="minorBidi" w:cs="Times New Roma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آدرس ايميل:</w:t>
            </w:r>
            <w:r w:rsidR="00BB5416">
              <w:rPr>
                <w:rFonts w:asciiTheme="minorBidi" w:hAnsiTheme="minorBidi" w:cs="B Nazanin" w:hint="cs"/>
                <w:rtl/>
              </w:rPr>
              <w:t xml:space="preserve">                       </w:t>
            </w:r>
            <w:r w:rsidR="00BB5416">
              <w:rPr>
                <w:rFonts w:asciiTheme="minorBidi" w:hAnsiTheme="minorBidi" w:cs="Times New Roman" w:hint="cs"/>
                <w:rtl/>
              </w:rPr>
              <w:t>@</w:t>
            </w:r>
          </w:p>
        </w:tc>
        <w:tc>
          <w:tcPr>
            <w:tcW w:w="5490" w:type="dxa"/>
            <w:gridSpan w:val="3"/>
            <w:shd w:val="clear" w:color="auto" w:fill="FFFFFF" w:themeFill="background1"/>
          </w:tcPr>
          <w:p w:rsidR="0064474D" w:rsidRDefault="00EF5969" w:rsidP="0064474D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معاون آموزش پزشكي عمومي</w:t>
            </w:r>
            <w:r w:rsidR="0064474D">
              <w:rPr>
                <w:rFonts w:asciiTheme="minorBidi" w:hAnsiTheme="minorBidi" w:cs="B Nazanin" w:hint="cs"/>
                <w:rtl/>
              </w:rPr>
              <w:t xml:space="preserve"> يا مسئول آموزش بخش روانپزشكي:</w:t>
            </w:r>
          </w:p>
          <w:p w:rsidR="00CD62AC" w:rsidRDefault="00CD62AC" w:rsidP="00CD62AC">
            <w:pPr>
              <w:bidi/>
              <w:rPr>
                <w:rFonts w:asciiTheme="minorBidi" w:hAnsiTheme="minorBidi" w:cs="B Nazanin"/>
                <w:rtl/>
              </w:rPr>
            </w:pPr>
          </w:p>
        </w:tc>
      </w:tr>
    </w:tbl>
    <w:p w:rsidR="005C5E2D" w:rsidRPr="00767D35" w:rsidRDefault="00A452DC" w:rsidP="00316904">
      <w:pPr>
        <w:bidi/>
        <w:spacing w:after="0"/>
        <w:ind w:right="-810" w:hanging="810"/>
        <w:jc w:val="both"/>
        <w:rPr>
          <w:rFonts w:asciiTheme="minorBidi" w:hAnsiTheme="minorBidi"/>
          <w:b/>
          <w:bCs/>
          <w:i/>
          <w:iCs/>
          <w:rtl/>
        </w:rPr>
      </w:pPr>
      <w:r w:rsidRPr="00767D35">
        <w:rPr>
          <w:rFonts w:asciiTheme="minorBidi" w:hAnsiTheme="minorBidi" w:hint="cs"/>
          <w:b/>
          <w:bCs/>
          <w:i/>
          <w:iCs/>
          <w:sz w:val="20"/>
          <w:szCs w:val="20"/>
          <w:rtl/>
        </w:rPr>
        <w:t>*دانشگاههايي كه در حال اجراي برنامه اصلاحات هستند لازمست</w:t>
      </w:r>
      <w:r w:rsidR="00316904" w:rsidRPr="00316904">
        <w:rPr>
          <w:rFonts w:asciiTheme="minorBidi" w:hAnsiTheme="minorBidi" w:hint="cs"/>
          <w:b/>
          <w:bCs/>
          <w:i/>
          <w:iCs/>
          <w:sz w:val="20"/>
          <w:szCs w:val="20"/>
          <w:rtl/>
        </w:rPr>
        <w:t xml:space="preserve"> </w:t>
      </w:r>
      <w:r w:rsidR="00316904" w:rsidRPr="00767D35">
        <w:rPr>
          <w:rFonts w:asciiTheme="minorBidi" w:hAnsiTheme="minorBidi" w:hint="cs"/>
          <w:b/>
          <w:bCs/>
          <w:i/>
          <w:iCs/>
          <w:sz w:val="20"/>
          <w:szCs w:val="20"/>
          <w:rtl/>
        </w:rPr>
        <w:t>محتواي</w:t>
      </w:r>
      <w:r w:rsidRPr="00767D35">
        <w:rPr>
          <w:rFonts w:asciiTheme="minorBidi" w:hAnsiTheme="minorBidi" w:hint="cs"/>
          <w:b/>
          <w:bCs/>
          <w:i/>
          <w:iCs/>
          <w:sz w:val="20"/>
          <w:szCs w:val="20"/>
          <w:rtl/>
        </w:rPr>
        <w:t xml:space="preserve"> مباحث و عناوين موضوعات رديفهاي1 تا 7 را در برنامه آموزشي خود مشخص</w:t>
      </w:r>
      <w:r w:rsidR="00316904">
        <w:rPr>
          <w:rFonts w:asciiTheme="minorBidi" w:hAnsiTheme="minorBidi" w:hint="cs"/>
          <w:b/>
          <w:bCs/>
          <w:i/>
          <w:iCs/>
          <w:sz w:val="20"/>
          <w:szCs w:val="20"/>
          <w:rtl/>
        </w:rPr>
        <w:t xml:space="preserve"> واجرا</w:t>
      </w:r>
      <w:r w:rsidRPr="00767D35">
        <w:rPr>
          <w:rFonts w:asciiTheme="minorBidi" w:hAnsiTheme="minorBidi" w:hint="cs"/>
          <w:b/>
          <w:bCs/>
          <w:i/>
          <w:iCs/>
          <w:sz w:val="20"/>
          <w:szCs w:val="20"/>
          <w:rtl/>
        </w:rPr>
        <w:t xml:space="preserve"> كنند.</w:t>
      </w:r>
    </w:p>
    <w:sectPr w:rsidR="005C5E2D" w:rsidRPr="00767D35" w:rsidSect="00C8212A">
      <w:footerReference w:type="default" r:id="rId7"/>
      <w:pgSz w:w="12240" w:h="15840"/>
      <w:pgMar w:top="270" w:right="1440" w:bottom="360" w:left="1440" w:header="720" w:footer="23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96" w:rsidRDefault="00B94296" w:rsidP="00011157">
      <w:pPr>
        <w:spacing w:after="0" w:line="240" w:lineRule="auto"/>
      </w:pPr>
      <w:r>
        <w:separator/>
      </w:r>
    </w:p>
  </w:endnote>
  <w:endnote w:type="continuationSeparator" w:id="0">
    <w:p w:rsidR="00B94296" w:rsidRDefault="00B94296" w:rsidP="0001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57" w:rsidRPr="009E756E" w:rsidRDefault="00BC75FF" w:rsidP="00BC75FF">
    <w:pPr>
      <w:pStyle w:val="Footer"/>
      <w:tabs>
        <w:tab w:val="clear" w:pos="9360"/>
        <w:tab w:val="right" w:pos="9990"/>
      </w:tabs>
      <w:bidi/>
      <w:ind w:right="-720" w:hanging="810"/>
      <w:jc w:val="center"/>
    </w:pPr>
    <w:r w:rsidRPr="00BC75FF">
      <w:rPr>
        <w:rFonts w:asciiTheme="minorBidi" w:hAnsiTheme="minorBidi" w:cs="B Nazanin" w:hint="cs"/>
        <w:i/>
        <w:iCs/>
        <w:sz w:val="20"/>
        <w:szCs w:val="20"/>
        <w:rtl/>
      </w:rPr>
      <w:t xml:space="preserve">براي </w:t>
    </w:r>
    <w:r w:rsidR="00057346" w:rsidRPr="00BC75FF">
      <w:rPr>
        <w:rFonts w:asciiTheme="minorBidi" w:hAnsiTheme="minorBidi" w:cs="B Nazanin" w:hint="cs"/>
        <w:i/>
        <w:iCs/>
        <w:sz w:val="20"/>
        <w:szCs w:val="20"/>
        <w:rtl/>
      </w:rPr>
      <w:t xml:space="preserve"> </w:t>
    </w:r>
    <w:r w:rsidR="00057346" w:rsidRPr="00BC75FF">
      <w:rPr>
        <w:rFonts w:cs="B Nazanin" w:hint="cs"/>
        <w:sz w:val="20"/>
        <w:szCs w:val="20"/>
        <w:rtl/>
      </w:rPr>
      <w:t xml:space="preserve"> </w:t>
    </w:r>
    <w:r w:rsidR="00011157" w:rsidRPr="00BC75FF">
      <w:rPr>
        <w:rFonts w:cs="B Nazanin" w:hint="cs"/>
        <w:sz w:val="20"/>
        <w:szCs w:val="20"/>
        <w:rtl/>
      </w:rPr>
      <w:t>اطلاعات بیشتر</w:t>
    </w:r>
    <w:r w:rsidRPr="00BC75FF">
      <w:rPr>
        <w:rFonts w:cs="B Nazanin" w:hint="cs"/>
        <w:sz w:val="20"/>
        <w:szCs w:val="20"/>
        <w:rtl/>
      </w:rPr>
      <w:t xml:space="preserve"> با </w:t>
    </w:r>
    <w:r w:rsidR="00011157" w:rsidRPr="00BC75FF">
      <w:rPr>
        <w:rFonts w:cs="B Nazanin" w:hint="cs"/>
        <w:sz w:val="20"/>
        <w:szCs w:val="20"/>
        <w:rtl/>
      </w:rPr>
      <w:t xml:space="preserve">تلفن دبیرخانه شورای آموزش پزشکی عمومی: 81452468-021 یاآدرس الكترونيك: </w:t>
    </w:r>
    <w:hyperlink r:id="rId1" w:history="1">
      <w:r w:rsidR="00011157" w:rsidRPr="00BC75FF">
        <w:rPr>
          <w:rStyle w:val="Hyperlink"/>
          <w:rFonts w:cs="B Nazanin"/>
          <w:color w:val="auto"/>
          <w:sz w:val="20"/>
          <w:szCs w:val="20"/>
        </w:rPr>
        <w:t>dr.honarpishehh@yahoo.com</w:t>
      </w:r>
    </w:hyperlink>
    <w:r w:rsidRPr="00BC75FF">
      <w:rPr>
        <w:rFonts w:cs="B Nazanin" w:hint="cs"/>
        <w:sz w:val="20"/>
        <w:szCs w:val="20"/>
        <w:rtl/>
      </w:rPr>
      <w:t xml:space="preserve">  تماس بگيريد</w:t>
    </w:r>
    <w:r>
      <w:rPr>
        <w:rFonts w:hint="cs"/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96" w:rsidRDefault="00B94296" w:rsidP="00011157">
      <w:pPr>
        <w:spacing w:after="0" w:line="240" w:lineRule="auto"/>
      </w:pPr>
      <w:r>
        <w:separator/>
      </w:r>
    </w:p>
  </w:footnote>
  <w:footnote w:type="continuationSeparator" w:id="0">
    <w:p w:rsidR="00B94296" w:rsidRDefault="00B94296" w:rsidP="0001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E"/>
    <w:rsid w:val="00010E95"/>
    <w:rsid w:val="00011157"/>
    <w:rsid w:val="00013B28"/>
    <w:rsid w:val="00032FF3"/>
    <w:rsid w:val="00057346"/>
    <w:rsid w:val="00060EDD"/>
    <w:rsid w:val="00071053"/>
    <w:rsid w:val="00072038"/>
    <w:rsid w:val="00072662"/>
    <w:rsid w:val="00073D5B"/>
    <w:rsid w:val="0007585E"/>
    <w:rsid w:val="000873DB"/>
    <w:rsid w:val="000C22BA"/>
    <w:rsid w:val="000E4E8D"/>
    <w:rsid w:val="000E659D"/>
    <w:rsid w:val="000F2673"/>
    <w:rsid w:val="001040A4"/>
    <w:rsid w:val="00126E05"/>
    <w:rsid w:val="00130E66"/>
    <w:rsid w:val="001676A4"/>
    <w:rsid w:val="0017071A"/>
    <w:rsid w:val="00182C3D"/>
    <w:rsid w:val="0019212B"/>
    <w:rsid w:val="00194AC4"/>
    <w:rsid w:val="001A7906"/>
    <w:rsid w:val="001C6BC2"/>
    <w:rsid w:val="001D0F42"/>
    <w:rsid w:val="001D2A45"/>
    <w:rsid w:val="001E006A"/>
    <w:rsid w:val="001E6EDD"/>
    <w:rsid w:val="001E7FEC"/>
    <w:rsid w:val="001F7EC9"/>
    <w:rsid w:val="00203062"/>
    <w:rsid w:val="00207A35"/>
    <w:rsid w:val="00242869"/>
    <w:rsid w:val="002437AB"/>
    <w:rsid w:val="002453DF"/>
    <w:rsid w:val="00252D93"/>
    <w:rsid w:val="00255CEF"/>
    <w:rsid w:val="002637F4"/>
    <w:rsid w:val="00276D8C"/>
    <w:rsid w:val="00291DCA"/>
    <w:rsid w:val="00293F54"/>
    <w:rsid w:val="002A64B1"/>
    <w:rsid w:val="002C74BB"/>
    <w:rsid w:val="002D2664"/>
    <w:rsid w:val="002E44E1"/>
    <w:rsid w:val="00304975"/>
    <w:rsid w:val="003052AD"/>
    <w:rsid w:val="00312745"/>
    <w:rsid w:val="00316904"/>
    <w:rsid w:val="00333793"/>
    <w:rsid w:val="00334758"/>
    <w:rsid w:val="00337E64"/>
    <w:rsid w:val="00371107"/>
    <w:rsid w:val="00390DB9"/>
    <w:rsid w:val="00397518"/>
    <w:rsid w:val="003C415F"/>
    <w:rsid w:val="003C5A28"/>
    <w:rsid w:val="003E05BB"/>
    <w:rsid w:val="003F081A"/>
    <w:rsid w:val="004017A2"/>
    <w:rsid w:val="00427045"/>
    <w:rsid w:val="0043022A"/>
    <w:rsid w:val="00493ECB"/>
    <w:rsid w:val="00497109"/>
    <w:rsid w:val="004B2A7E"/>
    <w:rsid w:val="004C6B55"/>
    <w:rsid w:val="004F3665"/>
    <w:rsid w:val="00500CBA"/>
    <w:rsid w:val="00504855"/>
    <w:rsid w:val="0051779A"/>
    <w:rsid w:val="005238B6"/>
    <w:rsid w:val="00535D3A"/>
    <w:rsid w:val="00561A2E"/>
    <w:rsid w:val="0057307F"/>
    <w:rsid w:val="005754DB"/>
    <w:rsid w:val="005766B6"/>
    <w:rsid w:val="0059687A"/>
    <w:rsid w:val="005A3A86"/>
    <w:rsid w:val="005C5E2D"/>
    <w:rsid w:val="005C66CA"/>
    <w:rsid w:val="005E4C79"/>
    <w:rsid w:val="005E5144"/>
    <w:rsid w:val="005F6C27"/>
    <w:rsid w:val="00612CB6"/>
    <w:rsid w:val="0064474D"/>
    <w:rsid w:val="006565F6"/>
    <w:rsid w:val="00685CC9"/>
    <w:rsid w:val="006865F5"/>
    <w:rsid w:val="006A24EE"/>
    <w:rsid w:val="006A4264"/>
    <w:rsid w:val="006A7961"/>
    <w:rsid w:val="006B2CC1"/>
    <w:rsid w:val="006B2F04"/>
    <w:rsid w:val="006D4830"/>
    <w:rsid w:val="006E0EDF"/>
    <w:rsid w:val="006E2C9C"/>
    <w:rsid w:val="00702B26"/>
    <w:rsid w:val="00707558"/>
    <w:rsid w:val="007662F1"/>
    <w:rsid w:val="00767D35"/>
    <w:rsid w:val="00770F41"/>
    <w:rsid w:val="0078223B"/>
    <w:rsid w:val="00782396"/>
    <w:rsid w:val="0078309A"/>
    <w:rsid w:val="00785C10"/>
    <w:rsid w:val="0079432D"/>
    <w:rsid w:val="007C23D3"/>
    <w:rsid w:val="007D455C"/>
    <w:rsid w:val="007E41E2"/>
    <w:rsid w:val="0080779E"/>
    <w:rsid w:val="00824E84"/>
    <w:rsid w:val="00847A53"/>
    <w:rsid w:val="00856FE8"/>
    <w:rsid w:val="00864B25"/>
    <w:rsid w:val="00877C00"/>
    <w:rsid w:val="00877CB4"/>
    <w:rsid w:val="00886DA8"/>
    <w:rsid w:val="008C1070"/>
    <w:rsid w:val="008C43E3"/>
    <w:rsid w:val="008D510C"/>
    <w:rsid w:val="009149F3"/>
    <w:rsid w:val="00915E00"/>
    <w:rsid w:val="0094269D"/>
    <w:rsid w:val="00944B10"/>
    <w:rsid w:val="00965D2E"/>
    <w:rsid w:val="00983D8A"/>
    <w:rsid w:val="009B09F2"/>
    <w:rsid w:val="009C40E8"/>
    <w:rsid w:val="009C410C"/>
    <w:rsid w:val="009E756E"/>
    <w:rsid w:val="00A115B8"/>
    <w:rsid w:val="00A27272"/>
    <w:rsid w:val="00A452DC"/>
    <w:rsid w:val="00A52CC1"/>
    <w:rsid w:val="00A668EC"/>
    <w:rsid w:val="00A934D6"/>
    <w:rsid w:val="00AA78EE"/>
    <w:rsid w:val="00AA7929"/>
    <w:rsid w:val="00AB65D6"/>
    <w:rsid w:val="00AB67A1"/>
    <w:rsid w:val="00AC3248"/>
    <w:rsid w:val="00AC6832"/>
    <w:rsid w:val="00AD289E"/>
    <w:rsid w:val="00AD2F02"/>
    <w:rsid w:val="00AD6352"/>
    <w:rsid w:val="00AF485F"/>
    <w:rsid w:val="00B07464"/>
    <w:rsid w:val="00B20CD1"/>
    <w:rsid w:val="00B2544B"/>
    <w:rsid w:val="00B254DC"/>
    <w:rsid w:val="00B86086"/>
    <w:rsid w:val="00B94296"/>
    <w:rsid w:val="00BA06CB"/>
    <w:rsid w:val="00BB5416"/>
    <w:rsid w:val="00BC75FF"/>
    <w:rsid w:val="00BE491D"/>
    <w:rsid w:val="00BF0702"/>
    <w:rsid w:val="00C03214"/>
    <w:rsid w:val="00C05276"/>
    <w:rsid w:val="00C32ED4"/>
    <w:rsid w:val="00C46FCE"/>
    <w:rsid w:val="00C643CB"/>
    <w:rsid w:val="00C72CB0"/>
    <w:rsid w:val="00C811A4"/>
    <w:rsid w:val="00C8212A"/>
    <w:rsid w:val="00C931F6"/>
    <w:rsid w:val="00CD3BA1"/>
    <w:rsid w:val="00CD62AC"/>
    <w:rsid w:val="00CE00A9"/>
    <w:rsid w:val="00CF0ADF"/>
    <w:rsid w:val="00D003F4"/>
    <w:rsid w:val="00D05500"/>
    <w:rsid w:val="00D247A2"/>
    <w:rsid w:val="00D44453"/>
    <w:rsid w:val="00D57F8E"/>
    <w:rsid w:val="00D74BE3"/>
    <w:rsid w:val="00D90BE5"/>
    <w:rsid w:val="00DB4AD0"/>
    <w:rsid w:val="00DC4002"/>
    <w:rsid w:val="00E06993"/>
    <w:rsid w:val="00E16062"/>
    <w:rsid w:val="00E5022A"/>
    <w:rsid w:val="00E54769"/>
    <w:rsid w:val="00E57FB6"/>
    <w:rsid w:val="00E95345"/>
    <w:rsid w:val="00EA63D9"/>
    <w:rsid w:val="00ED18E9"/>
    <w:rsid w:val="00EF198B"/>
    <w:rsid w:val="00EF5969"/>
    <w:rsid w:val="00F006D8"/>
    <w:rsid w:val="00F015FC"/>
    <w:rsid w:val="00F04C3E"/>
    <w:rsid w:val="00F17013"/>
    <w:rsid w:val="00F17B6D"/>
    <w:rsid w:val="00F32ED9"/>
    <w:rsid w:val="00F577D2"/>
    <w:rsid w:val="00F84E8D"/>
    <w:rsid w:val="00FB2856"/>
    <w:rsid w:val="00FC602B"/>
    <w:rsid w:val="00FC6E22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198B"/>
    <w:pPr>
      <w:keepNext/>
      <w:bidi/>
      <w:spacing w:after="0" w:line="240" w:lineRule="auto"/>
      <w:jc w:val="lowKashida"/>
      <w:outlineLvl w:val="0"/>
    </w:pPr>
    <w:rPr>
      <w:rFonts w:ascii="Times New Roman" w:eastAsia="SimSun" w:hAnsi="Times New Roman" w:cs="Mitra"/>
      <w:sz w:val="28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7"/>
  </w:style>
  <w:style w:type="paragraph" w:styleId="Footer">
    <w:name w:val="footer"/>
    <w:basedOn w:val="Normal"/>
    <w:link w:val="Foot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7"/>
  </w:style>
  <w:style w:type="character" w:styleId="Hyperlink">
    <w:name w:val="Hyperlink"/>
    <w:rsid w:val="000111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F198B"/>
    <w:rPr>
      <w:rFonts w:ascii="Times New Roman" w:eastAsia="SimSun" w:hAnsi="Times New Roman" w:cs="Mitra"/>
      <w:sz w:val="28"/>
      <w:szCs w:val="28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198B"/>
    <w:pPr>
      <w:keepNext/>
      <w:bidi/>
      <w:spacing w:after="0" w:line="240" w:lineRule="auto"/>
      <w:jc w:val="lowKashida"/>
      <w:outlineLvl w:val="0"/>
    </w:pPr>
    <w:rPr>
      <w:rFonts w:ascii="Times New Roman" w:eastAsia="SimSun" w:hAnsi="Times New Roman" w:cs="Mitra"/>
      <w:sz w:val="28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7"/>
  </w:style>
  <w:style w:type="paragraph" w:styleId="Footer">
    <w:name w:val="footer"/>
    <w:basedOn w:val="Normal"/>
    <w:link w:val="Foot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7"/>
  </w:style>
  <w:style w:type="character" w:styleId="Hyperlink">
    <w:name w:val="Hyperlink"/>
    <w:rsid w:val="000111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F198B"/>
    <w:rPr>
      <w:rFonts w:ascii="Times New Roman" w:eastAsia="SimSun" w:hAnsi="Times New Roman" w:cs="Mitra"/>
      <w:sz w:val="28"/>
      <w:szCs w:val="2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honarpisheh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2</cp:revision>
  <cp:lastPrinted>2015-06-27T06:02:00Z</cp:lastPrinted>
  <dcterms:created xsi:type="dcterms:W3CDTF">2016-11-06T05:11:00Z</dcterms:created>
  <dcterms:modified xsi:type="dcterms:W3CDTF">2016-11-06T05:11:00Z</dcterms:modified>
</cp:coreProperties>
</file>