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B4" w:rsidRPr="00672ED5" w:rsidRDefault="004C0BB4" w:rsidP="00EE448E">
      <w:pPr>
        <w:bidi/>
        <w:jc w:val="center"/>
        <w:rPr>
          <w:rFonts w:asciiTheme="minorBidi" w:hAnsiTheme="minorBidi" w:cs="B Mitra"/>
          <w:lang w:bidi="fa-IR"/>
        </w:rPr>
      </w:pPr>
      <w:bookmarkStart w:id="0" w:name="_GoBack"/>
      <w:bookmarkEnd w:id="0"/>
      <w:r w:rsidRPr="00672ED5">
        <w:rPr>
          <w:rFonts w:asciiTheme="minorBidi" w:hAnsiTheme="minorBidi" w:cs="B Mitra"/>
          <w:rtl/>
          <w:lang w:bidi="fa-IR"/>
        </w:rPr>
        <w:t>بسمه تعالی</w:t>
      </w:r>
    </w:p>
    <w:p w:rsidR="004C0BB4" w:rsidRPr="00672ED5" w:rsidRDefault="004C0BB4" w:rsidP="00EE448E">
      <w:pPr>
        <w:bidi/>
        <w:jc w:val="center"/>
        <w:rPr>
          <w:rFonts w:asciiTheme="minorBidi" w:hAnsiTheme="minorBidi" w:cs="B Mitra"/>
          <w:rtl/>
          <w:lang w:bidi="fa-IR"/>
        </w:rPr>
      </w:pPr>
      <w:r w:rsidRPr="00672ED5">
        <w:rPr>
          <w:rFonts w:asciiTheme="minorBidi" w:hAnsiTheme="minorBidi" w:cs="B Mitra"/>
          <w:rtl/>
          <w:lang w:bidi="fa-IR"/>
        </w:rPr>
        <w:t xml:space="preserve">دانشگاه علوم پزشکی و خدمات بهداشتی درمانی </w:t>
      </w:r>
      <w:r w:rsidRPr="00672ED5">
        <w:rPr>
          <w:rFonts w:asciiTheme="minorBidi" w:hAnsiTheme="minorBidi" w:cs="B Mitra" w:hint="cs"/>
          <w:rtl/>
          <w:lang w:bidi="fa-IR"/>
        </w:rPr>
        <w:t>زابل</w:t>
      </w:r>
    </w:p>
    <w:p w:rsidR="004C0BB4" w:rsidRPr="00672ED5" w:rsidRDefault="004C0BB4" w:rsidP="00EE448E">
      <w:pPr>
        <w:bidi/>
        <w:jc w:val="center"/>
        <w:rPr>
          <w:rFonts w:asciiTheme="minorBidi" w:hAnsiTheme="minorBidi" w:cs="B Mitra"/>
          <w:rtl/>
          <w:lang w:bidi="fa-IR"/>
        </w:rPr>
      </w:pPr>
      <w:r w:rsidRPr="00672ED5">
        <w:rPr>
          <w:rFonts w:asciiTheme="minorBidi" w:hAnsiTheme="minorBidi" w:cs="B Mitra" w:hint="cs"/>
          <w:rtl/>
          <w:lang w:bidi="fa-IR"/>
        </w:rPr>
        <w:t>معاونت آموزشی دانشگاه</w:t>
      </w:r>
    </w:p>
    <w:p w:rsidR="004C0BB4" w:rsidRPr="00672ED5" w:rsidRDefault="004C0BB4" w:rsidP="00EE448E">
      <w:pPr>
        <w:bidi/>
        <w:jc w:val="center"/>
        <w:rPr>
          <w:rFonts w:asciiTheme="minorBidi" w:hAnsiTheme="minorBidi" w:cs="B Mitra"/>
          <w:rtl/>
          <w:lang w:bidi="fa-IR"/>
        </w:rPr>
      </w:pPr>
      <w:r w:rsidRPr="00672ED5">
        <w:rPr>
          <w:rFonts w:asciiTheme="minorBidi" w:hAnsiTheme="minorBidi" w:cs="B Mitra" w:hint="cs"/>
          <w:rtl/>
          <w:lang w:bidi="fa-IR"/>
        </w:rPr>
        <w:t>مرکز مطالعات وتوسعه آموزش علوم پزشکی</w:t>
      </w:r>
    </w:p>
    <w:p w:rsidR="004C0BB4" w:rsidRPr="00672ED5" w:rsidRDefault="004C0BB4" w:rsidP="00EE448E">
      <w:pPr>
        <w:bidi/>
        <w:jc w:val="center"/>
        <w:rPr>
          <w:rFonts w:asciiTheme="minorBidi" w:hAnsiTheme="minorBidi" w:cs="B Mitra"/>
          <w:rtl/>
          <w:lang w:bidi="fa-IR"/>
        </w:rPr>
      </w:pPr>
      <w:r w:rsidRPr="00672ED5">
        <w:rPr>
          <w:rFonts w:asciiTheme="minorBidi" w:hAnsiTheme="minorBidi" w:cs="B Mitra"/>
          <w:rtl/>
          <w:lang w:bidi="fa-IR"/>
        </w:rPr>
        <w:t xml:space="preserve">فرم </w:t>
      </w:r>
      <w:r w:rsidRPr="00672ED5">
        <w:rPr>
          <w:rFonts w:asciiTheme="minorBidi" w:hAnsiTheme="minorBidi" w:cs="B Mitra" w:hint="cs"/>
          <w:rtl/>
          <w:lang w:bidi="fa-IR"/>
        </w:rPr>
        <w:t xml:space="preserve">تنظیم </w:t>
      </w:r>
      <w:r w:rsidRPr="00672ED5">
        <w:rPr>
          <w:rFonts w:asciiTheme="minorBidi" w:hAnsiTheme="minorBidi" w:cs="B Mitra"/>
          <w:rtl/>
          <w:lang w:bidi="fa-IR"/>
        </w:rPr>
        <w:t>طرح درس</w:t>
      </w:r>
      <w:r w:rsidRPr="00672ED5">
        <w:rPr>
          <w:rFonts w:asciiTheme="minorBidi" w:hAnsiTheme="minorBidi" w:cs="B Mitra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4C0BB4" w:rsidRPr="00672ED5" w:rsidTr="005D18A4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B4" w:rsidRPr="00672ED5" w:rsidRDefault="004C0BB4" w:rsidP="00EE4FD9">
            <w:pPr>
              <w:tabs>
                <w:tab w:val="left" w:pos="512"/>
              </w:tabs>
              <w:bidi/>
              <w:rPr>
                <w:rFonts w:asciiTheme="minorBidi" w:hAnsiTheme="minorBidi" w:cs="B Mitra"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رشته تحصیلی فراگیران: </w:t>
            </w:r>
            <w:r w:rsidRPr="004E56A7">
              <w:rPr>
                <w:rFonts w:asciiTheme="minorBidi" w:hAnsiTheme="minorBidi" w:cs="B Mitra" w:hint="cs"/>
                <w:b/>
                <w:bCs/>
                <w:sz w:val="22"/>
                <w:szCs w:val="22"/>
                <w:rtl/>
              </w:rPr>
              <w:t>پزشکی</w:t>
            </w:r>
            <w:r w:rsidRPr="004E56A7">
              <w:rPr>
                <w:rFonts w:asciiTheme="minorBidi" w:hAnsiTheme="minorBidi" w:cs="B Mitra"/>
                <w:sz w:val="18"/>
                <w:szCs w:val="18"/>
                <w:rtl/>
              </w:rPr>
              <w:t xml:space="preserve"> </w:t>
            </w:r>
            <w:r w:rsidRPr="00672ED5">
              <w:rPr>
                <w:rFonts w:asciiTheme="minorBidi" w:hAnsiTheme="minorBidi" w:cs="B Mitra"/>
                <w:rtl/>
              </w:rPr>
              <w:t xml:space="preserve">  </w:t>
            </w:r>
            <w:r w:rsidRPr="00672ED5">
              <w:rPr>
                <w:rFonts w:asciiTheme="minorBidi" w:hAnsiTheme="minorBidi" w:cs="B Mitra" w:hint="cs"/>
                <w:rtl/>
              </w:rPr>
              <w:t xml:space="preserve"> </w:t>
            </w:r>
            <w:r w:rsidR="004E56A7">
              <w:rPr>
                <w:rFonts w:asciiTheme="minorBidi" w:hAnsiTheme="minorBidi" w:cs="B Mitra"/>
              </w:rPr>
              <w:t xml:space="preserve"> </w:t>
            </w:r>
            <w:r w:rsidRPr="00672ED5">
              <w:rPr>
                <w:rFonts w:asciiTheme="minorBidi" w:hAnsiTheme="minorBidi" w:cs="B Mitra"/>
                <w:rtl/>
              </w:rPr>
              <w:t xml:space="preserve">     مقطع: </w:t>
            </w:r>
            <w:r w:rsidRPr="004E56A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کارآموزی</w:t>
            </w:r>
            <w:r w:rsidRPr="00672ED5">
              <w:rPr>
                <w:rFonts w:ascii="Arial" w:hAnsi="Arial" w:cs="B Mitra" w:hint="cs"/>
                <w:b/>
                <w:bCs/>
                <w:rtl/>
              </w:rPr>
              <w:t xml:space="preserve">    </w:t>
            </w:r>
            <w:r w:rsidR="004E56A7">
              <w:rPr>
                <w:rFonts w:ascii="Arial" w:hAnsi="Arial" w:cs="B Mitra"/>
                <w:b/>
                <w:bCs/>
              </w:rPr>
              <w:t xml:space="preserve"> </w:t>
            </w:r>
            <w:r w:rsidRPr="00672ED5">
              <w:rPr>
                <w:rFonts w:ascii="Arial" w:hAnsi="Arial" w:cs="B Mitra" w:hint="cs"/>
                <w:b/>
                <w:bCs/>
                <w:rtl/>
              </w:rPr>
              <w:t xml:space="preserve"> </w:t>
            </w:r>
            <w:r w:rsidR="004E56A7">
              <w:rPr>
                <w:rFonts w:ascii="Arial" w:hAnsi="Arial" w:cs="B Mitra"/>
                <w:b/>
                <w:bCs/>
              </w:rPr>
              <w:t xml:space="preserve"> </w:t>
            </w:r>
            <w:r w:rsidRPr="00672ED5">
              <w:rPr>
                <w:rFonts w:ascii="Arial" w:hAnsi="Arial" w:cs="B Mitra" w:hint="cs"/>
                <w:b/>
                <w:bCs/>
                <w:rtl/>
              </w:rPr>
              <w:t xml:space="preserve">   </w:t>
            </w:r>
            <w:r w:rsidRPr="00672ED5">
              <w:rPr>
                <w:rFonts w:ascii="Arial" w:hAnsi="Arial" w:cs="B Mitra" w:hint="cs"/>
                <w:rtl/>
              </w:rPr>
              <w:t xml:space="preserve"> </w:t>
            </w:r>
            <w:r w:rsidRPr="00672ED5">
              <w:rPr>
                <w:rFonts w:asciiTheme="minorBidi" w:hAnsiTheme="minorBidi" w:cs="B Mitra"/>
                <w:rtl/>
              </w:rPr>
              <w:t>ترم:</w:t>
            </w:r>
            <w:r w:rsidRPr="00672ED5">
              <w:rPr>
                <w:rFonts w:asciiTheme="minorBidi" w:hAnsiTheme="minorBidi" w:cs="B Mitra"/>
                <w:sz w:val="22"/>
                <w:szCs w:val="22"/>
                <w:rtl/>
              </w:rPr>
              <w:t xml:space="preserve"> </w:t>
            </w:r>
            <w:r w:rsidR="00EE4FD9">
              <w:rPr>
                <w:rFonts w:asciiTheme="minorBidi" w:hAnsiTheme="minorBidi" w:cs="B Mitra" w:hint="cs"/>
                <w:sz w:val="22"/>
                <w:szCs w:val="22"/>
                <w:rtl/>
              </w:rPr>
              <w:t xml:space="preserve">                    </w:t>
            </w:r>
            <w:r w:rsidRPr="00672ED5">
              <w:rPr>
                <w:rFonts w:asciiTheme="minorBidi" w:hAnsiTheme="minorBidi" w:cs="B Mitra"/>
                <w:rtl/>
              </w:rPr>
              <w:t>تعداد فراگیران</w:t>
            </w:r>
            <w:r w:rsidRPr="00EE4FD9">
              <w:rPr>
                <w:rFonts w:asciiTheme="minorBidi" w:hAnsiTheme="minorBidi" w:cs="B Mitra"/>
                <w:u w:val="single" w:color="EEECE1" w:themeColor="background2"/>
                <w:rtl/>
              </w:rPr>
              <w:t>:</w:t>
            </w:r>
            <w:r w:rsidR="00EE4FD9" w:rsidRPr="00EE4FD9">
              <w:rPr>
                <w:rFonts w:asciiTheme="minorBidi" w:hAnsiTheme="minorBidi" w:cs="B Mitra" w:hint="cs"/>
                <w:b/>
                <w:bCs/>
                <w:sz w:val="22"/>
                <w:szCs w:val="22"/>
                <w:u w:val="single" w:color="F2F2F2" w:themeColor="background1" w:themeShade="F2"/>
                <w:rtl/>
              </w:rPr>
              <w:t xml:space="preserve">                  </w:t>
            </w:r>
            <w:r w:rsidRPr="00EE4FD9">
              <w:rPr>
                <w:rFonts w:asciiTheme="minorBidi" w:hAnsiTheme="minorBidi" w:cs="B Mitra" w:hint="cs"/>
                <w:u w:color="F2F2F2" w:themeColor="background1" w:themeShade="F2"/>
                <w:rtl/>
              </w:rPr>
              <w:t xml:space="preserve"> </w:t>
            </w:r>
            <w:r w:rsidRPr="00672ED5">
              <w:rPr>
                <w:rFonts w:ascii="Tahoma" w:eastAsia="Times New Roman" w:hAnsi="Tahoma" w:cs="B Mitra"/>
                <w:rtl/>
              </w:rPr>
              <w:t>نیمسال تحصیلی:</w:t>
            </w:r>
            <w:r w:rsidRPr="00672ED5">
              <w:rPr>
                <w:rFonts w:ascii="Tahoma" w:eastAsia="Times New Roman" w:hAnsi="Tahoma" w:cs="B Mitra" w:hint="cs"/>
                <w:b/>
                <w:bCs/>
                <w:rtl/>
              </w:rPr>
              <w:t xml:space="preserve"> </w:t>
            </w:r>
            <w:r w:rsidRPr="004E56A7">
              <w:rPr>
                <w:rFonts w:ascii="Tahoma" w:eastAsia="Times New Roman" w:hAnsi="Tahoma" w:cs="B Mitra" w:hint="cs"/>
                <w:b/>
                <w:bCs/>
                <w:sz w:val="22"/>
                <w:szCs w:val="22"/>
                <w:u w:val="single"/>
                <w:rtl/>
              </w:rPr>
              <w:t>دوم</w:t>
            </w:r>
            <w:r w:rsidRPr="004E56A7">
              <w:rPr>
                <w:rFonts w:ascii="Tahoma" w:eastAsia="Times New Roman" w:hAnsi="Tahoma"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D2442">
              <w:rPr>
                <w:rFonts w:ascii="Tahoma" w:eastAsia="Times New Roman" w:hAnsi="Tahoma" w:cs="B Mitra" w:hint="cs"/>
                <w:b/>
                <w:bCs/>
                <w:sz w:val="22"/>
                <w:szCs w:val="22"/>
                <w:rtl/>
              </w:rPr>
              <w:t>95</w:t>
            </w:r>
          </w:p>
        </w:tc>
      </w:tr>
    </w:tbl>
    <w:p w:rsidR="004C0BB4" w:rsidRPr="00672ED5" w:rsidRDefault="004C0BB4" w:rsidP="004C0BB4">
      <w:pPr>
        <w:bidi/>
        <w:rPr>
          <w:rFonts w:asciiTheme="minorBidi" w:hAnsiTheme="minorBidi" w:cs="B Mitra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4C0BB4" w:rsidRPr="00672ED5" w:rsidTr="005D18A4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4" w:rsidRPr="00672ED5" w:rsidRDefault="004C0BB4" w:rsidP="005D18A4">
            <w:pPr>
              <w:autoSpaceDE w:val="0"/>
              <w:autoSpaceDN w:val="0"/>
              <w:bidi/>
              <w:adjustRightInd w:val="0"/>
              <w:rPr>
                <w:rFonts w:asciiTheme="minorBidi" w:hAnsiTheme="minorBidi" w:cs="B Mitra"/>
                <w:rtl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عنوان درس به طور کامل: نوع درس: </w:t>
            </w:r>
            <w:r w:rsidRPr="00672ED5"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>بیماری</w:t>
            </w:r>
            <w:r w:rsidR="00D87441" w:rsidRPr="00672ED5"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672ED5">
              <w:rPr>
                <w:rFonts w:ascii="Arial" w:hAnsi="Arial"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های زنان و زایمان    </w:t>
            </w:r>
            <w:r w:rsidRPr="00672ED5">
              <w:rPr>
                <w:rFonts w:asciiTheme="minorBidi" w:hAnsiTheme="minorBidi" w:cs="B Mitra"/>
                <w:sz w:val="22"/>
                <w:szCs w:val="22"/>
                <w:rtl/>
              </w:rPr>
              <w:t xml:space="preserve">  </w:t>
            </w:r>
            <w:r w:rsidRPr="00672ED5">
              <w:rPr>
                <w:rFonts w:asciiTheme="minorBidi" w:hAnsiTheme="minorBidi" w:cs="B Mitra"/>
                <w:rtl/>
              </w:rPr>
              <w:t xml:space="preserve">تئوری 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  عملی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کار آموزی 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</w:p>
          <w:p w:rsidR="004C0BB4" w:rsidRPr="00672ED5" w:rsidRDefault="004C0BB4" w:rsidP="005D18A4">
            <w:pPr>
              <w:bidi/>
              <w:rPr>
                <w:rFonts w:asciiTheme="minorBidi" w:hAnsiTheme="minorBidi" w:cs="B Mitra"/>
                <w:rtl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   تعداد واحد:</w:t>
            </w:r>
            <w:r w:rsidR="00B55143" w:rsidRPr="00672ED5">
              <w:rPr>
                <w:rFonts w:asciiTheme="minorBidi" w:hAnsiTheme="minorBidi" w:cs="B Mitra"/>
              </w:rPr>
              <w:t xml:space="preserve"> </w:t>
            </w:r>
            <w:r w:rsidR="00B55143" w:rsidRPr="00672ED5">
              <w:rPr>
                <w:rFonts w:asciiTheme="minorBidi" w:hAnsiTheme="minorBidi" w:cs="B Mitra" w:hint="cs"/>
                <w:b/>
                <w:bCs/>
                <w:rtl/>
              </w:rPr>
              <w:t xml:space="preserve">7 </w:t>
            </w:r>
            <w:r w:rsidRPr="00672ED5">
              <w:rPr>
                <w:rFonts w:asciiTheme="minorBidi" w:hAnsiTheme="minorBidi" w:cs="B Mitra"/>
                <w:b/>
                <w:bCs/>
                <w:color w:val="000000"/>
                <w:rtl/>
              </w:rPr>
              <w:t>واحد نظري</w:t>
            </w:r>
            <w:r w:rsidR="00B55143" w:rsidRPr="00672ED5">
              <w:rPr>
                <w:rFonts w:asciiTheme="minorBidi" w:hAnsiTheme="minorBidi" w:cs="B Mitra" w:hint="cs"/>
                <w:color w:val="000000"/>
                <w:rtl/>
              </w:rPr>
              <w:t xml:space="preserve">                   </w:t>
            </w:r>
            <w:r w:rsidR="00D87441" w:rsidRPr="00672ED5">
              <w:rPr>
                <w:rFonts w:asciiTheme="minorBidi" w:hAnsiTheme="minorBidi" w:cs="B Mitra" w:hint="cs"/>
                <w:color w:val="000000"/>
                <w:rtl/>
              </w:rPr>
              <w:t xml:space="preserve">                                            </w:t>
            </w:r>
            <w:r w:rsidR="00B55143" w:rsidRPr="00672ED5">
              <w:rPr>
                <w:rFonts w:asciiTheme="minorBidi" w:hAnsiTheme="minorBidi" w:cs="B Mitra" w:hint="cs"/>
                <w:color w:val="000000"/>
                <w:rtl/>
              </w:rPr>
              <w:t xml:space="preserve">  </w:t>
            </w:r>
            <w:r w:rsidR="003526EE">
              <w:rPr>
                <w:rFonts w:asciiTheme="minorBidi" w:hAnsiTheme="minorBidi" w:cs="B Mitra"/>
                <w:color w:val="000000"/>
              </w:rPr>
              <w:t xml:space="preserve">  </w:t>
            </w:r>
            <w:r w:rsidR="00B55143" w:rsidRPr="00672ED5">
              <w:rPr>
                <w:rFonts w:asciiTheme="minorBidi" w:hAnsiTheme="minorBidi" w:cs="B Mitra" w:hint="cs"/>
                <w:color w:val="000000"/>
                <w:rtl/>
              </w:rPr>
              <w:t xml:space="preserve">     </w:t>
            </w:r>
            <w:r w:rsidRPr="00672ED5">
              <w:rPr>
                <w:rFonts w:ascii="Tahoma" w:eastAsia="Times New Roman" w:hAnsi="Tahoma" w:cs="B Mitra"/>
                <w:rtl/>
              </w:rPr>
              <w:t>پیش نیاز:</w:t>
            </w:r>
            <w:r w:rsidR="00B55143" w:rsidRPr="00672ED5">
              <w:rPr>
                <w:rFonts w:asciiTheme="minorBidi" w:hAnsiTheme="minorBidi" w:cs="B Mitra" w:hint="cs"/>
                <w:rtl/>
              </w:rPr>
              <w:t xml:space="preserve"> </w:t>
            </w:r>
            <w:r w:rsidR="00B55143" w:rsidRPr="00672ED5">
              <w:rPr>
                <w:rFonts w:asciiTheme="minorBidi" w:hAnsiTheme="minorBidi" w:cs="B Mitra" w:hint="cs"/>
                <w:b/>
                <w:bCs/>
                <w:sz w:val="22"/>
                <w:szCs w:val="22"/>
                <w:rtl/>
              </w:rPr>
              <w:t>کارورزی زنان</w:t>
            </w:r>
          </w:p>
          <w:p w:rsidR="004C0BB4" w:rsidRPr="00672ED5" w:rsidRDefault="006D2442" w:rsidP="006D2442">
            <w:pPr>
              <w:bidi/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/>
                <w:rtl/>
              </w:rPr>
              <w:t>زمان شروع کلاس:</w:t>
            </w:r>
            <w:r>
              <w:rPr>
                <w:rFonts w:asciiTheme="minorBidi" w:hAnsiTheme="minorBidi" w:cs="B Mitra" w:hint="cs"/>
                <w:rtl/>
              </w:rPr>
              <w:t xml:space="preserve">                                                                                   </w:t>
            </w:r>
            <w:r w:rsidR="004C0BB4" w:rsidRPr="00672ED5">
              <w:rPr>
                <w:rFonts w:asciiTheme="minorBidi" w:hAnsiTheme="minorBidi" w:cs="B Mitra"/>
                <w:rtl/>
              </w:rPr>
              <w:t xml:space="preserve"> زمان خاتمه کلاس:   </w:t>
            </w:r>
          </w:p>
          <w:p w:rsidR="004C0BB4" w:rsidRPr="00672ED5" w:rsidRDefault="004C0BB4" w:rsidP="006D2442">
            <w:pPr>
              <w:bidi/>
              <w:rPr>
                <w:rFonts w:asciiTheme="minorBidi" w:hAnsiTheme="minorBidi" w:cs="B Mitra"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  تاریخ امتحان میان ترم:                  </w:t>
            </w:r>
            <w:r w:rsidR="00B55143" w:rsidRPr="00672ED5">
              <w:rPr>
                <w:rFonts w:asciiTheme="minorBidi" w:hAnsiTheme="minorBidi" w:cs="B Mitra" w:hint="cs"/>
                <w:rtl/>
              </w:rPr>
              <w:t xml:space="preserve"> </w:t>
            </w:r>
            <w:r w:rsidRPr="00672ED5">
              <w:rPr>
                <w:rFonts w:asciiTheme="minorBidi" w:hAnsiTheme="minorBidi" w:cs="B Mitra"/>
                <w:rtl/>
              </w:rPr>
              <w:t xml:space="preserve">   </w:t>
            </w:r>
            <w:r w:rsidR="00B55143" w:rsidRPr="00672ED5">
              <w:rPr>
                <w:rFonts w:asciiTheme="minorBidi" w:hAnsiTheme="minorBidi" w:cs="B Mitra" w:hint="cs"/>
                <w:rtl/>
              </w:rPr>
              <w:t xml:space="preserve">    </w:t>
            </w:r>
            <w:r w:rsidR="00D87441" w:rsidRPr="00672ED5">
              <w:rPr>
                <w:rFonts w:asciiTheme="minorBidi" w:hAnsiTheme="minorBidi" w:cs="B Mitra" w:hint="cs"/>
                <w:rtl/>
              </w:rPr>
              <w:t xml:space="preserve">                                              </w:t>
            </w:r>
            <w:r w:rsidR="003526EE">
              <w:rPr>
                <w:rFonts w:asciiTheme="minorBidi" w:hAnsiTheme="minorBidi" w:cs="B Mitra"/>
              </w:rPr>
              <w:t xml:space="preserve">  </w:t>
            </w:r>
            <w:r w:rsidRPr="00672ED5">
              <w:rPr>
                <w:rFonts w:asciiTheme="minorBidi" w:hAnsiTheme="minorBidi" w:cs="B Mitra"/>
                <w:rtl/>
              </w:rPr>
              <w:t xml:space="preserve"> </w:t>
            </w:r>
            <w:r w:rsidR="003526EE">
              <w:rPr>
                <w:rFonts w:asciiTheme="minorBidi" w:hAnsiTheme="minorBidi" w:cs="B Mitra"/>
              </w:rPr>
              <w:t xml:space="preserve">  </w:t>
            </w:r>
            <w:r w:rsidRPr="00672ED5">
              <w:rPr>
                <w:rFonts w:asciiTheme="minorBidi" w:hAnsiTheme="minorBidi" w:cs="B Mitra"/>
                <w:rtl/>
              </w:rPr>
              <w:t xml:space="preserve">  پایان ترم:</w:t>
            </w:r>
            <w:r w:rsidRPr="00672ED5">
              <w:rPr>
                <w:rFonts w:asciiTheme="minorBidi" w:hAnsiTheme="minorBidi" w:cs="B Mitra" w:hint="cs"/>
                <w:rtl/>
              </w:rPr>
              <w:t xml:space="preserve"> </w:t>
            </w:r>
          </w:p>
        </w:tc>
      </w:tr>
    </w:tbl>
    <w:p w:rsidR="004C0BB4" w:rsidRPr="00672ED5" w:rsidRDefault="004C0BB4" w:rsidP="004C0BB4">
      <w:pPr>
        <w:rPr>
          <w:rFonts w:asciiTheme="minorBidi" w:hAnsiTheme="minorBidi" w:cs="B Mitra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4C0BB4" w:rsidRPr="00672ED5" w:rsidTr="005D18A4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4" w:rsidRPr="00672ED5" w:rsidRDefault="004C0BB4" w:rsidP="005D18A4">
            <w:pPr>
              <w:bidi/>
              <w:rPr>
                <w:rFonts w:asciiTheme="minorBidi" w:eastAsia="MS Mincho" w:hAnsiTheme="minorBidi" w:cs="B Mitra"/>
                <w:lang w:eastAsia="ja-JP"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مراحل ارزشیابی                     مرحله ای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       تکوینی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</w:p>
          <w:p w:rsidR="004C0BB4" w:rsidRPr="00672ED5" w:rsidRDefault="004C0BB4" w:rsidP="005D18A4">
            <w:pPr>
              <w:bidi/>
              <w:rPr>
                <w:rFonts w:asciiTheme="minorBidi" w:hAnsiTheme="minorBidi" w:cs="B Mitra"/>
                <w:rtl/>
              </w:rPr>
            </w:pPr>
            <w:r w:rsidRPr="00672ED5">
              <w:rPr>
                <w:rFonts w:asciiTheme="minorBidi" w:hAnsiTheme="minorBidi" w:cs="B Mitra"/>
                <w:rtl/>
              </w:rPr>
              <w:t>فعالیت دانشجودر کلاس درصد از نمره نهایی</w:t>
            </w:r>
          </w:p>
          <w:p w:rsidR="004C0BB4" w:rsidRPr="00672ED5" w:rsidRDefault="004C0BB4" w:rsidP="005D18A4">
            <w:pPr>
              <w:bidi/>
              <w:rPr>
                <w:rFonts w:asciiTheme="minorBidi" w:hAnsiTheme="minorBidi" w:cs="B Mitra"/>
                <w:rtl/>
              </w:rPr>
            </w:pPr>
            <w:r w:rsidRPr="00672ED5">
              <w:rPr>
                <w:rFonts w:ascii="Tahoma" w:eastAsia="Times New Roman" w:hAnsi="Tahoma" w:cs="B Mitra"/>
                <w:rtl/>
              </w:rPr>
              <w:t>حضور منظم در کلاس درس            درصد</w:t>
            </w:r>
          </w:p>
          <w:p w:rsidR="004C0BB4" w:rsidRPr="00672ED5" w:rsidRDefault="004C0BB4" w:rsidP="005D18A4">
            <w:pPr>
              <w:bidi/>
              <w:rPr>
                <w:rFonts w:ascii="Arial" w:hAnsi="Arial" w:cs="B Mitra"/>
                <w:rtl/>
              </w:rPr>
            </w:pPr>
            <w:r w:rsidRPr="00672ED5">
              <w:rPr>
                <w:rFonts w:ascii="Tahoma" w:eastAsia="Times New Roman" w:hAnsi="Tahoma" w:cs="B Mitra" w:hint="cs"/>
                <w:rtl/>
              </w:rPr>
              <w:t>حضور منظم در کلاس درس     5       درصد</w:t>
            </w:r>
          </w:p>
          <w:p w:rsidR="004C0BB4" w:rsidRPr="00672ED5" w:rsidRDefault="004C0BB4" w:rsidP="005D18A4">
            <w:pPr>
              <w:bidi/>
              <w:rPr>
                <w:rFonts w:ascii="Arial" w:hAnsi="Arial" w:cs="B Mitra"/>
                <w:rtl/>
              </w:rPr>
            </w:pPr>
            <w:r w:rsidRPr="00672ED5">
              <w:rPr>
                <w:rFonts w:ascii="Arial" w:hAnsi="Arial" w:cs="B Mitra" w:hint="cs"/>
                <w:rtl/>
              </w:rPr>
              <w:t>امتحان میان ترم 10 درصد از نمره نهایی</w:t>
            </w:r>
          </w:p>
          <w:p w:rsidR="004C0BB4" w:rsidRPr="00672ED5" w:rsidRDefault="004C0BB4" w:rsidP="005D18A4">
            <w:pPr>
              <w:bidi/>
              <w:rPr>
                <w:rFonts w:ascii="Arial" w:hAnsi="Arial" w:cs="B Mitra"/>
                <w:rtl/>
              </w:rPr>
            </w:pPr>
            <w:r w:rsidRPr="00672ED5">
              <w:rPr>
                <w:rFonts w:ascii="Arial" w:hAnsi="Arial" w:cs="B Mitra" w:hint="cs"/>
                <w:rtl/>
              </w:rPr>
              <w:t>تکالیف درسی  5 درصد از نمره نهایی</w:t>
            </w:r>
          </w:p>
          <w:p w:rsidR="004C0BB4" w:rsidRPr="00672ED5" w:rsidRDefault="004C0BB4" w:rsidP="005D18A4">
            <w:pPr>
              <w:bidi/>
              <w:rPr>
                <w:rFonts w:ascii="Arial" w:hAnsi="Arial" w:cs="B Mitra"/>
                <w:rtl/>
              </w:rPr>
            </w:pPr>
            <w:r w:rsidRPr="00672ED5">
              <w:rPr>
                <w:rFonts w:ascii="Arial" w:hAnsi="Arial" w:cs="B Mitra" w:hint="cs"/>
                <w:rtl/>
              </w:rPr>
              <w:t>امتحان پایان ترم 70 درصد از نمره نهایی</w:t>
            </w:r>
          </w:p>
          <w:p w:rsidR="004C0BB4" w:rsidRPr="00672ED5" w:rsidRDefault="004C0BB4" w:rsidP="005D18A4">
            <w:pPr>
              <w:bidi/>
              <w:rPr>
                <w:rFonts w:asciiTheme="minorBidi" w:hAnsiTheme="minorBidi" w:cs="B Mitra"/>
                <w:rtl/>
                <w:lang w:eastAsia="ja-JP"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نوع امتحان میان ترم   </w:t>
            </w:r>
            <w:r w:rsidRPr="00672ED5">
              <w:rPr>
                <w:rFonts w:asciiTheme="minorBidi" w:hAnsiTheme="minorBidi" w:cs="B Mitra" w:hint="cs"/>
                <w:rtl/>
              </w:rPr>
              <w:t xml:space="preserve">: </w:t>
            </w:r>
            <w:r w:rsidRPr="00672ED5">
              <w:rPr>
                <w:rFonts w:asciiTheme="minorBidi" w:hAnsiTheme="minorBidi" w:cs="B Mitra"/>
                <w:rtl/>
              </w:rPr>
              <w:t xml:space="preserve">     شفاهی 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تشریحی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      چند گزینه ای 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صحیح و غلط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 xml:space="preserve">□ </w:t>
            </w:r>
            <w:r w:rsidRPr="00672ED5">
              <w:rPr>
                <w:rFonts w:asciiTheme="minorBidi" w:hAnsiTheme="minorBidi" w:cs="B Mitra"/>
                <w:rtl/>
              </w:rPr>
              <w:t xml:space="preserve">     جور کردنی</w:t>
            </w:r>
          </w:p>
          <w:p w:rsidR="004C0BB4" w:rsidRPr="00672ED5" w:rsidRDefault="004C0BB4" w:rsidP="005D18A4">
            <w:pPr>
              <w:bidi/>
              <w:rPr>
                <w:rFonts w:asciiTheme="minorBidi" w:eastAsia="MS Mincho" w:hAnsiTheme="minorBidi" w:cs="B Mitra"/>
                <w:lang w:eastAsia="ja-JP"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نوع امتحان پایان ترم      </w:t>
            </w:r>
            <w:r w:rsidRPr="00672ED5">
              <w:rPr>
                <w:rFonts w:asciiTheme="minorBidi" w:hAnsiTheme="minorBidi" w:cs="B Mitra" w:hint="cs"/>
                <w:rtl/>
              </w:rPr>
              <w:t>:</w:t>
            </w:r>
            <w:r w:rsidRPr="00672ED5">
              <w:rPr>
                <w:rFonts w:asciiTheme="minorBidi" w:hAnsiTheme="minorBidi" w:cs="B Mitra"/>
                <w:rtl/>
              </w:rPr>
              <w:t xml:space="preserve">  شفاهی 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تشریحی 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     چند گزینه ای    </w:t>
            </w:r>
            <w:r w:rsidRPr="00672ED5">
              <w:rPr>
                <w:rFonts w:asciiTheme="minorBidi" w:eastAsia="MS Mincho" w:hAnsiTheme="minorBidi" w:cs="B Mitra"/>
                <w:highlight w:val="black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     صحیح و غلط </w:t>
            </w:r>
            <w:r w:rsidRPr="00672ED5">
              <w:rPr>
                <w:rFonts w:asciiTheme="minorBidi" w:eastAsia="MS Mincho" w:hAnsiTheme="minorBidi" w:cs="B Mitra"/>
                <w:lang w:eastAsia="ja-JP"/>
              </w:rPr>
              <w:t>□</w:t>
            </w:r>
            <w:r w:rsidRPr="00672ED5">
              <w:rPr>
                <w:rFonts w:asciiTheme="minorBidi" w:hAnsiTheme="minorBidi" w:cs="B Mitra"/>
                <w:rtl/>
              </w:rPr>
              <w:t xml:space="preserve">       جور کردنی</w:t>
            </w:r>
          </w:p>
        </w:tc>
      </w:tr>
    </w:tbl>
    <w:p w:rsidR="004C0BB4" w:rsidRPr="00672ED5" w:rsidRDefault="004C0BB4" w:rsidP="004C0BB4">
      <w:pPr>
        <w:bidi/>
        <w:rPr>
          <w:rFonts w:asciiTheme="minorBidi" w:hAnsiTheme="minorBidi" w:cs="B Mitra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4C0BB4" w:rsidRPr="00672ED5" w:rsidTr="005D18A4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4" w:rsidRPr="00672ED5" w:rsidRDefault="004C0BB4" w:rsidP="005D18A4">
            <w:pPr>
              <w:jc w:val="right"/>
              <w:rPr>
                <w:rFonts w:eastAsia="Times New Roman" w:cs="B Mitra"/>
                <w:rtl/>
              </w:rPr>
            </w:pPr>
            <w:r w:rsidRPr="00672ED5">
              <w:rPr>
                <w:rFonts w:ascii="Tahoma" w:eastAsia="Times New Roman" w:hAnsi="Tahoma" w:cs="B Mitra"/>
                <w:b/>
                <w:bCs/>
                <w:rtl/>
              </w:rPr>
              <w:t>وسایل کمک آموزشی مورد نیاز</w:t>
            </w:r>
            <w:r w:rsidRPr="00672ED5">
              <w:rPr>
                <w:rFonts w:ascii="Tahoma" w:eastAsia="Times New Roman" w:hAnsi="Tahoma" w:cs="B Mitra" w:hint="cs"/>
                <w:b/>
                <w:bCs/>
                <w:rtl/>
              </w:rPr>
              <w:t>: ویدئو پرژکتور- وایت بورد- فیلمهای آموزشی</w:t>
            </w:r>
          </w:p>
          <w:p w:rsidR="004C0BB4" w:rsidRPr="00672ED5" w:rsidRDefault="004C0BB4" w:rsidP="005D18A4">
            <w:pPr>
              <w:jc w:val="right"/>
              <w:rPr>
                <w:rFonts w:asciiTheme="minorBidi" w:hAnsiTheme="minorBidi" w:cs="B Mitra"/>
              </w:rPr>
            </w:pPr>
          </w:p>
        </w:tc>
      </w:tr>
      <w:tr w:rsidR="004C0BB4" w:rsidRPr="00672ED5" w:rsidTr="00EE73BF">
        <w:trPr>
          <w:trHeight w:val="49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4" w:rsidRPr="00672ED5" w:rsidRDefault="004C0BB4" w:rsidP="005D18A4">
            <w:pPr>
              <w:bidi/>
              <w:rPr>
                <w:rFonts w:asciiTheme="minorBidi" w:hAnsiTheme="minorBidi" w:cs="B Mitra"/>
                <w:rtl/>
              </w:rPr>
            </w:pPr>
            <w:r w:rsidRPr="00672ED5">
              <w:rPr>
                <w:rFonts w:asciiTheme="minorBidi" w:hAnsiTheme="minorBidi" w:cs="B Mitra"/>
                <w:rtl/>
              </w:rPr>
              <w:t xml:space="preserve">شرحي از  درس: </w:t>
            </w:r>
            <w:r w:rsidRPr="00672ED5">
              <w:rPr>
                <w:rFonts w:ascii="Arial" w:hAnsi="Arial" w:cs="B Mitra" w:hint="cs"/>
                <w:rtl/>
              </w:rPr>
              <w:t>در این درس بیماری</w:t>
            </w:r>
            <w:r w:rsidR="00807A75"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مربوط به بیماری</w:t>
            </w:r>
            <w:r w:rsidR="00807A75"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زنان و راه</w:t>
            </w:r>
            <w:r w:rsidR="00807A75"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تشخیص و درمان آنها و نحوه برخورد با آنها آموزش داده می شود.</w:t>
            </w:r>
          </w:p>
        </w:tc>
      </w:tr>
      <w:tr w:rsidR="004C0BB4" w:rsidRPr="00672ED5" w:rsidTr="00B55143">
        <w:trPr>
          <w:trHeight w:val="64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4" w:rsidRPr="00672ED5" w:rsidRDefault="004C0BB4" w:rsidP="00B55143">
            <w:pPr>
              <w:bidi/>
              <w:rPr>
                <w:rFonts w:asciiTheme="minorBidi" w:hAnsiTheme="minorBidi" w:cs="B Mitra"/>
              </w:rPr>
            </w:pPr>
            <w:r w:rsidRPr="00672ED5">
              <w:rPr>
                <w:rFonts w:asciiTheme="minorBidi" w:hAnsiTheme="minorBidi" w:cs="B Mitra"/>
                <w:rtl/>
              </w:rPr>
              <w:t>اهداف كلي درس:</w:t>
            </w:r>
            <w:r w:rsidRPr="00672ED5">
              <w:rPr>
                <w:rFonts w:ascii="Arial" w:hAnsi="Arial" w:cs="B Mitra" w:hint="cs"/>
                <w:rtl/>
              </w:rPr>
              <w:t xml:space="preserve"> آشنایی دانشجویان دوره کارآموزی پزشکی با اپیدمیولوژی، فیزیوپاتولوژی، راه</w:t>
            </w:r>
            <w:r w:rsidR="00807A75"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تشخیص و درمان بیماری</w:t>
            </w:r>
            <w:r w:rsidR="00807A75"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شایع دستگاه تناسلی و آشنایی با مباحث مامایی بیماری</w:t>
            </w:r>
            <w:r w:rsidR="00807A75">
              <w:rPr>
                <w:rFonts w:ascii="Arial" w:hAnsi="Arial" w:cs="B Mitra"/>
              </w:rPr>
              <w:t xml:space="preserve"> </w:t>
            </w:r>
            <w:r w:rsidRPr="00672ED5">
              <w:rPr>
                <w:rFonts w:ascii="Arial" w:hAnsi="Arial" w:cs="B Mitra" w:hint="cs"/>
                <w:rtl/>
              </w:rPr>
              <w:t>های زنان و زایمان می باشد</w:t>
            </w:r>
            <w:r w:rsidRPr="00672ED5">
              <w:rPr>
                <w:rFonts w:ascii="Arial" w:hAnsi="Arial" w:cs="B Mitra"/>
              </w:rPr>
              <w:t>.</w:t>
            </w:r>
          </w:p>
        </w:tc>
      </w:tr>
      <w:tr w:rsidR="004C0BB4" w:rsidRPr="00672ED5" w:rsidTr="00EE73BF">
        <w:trPr>
          <w:trHeight w:val="62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4" w:rsidRPr="00672ED5" w:rsidRDefault="004C0BB4" w:rsidP="005D18A4">
            <w:pPr>
              <w:jc w:val="right"/>
              <w:rPr>
                <w:rFonts w:eastAsia="Times New Roman" w:cs="B Mitra"/>
                <w:rtl/>
              </w:rPr>
            </w:pPr>
            <w:r w:rsidRPr="00672ED5">
              <w:rPr>
                <w:rFonts w:ascii="Tahoma" w:eastAsia="Times New Roman" w:hAnsi="Tahoma" w:cs="B Mitra"/>
                <w:b/>
                <w:bCs/>
                <w:rtl/>
              </w:rPr>
              <w:t>روش تدریس</w:t>
            </w:r>
          </w:p>
          <w:p w:rsidR="004C0BB4" w:rsidRPr="00672ED5" w:rsidRDefault="004C0BB4" w:rsidP="00EE73BF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 w:cs="B Mitra"/>
                <w:rtl/>
              </w:rPr>
            </w:pPr>
            <w:r w:rsidRPr="00672ED5">
              <w:rPr>
                <w:rFonts w:ascii="Symbol" w:eastAsia="Symbol" w:hAnsi="Symbol" w:cs="B Mitra" w:hint="cs"/>
                <w:rtl/>
              </w:rPr>
              <w:t>ارائه توضیحات لازم توسط استاد و سپس بحث و گفتگوی دو طرفه و پرسش و پاسخ</w:t>
            </w:r>
          </w:p>
        </w:tc>
      </w:tr>
      <w:tr w:rsidR="004C0BB4" w:rsidRPr="001D4886" w:rsidTr="00B55143">
        <w:trPr>
          <w:trHeight w:val="152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B4" w:rsidRPr="001D4886" w:rsidRDefault="004C0BB4" w:rsidP="005D18A4">
            <w:pPr>
              <w:bidi/>
              <w:rPr>
                <w:rFonts w:asciiTheme="minorBidi" w:hAnsiTheme="minorBidi" w:cs="B Nazanin"/>
                <w:rtl/>
              </w:rPr>
            </w:pPr>
            <w:r w:rsidRPr="001D4886">
              <w:rPr>
                <w:rFonts w:asciiTheme="minorBidi" w:hAnsiTheme="minorBidi" w:cs="B Nazanin"/>
                <w:rtl/>
              </w:rPr>
              <w:t>منابع اصلی تدریس درس مورد نظر:</w:t>
            </w:r>
          </w:p>
          <w:p w:rsidR="004C0BB4" w:rsidRPr="00D076B0" w:rsidRDefault="004C0BB4" w:rsidP="005D18A4">
            <w:pPr>
              <w:numPr>
                <w:ilvl w:val="0"/>
                <w:numId w:val="2"/>
              </w:numPr>
              <w:bidi/>
              <w:contextualSpacing/>
              <w:rPr>
                <w:rFonts w:asciiTheme="majorBidi" w:hAnsiTheme="majorBidi" w:cstheme="majorBidi"/>
                <w:rtl/>
              </w:rPr>
            </w:pPr>
            <w:proofErr w:type="spellStart"/>
            <w:r w:rsidRPr="00D076B0">
              <w:rPr>
                <w:rFonts w:asciiTheme="majorBidi" w:hAnsiTheme="majorBidi" w:cstheme="majorBidi"/>
              </w:rPr>
              <w:t>Danforth</w:t>
            </w:r>
            <w:proofErr w:type="spellEnd"/>
            <w:r w:rsidRPr="00D076B0">
              <w:rPr>
                <w:rFonts w:asciiTheme="majorBidi" w:hAnsiTheme="majorBidi" w:cstheme="majorBidi"/>
              </w:rPr>
              <w:t xml:space="preserve"> 2008</w:t>
            </w:r>
          </w:p>
          <w:p w:rsidR="004C0BB4" w:rsidRPr="00D076B0" w:rsidRDefault="004C0BB4" w:rsidP="005D18A4">
            <w:pPr>
              <w:numPr>
                <w:ilvl w:val="0"/>
                <w:numId w:val="2"/>
              </w:numPr>
              <w:bidi/>
              <w:contextualSpacing/>
              <w:rPr>
                <w:rFonts w:asciiTheme="majorBidi" w:hAnsiTheme="majorBidi" w:cstheme="majorBidi"/>
                <w:rtl/>
              </w:rPr>
            </w:pPr>
            <w:proofErr w:type="spellStart"/>
            <w:r w:rsidRPr="00D076B0">
              <w:rPr>
                <w:rFonts w:asciiTheme="majorBidi" w:hAnsiTheme="majorBidi" w:cstheme="majorBidi"/>
              </w:rPr>
              <w:t>Williames</w:t>
            </w:r>
            <w:proofErr w:type="spellEnd"/>
            <w:r w:rsidRPr="00D076B0">
              <w:rPr>
                <w:rFonts w:asciiTheme="majorBidi" w:hAnsiTheme="majorBidi" w:cstheme="majorBidi"/>
              </w:rPr>
              <w:t xml:space="preserve"> 2014</w:t>
            </w:r>
          </w:p>
          <w:p w:rsidR="004C0BB4" w:rsidRPr="00D076B0" w:rsidRDefault="004C0BB4" w:rsidP="005D18A4">
            <w:pPr>
              <w:numPr>
                <w:ilvl w:val="0"/>
                <w:numId w:val="2"/>
              </w:numPr>
              <w:bidi/>
              <w:contextualSpacing/>
              <w:rPr>
                <w:rFonts w:asciiTheme="majorBidi" w:hAnsiTheme="majorBidi" w:cstheme="majorBidi"/>
              </w:rPr>
            </w:pPr>
            <w:r w:rsidRPr="00D076B0">
              <w:rPr>
                <w:rFonts w:asciiTheme="majorBidi" w:hAnsiTheme="majorBidi" w:cstheme="majorBidi"/>
              </w:rPr>
              <w:t>Novak 2012</w:t>
            </w:r>
          </w:p>
          <w:p w:rsidR="004C0BB4" w:rsidRPr="001D4886" w:rsidRDefault="004C0BB4" w:rsidP="005D18A4">
            <w:pPr>
              <w:bidi/>
              <w:rPr>
                <w:rFonts w:asciiTheme="minorBidi" w:hAnsiTheme="minorBidi" w:cs="B Nazanin"/>
                <w:rtl/>
              </w:rPr>
            </w:pPr>
            <w:r w:rsidRPr="00F05665">
              <w:rPr>
                <w:rFonts w:ascii="Arial" w:hAnsi="Arial" w:cs="B Mitra" w:hint="cs"/>
                <w:rtl/>
              </w:rPr>
              <w:t>ژورنال</w:t>
            </w:r>
            <w:r w:rsidR="00807A75">
              <w:rPr>
                <w:rFonts w:ascii="Arial" w:hAnsi="Arial" w:cs="B Mitra"/>
              </w:rPr>
              <w:t xml:space="preserve"> </w:t>
            </w:r>
            <w:r w:rsidRPr="00F05665">
              <w:rPr>
                <w:rFonts w:ascii="Arial" w:hAnsi="Arial" w:cs="B Mitra" w:hint="cs"/>
                <w:rtl/>
              </w:rPr>
              <w:t>های معتبر در خصوص جدیدترین اطلاعات بیماری</w:t>
            </w:r>
            <w:r w:rsidR="00807A75">
              <w:rPr>
                <w:rFonts w:ascii="Arial" w:hAnsi="Arial" w:cs="B Mitra"/>
              </w:rPr>
              <w:t xml:space="preserve"> </w:t>
            </w:r>
            <w:r w:rsidRPr="00F05665">
              <w:rPr>
                <w:rFonts w:ascii="Arial" w:hAnsi="Arial" w:cs="B Mitra" w:hint="cs"/>
                <w:rtl/>
              </w:rPr>
              <w:t>های زنان و زایمان</w:t>
            </w:r>
          </w:p>
        </w:tc>
      </w:tr>
    </w:tbl>
    <w:p w:rsidR="004C0BB4" w:rsidRPr="0042561A" w:rsidRDefault="004C0BB4" w:rsidP="00EE4FD9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lastRenderedPageBreak/>
        <w:t>جلسه اول</w:t>
      </w: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0B6E85" w:rsidRPr="0042561A" w:rsidRDefault="00EE73BF" w:rsidP="000B6E85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</w:t>
      </w:r>
      <w:r w:rsidR="006E005A" w:rsidRPr="004256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   </w:t>
      </w:r>
      <w:r w:rsidR="004C0BB4"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نام مدرس: </w:t>
      </w:r>
      <w:r w:rsidR="004C0BB4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دکتر فرقانی</w:t>
      </w: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4C0BB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4C0BB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EE4FD9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خونریزی غیر طبیعی</w:t>
      </w: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C0BB4" w:rsidRPr="0042561A" w:rsidRDefault="004C0BB4" w:rsidP="004C0BB4">
      <w:pPr>
        <w:pStyle w:val="ListParagraph"/>
        <w:numPr>
          <w:ilvl w:val="0"/>
          <w:numId w:val="8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خونریز</w:t>
      </w:r>
      <w:r w:rsidR="000B6E85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ی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غیر طبیعی رحم را تعریف کند.</w:t>
      </w:r>
    </w:p>
    <w:p w:rsidR="004C0BB4" w:rsidRPr="0042561A" w:rsidRDefault="004C0BB4" w:rsidP="000B6E85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اتیو</w:t>
      </w:r>
      <w:r w:rsidR="000B6E85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و</w:t>
      </w:r>
      <w:r w:rsidR="000B6E85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ژی و علل ایجاد کننده ی آنرا شرح دهد.</w:t>
      </w:r>
    </w:p>
    <w:p w:rsidR="000B6E85" w:rsidRPr="0042561A" w:rsidRDefault="000B6E85" w:rsidP="000B6E85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42561A">
        <w:rPr>
          <w:rFonts w:asciiTheme="minorBidi" w:hAnsiTheme="minorBidi" w:cs="B Nazanin" w:hint="cs"/>
          <w:color w:val="000000"/>
          <w:sz w:val="28"/>
          <w:szCs w:val="28"/>
          <w:rtl/>
        </w:rPr>
        <w:t>راه های تشخیص علت خونریزی غیرطبیعی رحم و نحوه ی ارزیابی آن را شرح دهد.</w:t>
      </w:r>
    </w:p>
    <w:p w:rsidR="000B6E85" w:rsidRPr="0042561A" w:rsidRDefault="000B6E85" w:rsidP="000B6E85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42561A">
        <w:rPr>
          <w:rFonts w:asciiTheme="minorBidi" w:hAnsiTheme="minorBidi" w:cs="B Nazanin" w:hint="cs"/>
          <w:color w:val="000000"/>
          <w:sz w:val="28"/>
          <w:szCs w:val="28"/>
          <w:rtl/>
        </w:rPr>
        <w:t>الگوریتم تشخیص خونریزی غیرطبیعی رحم را شرح دهد.</w:t>
      </w:r>
    </w:p>
    <w:p w:rsidR="000B6E85" w:rsidRPr="0042561A" w:rsidRDefault="000B6E85" w:rsidP="000B6E85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42561A">
        <w:rPr>
          <w:rFonts w:asciiTheme="minorBidi" w:hAnsiTheme="minorBidi" w:cs="B Nazanin" w:hint="cs"/>
          <w:color w:val="000000"/>
          <w:sz w:val="28"/>
          <w:szCs w:val="28"/>
          <w:rtl/>
        </w:rPr>
        <w:t>نحوه ی درمان طبی خونریزی غیر طبیعی رحم را شرح دهد.</w:t>
      </w:r>
    </w:p>
    <w:p w:rsidR="000B6E85" w:rsidRPr="0042561A" w:rsidRDefault="000B6E85" w:rsidP="000B6E85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 w:rsidRPr="0042561A">
        <w:rPr>
          <w:rFonts w:asciiTheme="minorBidi" w:hAnsiTheme="minorBidi" w:cs="B Nazanin" w:hint="cs"/>
          <w:color w:val="000000"/>
          <w:sz w:val="28"/>
          <w:szCs w:val="28"/>
          <w:rtl/>
        </w:rPr>
        <w:t>روش ها و نحوه ی جراحی خونریزی غیرطبیعی رحم را شرح دهد.</w:t>
      </w:r>
    </w:p>
    <w:p w:rsidR="000B6E85" w:rsidRPr="0042561A" w:rsidRDefault="000B6E85" w:rsidP="000B6E85">
      <w:pPr>
        <w:pStyle w:val="ListParagraph"/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="004C0BB4" w:rsidRPr="0042561A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="004C0BB4"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4C0BB4"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DB5A64" w:rsidRPr="0042561A" w:rsidRDefault="006E005A" w:rsidP="00DB5A64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4C0BB4" w:rsidRPr="0042561A" w:rsidRDefault="006E005A" w:rsidP="00DB5A6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Pr="0042561A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>پاورپوینت و نمایش از طریق پرژکتور</w:t>
      </w:r>
    </w:p>
    <w:p w:rsidR="00EE4FD9" w:rsidRPr="0042561A" w:rsidRDefault="004C0BB4" w:rsidP="00EE4FD9">
      <w:pPr>
        <w:bidi/>
        <w:rPr>
          <w:rFonts w:cs="B Nazanin"/>
          <w:b/>
          <w:bCs/>
          <w:sz w:val="28"/>
          <w:szCs w:val="28"/>
          <w:rtl/>
        </w:rPr>
      </w:pPr>
      <w:r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جلسه دوم</w:t>
      </w:r>
      <w:r w:rsidR="00EE4FD9" w:rsidRPr="0042561A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EE4FD9" w:rsidRPr="0042561A" w:rsidRDefault="00EE4FD9" w:rsidP="00EE4FD9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نام مدرس: </w:t>
      </w: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دکتر فرقانی</w:t>
      </w:r>
    </w:p>
    <w:p w:rsidR="00EE4FD9" w:rsidRPr="0042561A" w:rsidRDefault="00EE4FD9" w:rsidP="00EE4FD9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 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42561A">
        <w:rPr>
          <w:rFonts w:cs="B Nazanin" w:hint="cs"/>
          <w:b/>
          <w:bCs/>
          <w:sz w:val="28"/>
          <w:szCs w:val="28"/>
          <w:rtl/>
        </w:rPr>
        <w:t>دردهای مزمن لگنی</w:t>
      </w:r>
    </w:p>
    <w:p w:rsidR="00EE4FD9" w:rsidRPr="0042561A" w:rsidRDefault="00EE4FD9" w:rsidP="00EE4FD9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cs="B Nazanin" w:hint="cs"/>
          <w:sz w:val="28"/>
          <w:szCs w:val="28"/>
          <w:rtl/>
        </w:rPr>
        <w:t>هدف کلی: آشنایی با علل ایجاد کننده درد مزمن لگن، تشخیص و نحوه درمان آن می باشد.</w:t>
      </w:r>
    </w:p>
    <w:p w:rsidR="00EE4FD9" w:rsidRPr="0042561A" w:rsidRDefault="00EE4FD9" w:rsidP="00EE4FD9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EE4FD9" w:rsidRPr="0042561A" w:rsidRDefault="00EE4FD9" w:rsidP="00EE4FD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42561A">
        <w:rPr>
          <w:rFonts w:cs="B Nazanin" w:hint="cs"/>
          <w:sz w:val="28"/>
          <w:szCs w:val="28"/>
          <w:rtl/>
        </w:rPr>
        <w:t>دردهای مزمن لگنی و علل ایجاد کننده آن را بیان کند</w:t>
      </w:r>
    </w:p>
    <w:p w:rsidR="00EE4FD9" w:rsidRPr="0042561A" w:rsidRDefault="00EE4FD9" w:rsidP="00EE4FD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42561A">
        <w:rPr>
          <w:rFonts w:cs="B Nazanin" w:hint="cs"/>
          <w:sz w:val="28"/>
          <w:szCs w:val="28"/>
          <w:rtl/>
        </w:rPr>
        <w:t>تعریف سندرم واریکوزیته لگنی را بیان کند و نحوه درمان آن را شرح دهد</w:t>
      </w:r>
    </w:p>
    <w:p w:rsidR="00EE4FD9" w:rsidRPr="0042561A" w:rsidRDefault="00EE4FD9" w:rsidP="00EE4FD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42561A">
        <w:rPr>
          <w:rFonts w:cs="B Nazanin" w:hint="cs"/>
          <w:sz w:val="28"/>
          <w:szCs w:val="28"/>
          <w:rtl/>
        </w:rPr>
        <w:t>سندرم تخمدان باقیمانده و نحوه تشخیص درمان آن را بیان کند</w:t>
      </w:r>
    </w:p>
    <w:p w:rsidR="00EE4FD9" w:rsidRPr="0042561A" w:rsidRDefault="00EE4FD9" w:rsidP="00EE4FD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42561A">
        <w:rPr>
          <w:rFonts w:cs="B Nazanin" w:hint="cs"/>
          <w:sz w:val="28"/>
          <w:szCs w:val="28"/>
          <w:rtl/>
        </w:rPr>
        <w:lastRenderedPageBreak/>
        <w:t>سندرم بقایای تخمدانی را شرح دهد و نحوه تشخیص درمان آن را بیان کند.</w:t>
      </w:r>
    </w:p>
    <w:p w:rsidR="00EE4FD9" w:rsidRPr="0042561A" w:rsidRDefault="00EE4FD9" w:rsidP="00EE4FD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42561A">
        <w:rPr>
          <w:rFonts w:cs="B Nazanin" w:hint="cs"/>
          <w:sz w:val="28"/>
          <w:szCs w:val="28"/>
          <w:rtl/>
        </w:rPr>
        <w:t>نحوه شرح حال گیری و معاینه بالینی در بیمار مبتلا به درد مزمن لگنی را شرح دهد.</w:t>
      </w:r>
    </w:p>
    <w:p w:rsidR="00EE4FD9" w:rsidRPr="0042561A" w:rsidRDefault="00EE4FD9" w:rsidP="00EE4FD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42561A">
        <w:rPr>
          <w:rFonts w:cs="B Nazanin" w:hint="cs"/>
          <w:sz w:val="28"/>
          <w:szCs w:val="28"/>
          <w:rtl/>
        </w:rPr>
        <w:t>تشخیص های افتراقی درد مزمن لگنی را بیان کند.</w:t>
      </w:r>
    </w:p>
    <w:p w:rsidR="00EE4FD9" w:rsidRPr="0042561A" w:rsidRDefault="00EE4FD9" w:rsidP="00EE4FD9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cs="B Nazanin"/>
          <w:sz w:val="28"/>
          <w:szCs w:val="28"/>
        </w:rPr>
      </w:pPr>
      <w:r w:rsidRPr="0042561A">
        <w:rPr>
          <w:rFonts w:cs="B Nazanin" w:hint="cs"/>
          <w:sz w:val="28"/>
          <w:szCs w:val="28"/>
          <w:rtl/>
        </w:rPr>
        <w:t>نحوه درمان درد در بیمار مبتلا به درد مزمن لگنی شرح دهد.</w:t>
      </w:r>
    </w:p>
    <w:p w:rsidR="00EE4FD9" w:rsidRPr="0042561A" w:rsidRDefault="00EE4FD9" w:rsidP="00EE4FD9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42561A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EE4FD9" w:rsidRPr="0042561A" w:rsidRDefault="00EE4FD9" w:rsidP="00EE4FD9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بحث گروهی- پرسش و پاسخ</w:t>
      </w:r>
    </w:p>
    <w:p w:rsidR="00EE4FD9" w:rsidRPr="0042561A" w:rsidRDefault="00EE4FD9" w:rsidP="00EE4FD9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پاورپوینت و نمایش از طریق پرژکتور</w:t>
      </w:r>
    </w:p>
    <w:p w:rsidR="00EE4FD9" w:rsidRPr="0042561A" w:rsidRDefault="00EE4FD9" w:rsidP="00EE4FD9">
      <w:pPr>
        <w:rPr>
          <w:rFonts w:cs="B Nazanin"/>
          <w:sz w:val="28"/>
          <w:szCs w:val="28"/>
        </w:rPr>
      </w:pPr>
    </w:p>
    <w:p w:rsidR="004C0BB4" w:rsidRPr="0042561A" w:rsidRDefault="004C0BB4" w:rsidP="00D175E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rPr>
          <w:rFonts w:asciiTheme="minorBidi" w:eastAsia="Times New Roman" w:hAnsiTheme="minorBidi" w:cs="B Nazanin"/>
          <w:b/>
          <w:bCs/>
          <w:color w:val="000000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42561A">
        <w:rPr>
          <w:rFonts w:asciiTheme="minorBidi" w:eastAsia="Times New Roman" w:hAnsiTheme="minorBidi" w:cs="B Nazanin" w:hint="cs"/>
          <w:b/>
          <w:bCs/>
          <w:color w:val="000000"/>
          <w:sz w:val="28"/>
          <w:szCs w:val="28"/>
          <w:rtl/>
          <w:lang w:bidi="fa-IR"/>
        </w:rPr>
        <w:t>جلسه سوم</w:t>
      </w: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90DD4" w:rsidRPr="0042561A" w:rsidRDefault="006E005A" w:rsidP="00290DD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    </w:t>
      </w:r>
      <w:r w:rsidR="004C0BB4"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نام مدرس: </w:t>
      </w:r>
      <w:r w:rsidR="004C0BB4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دکتر </w:t>
      </w:r>
      <w:r w:rsidR="00F23EB4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فرقانی</w:t>
      </w:r>
      <w:r w:rsidR="00290DD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290DD4" w:rsidRPr="0042561A" w:rsidRDefault="006E005A" w:rsidP="00290DD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="00290DD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290DD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="00290DD4" w:rsidRPr="0042561A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290DD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="00290DD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D175E7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لیومیوم</w:t>
      </w:r>
    </w:p>
    <w:p w:rsidR="00290DD4" w:rsidRPr="0042561A" w:rsidRDefault="006E005A" w:rsidP="00290DD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="00290DD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4C0BB4" w:rsidRPr="0042561A" w:rsidRDefault="006E005A" w:rsidP="005C403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 </w:t>
      </w:r>
      <w:r w:rsidR="00290DD4" w:rsidRPr="0042561A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23EB4" w:rsidRPr="0042561A" w:rsidRDefault="00F23EB4" w:rsidP="00F23EB4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لیومیوم (شایعترین تومور خوش خیم دستگاه ژنیتال) را تعریف کند.</w:t>
      </w:r>
    </w:p>
    <w:p w:rsidR="00F23EB4" w:rsidRPr="0042561A" w:rsidRDefault="00F23EB4" w:rsidP="00F23EB4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اپیدمیولوژی و شیوع لیومیوم را شرح دهد.</w:t>
      </w:r>
    </w:p>
    <w:p w:rsidR="00F23EB4" w:rsidRPr="0042561A" w:rsidRDefault="00B47BF5" w:rsidP="00B47BF5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لیومیوم زیر سروزی وعلائم آن را شرح دهد</w:t>
      </w:r>
      <w:r w:rsidR="00F23EB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B47BF5" w:rsidRPr="0042561A" w:rsidRDefault="00B47BF5" w:rsidP="00B47BF5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لیومیوم داخل دیواره ای را ش</w:t>
      </w:r>
      <w:r w:rsidR="00DB5A6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ر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ح دهد.</w:t>
      </w:r>
    </w:p>
    <w:p w:rsidR="00B47BF5" w:rsidRPr="0042561A" w:rsidRDefault="00B47BF5" w:rsidP="00B47BF5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لیومیوم زیر مخاطی را بیان کند.</w:t>
      </w:r>
    </w:p>
    <w:p w:rsidR="00B47BF5" w:rsidRPr="0042561A" w:rsidRDefault="00B47BF5" w:rsidP="00B47BF5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لیومیوم داخل حفره ا ی و علائم آن را بیان کند.</w:t>
      </w:r>
    </w:p>
    <w:p w:rsidR="00F23EB4" w:rsidRPr="0042561A" w:rsidRDefault="00F23EB4" w:rsidP="00F23EB4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پاتوژنز</w:t>
      </w:r>
      <w:r w:rsidR="00B47BF5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و رشد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لیومیوم را شرح دهد.</w:t>
      </w:r>
    </w:p>
    <w:p w:rsidR="00B47BF5" w:rsidRPr="0042561A" w:rsidRDefault="00B47BF5" w:rsidP="00B47BF5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تأثیر لیومیوم بر روی باروری را شرح دهد.</w:t>
      </w:r>
    </w:p>
    <w:p w:rsidR="00F23EB4" w:rsidRPr="0042561A" w:rsidRDefault="00F23EB4" w:rsidP="00F23EB4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پاتولوژی لیومیوم و منشأ تکثیر آن را شرح دهد.</w:t>
      </w:r>
    </w:p>
    <w:p w:rsidR="00F23EB4" w:rsidRPr="0042561A" w:rsidRDefault="00F23EB4" w:rsidP="00F23EB4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تشخیص لیومیوم ها و روش ها مختلف تشخیص</w:t>
      </w:r>
      <w:r w:rsidR="006D43E0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علت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آن را بیان کند.</w:t>
      </w:r>
    </w:p>
    <w:p w:rsidR="00F23EB4" w:rsidRPr="0042561A" w:rsidRDefault="00F23EB4" w:rsidP="00B47BF5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نحوه ی درمان و اندیکاسیون های </w:t>
      </w:r>
      <w:r w:rsidR="00A87C8A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درمان اعم از جراحی و برداشت لیومیوم را شرح دهد.</w:t>
      </w:r>
    </w:p>
    <w:p w:rsidR="00B47BF5" w:rsidRPr="0042561A" w:rsidRDefault="00B47BF5" w:rsidP="00DB5A64">
      <w:pPr>
        <w:pStyle w:val="ListParagraph"/>
        <w:numPr>
          <w:ilvl w:val="0"/>
          <w:numId w:val="10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روش های درمانی، اعم از درمان ریشه ک</w:t>
      </w:r>
      <w:r w:rsidR="00DB5A6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کننده، درمان های غیر ریشه کن کننده را بیان کند.</w:t>
      </w: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lastRenderedPageBreak/>
        <w:t xml:space="preserve"> 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4C0BB4" w:rsidRPr="0042561A" w:rsidRDefault="006E005A" w:rsidP="004C0BB4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Pr="0042561A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>پاورپوینت و نمایش از طریق پرژکتور</w:t>
      </w: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="004C0BB4" w:rsidRPr="0042561A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="004C0BB4"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4C0BB4"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C0BB4" w:rsidRPr="0042561A" w:rsidRDefault="004C0BB4" w:rsidP="00D175E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جلسه</w:t>
      </w: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چهارم </w:t>
      </w:r>
    </w:p>
    <w:p w:rsidR="004C0BB4" w:rsidRPr="0042561A" w:rsidRDefault="006E005A" w:rsidP="00A87C8A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</w:t>
      </w:r>
      <w:r w:rsidR="004C0BB4"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نام مدرس: </w:t>
      </w:r>
      <w:r w:rsidR="004C0BB4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دکتر</w:t>
      </w:r>
      <w:r w:rsidR="00A87C8A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فرقانی</w:t>
      </w: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4C0BB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4C0BB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D175E7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آمنوره</w:t>
      </w: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4C0BB4" w:rsidRPr="0042561A" w:rsidRDefault="006E005A" w:rsidP="004C0BB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="004C0BB4" w:rsidRPr="0042561A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A87C8A" w:rsidRPr="0042561A" w:rsidRDefault="00A87C8A" w:rsidP="00A87C8A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آمنوره را تعریف کند</w:t>
      </w:r>
      <w:r w:rsidR="00290DD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و فیزیولوژی آن را بیان کند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290DD4" w:rsidRPr="0042561A" w:rsidRDefault="00A87C8A" w:rsidP="00A87C8A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اتیولوژی و علل ایجاد آمنوره</w:t>
      </w:r>
      <w:r w:rsidR="00290DD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را شرح دهد.</w:t>
      </w:r>
    </w:p>
    <w:p w:rsidR="00290DD4" w:rsidRPr="0042561A" w:rsidRDefault="00290DD4" w:rsidP="00DB5A64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اختلالات مادرزادی مسبب آمنوره اعم از آژنزی</w:t>
      </w:r>
      <w:r w:rsidR="00CE6303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مولری ، آترزی سرویکس و...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را </w:t>
      </w:r>
      <w:r w:rsidR="00DB5A6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شرح دهد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A87C8A" w:rsidRPr="0042561A" w:rsidRDefault="00290DD4" w:rsidP="00CE6303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اختلالات اکتسابی</w:t>
      </w:r>
      <w:r w:rsidR="00CE6303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مسبب آمنوره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A87C8A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را شرح دهد.</w:t>
      </w:r>
    </w:p>
    <w:p w:rsidR="00CE6303" w:rsidRPr="0042561A" w:rsidRDefault="00CE6303" w:rsidP="00B47BF5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اختلالات تخمدانی مسبب آمنوره  را شرح دهد.</w:t>
      </w:r>
    </w:p>
    <w:p w:rsidR="00A87C8A" w:rsidRPr="0042561A" w:rsidRDefault="00A87C8A" w:rsidP="00A87C8A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ارزیابی آمنوره را شرح دهد.</w:t>
      </w:r>
    </w:p>
    <w:p w:rsidR="00A87C8A" w:rsidRPr="0042561A" w:rsidRDefault="00A87C8A" w:rsidP="00CE6303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نحوه ی درمان </w:t>
      </w:r>
      <w:r w:rsidR="00CE6303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علل مسبب آمنوره اعم از آژنزی مولرین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را بیان کند.</w:t>
      </w:r>
    </w:p>
    <w:p w:rsidR="00CE6303" w:rsidRPr="0042561A" w:rsidRDefault="00CE6303" w:rsidP="00B55143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درمان اختلالات تخمدان اعم از دی</w:t>
      </w:r>
      <w:r w:rsidR="007134F7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س</w:t>
      </w:r>
      <w:r w:rsidR="00B55143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ژ</w:t>
      </w:r>
      <w:r w:rsidR="007134F7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نز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ی گنادی را شرح دهد.</w:t>
      </w:r>
    </w:p>
    <w:p w:rsidR="00CE6303" w:rsidRPr="0042561A" w:rsidRDefault="00CE6303" w:rsidP="00CE6303">
      <w:pPr>
        <w:pStyle w:val="ListParagraph"/>
        <w:numPr>
          <w:ilvl w:val="0"/>
          <w:numId w:val="11"/>
        </w:num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شیوه ی درمان طبی اختلالات هیپوفیز مسبب آمنوره اعم از جراحی، رادیوتراپی را شرح دهد</w:t>
      </w: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.</w:t>
      </w:r>
    </w:p>
    <w:p w:rsidR="004C0BB4" w:rsidRPr="0042561A" w:rsidRDefault="004C0BB4" w:rsidP="00A87C8A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42561A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C0BB4" w:rsidRPr="0042561A" w:rsidRDefault="004C0BB4" w:rsidP="004C0BB4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4C0BB4" w:rsidRPr="0042561A" w:rsidRDefault="004C0BB4" w:rsidP="004C0BB4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6E005A" w:rsidRPr="0042561A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>پاورپوینت و نمایش از طریق پرژکتور</w:t>
      </w:r>
    </w:p>
    <w:p w:rsidR="00290DD4" w:rsidRPr="0042561A" w:rsidRDefault="00A87C8A" w:rsidP="00D175E7">
      <w:pPr>
        <w:pStyle w:val="ListParagraph"/>
        <w:numPr>
          <w:ilvl w:val="0"/>
          <w:numId w:val="13"/>
        </w:num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جلسه</w:t>
      </w: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پنجم </w:t>
      </w:r>
    </w:p>
    <w:p w:rsidR="008F5615" w:rsidRPr="0042561A" w:rsidRDefault="006E005A" w:rsidP="008F5615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D079DF" w:rsidRPr="0042561A">
        <w:rPr>
          <w:rFonts w:asciiTheme="minorBidi" w:hAnsiTheme="minorBidi" w:cs="B Nazanin"/>
          <w:sz w:val="28"/>
          <w:szCs w:val="28"/>
          <w:lang w:bidi="fa-IR"/>
        </w:rPr>
        <w:t xml:space="preserve">   </w:t>
      </w: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="00290DD4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290DD4"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نام مدرس: </w:t>
      </w:r>
      <w:r w:rsidR="00290DD4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دکتر فرقانی</w:t>
      </w:r>
    </w:p>
    <w:p w:rsidR="008F5615" w:rsidRPr="0042561A" w:rsidRDefault="008F5615" w:rsidP="008F5615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="00EE73BF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80648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E73BF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D175E7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آناتومی سیستم تناسلی</w:t>
      </w:r>
    </w:p>
    <w:p w:rsidR="00180648" w:rsidRPr="0042561A" w:rsidRDefault="008F5615" w:rsidP="008F5615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lastRenderedPageBreak/>
        <w:t xml:space="preserve">  </w:t>
      </w:r>
      <w:r w:rsidR="00EE73BF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180648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 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290DD4" w:rsidRPr="0042561A" w:rsidRDefault="00180648" w:rsidP="0018064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180648" w:rsidRPr="0042561A" w:rsidRDefault="00180648" w:rsidP="00180648">
      <w:pPr>
        <w:bidi/>
        <w:rPr>
          <w:rFonts w:asciiTheme="minorBidi" w:hAnsiTheme="minorBidi" w:cs="B Nazanin"/>
          <w:sz w:val="28"/>
          <w:szCs w:val="28"/>
          <w:lang w:bidi="fa-IR"/>
        </w:rPr>
      </w:pPr>
    </w:p>
    <w:p w:rsidR="00512D02" w:rsidRPr="0042561A" w:rsidRDefault="00512D02" w:rsidP="00512D02">
      <w:pPr>
        <w:pStyle w:val="ListParagraph"/>
        <w:numPr>
          <w:ilvl w:val="0"/>
          <w:numId w:val="14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آناتومی جدار قدامی شکم را توصیف کند.</w:t>
      </w:r>
    </w:p>
    <w:p w:rsidR="00512D02" w:rsidRPr="0042561A" w:rsidRDefault="00512D02" w:rsidP="00512D02">
      <w:pPr>
        <w:pStyle w:val="ListParagraph"/>
        <w:numPr>
          <w:ilvl w:val="0"/>
          <w:numId w:val="14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ارگان های ژنیتال های خارجی  را شرح دهد.</w:t>
      </w:r>
    </w:p>
    <w:p w:rsidR="00512D02" w:rsidRPr="0042561A" w:rsidRDefault="00E25CAC" w:rsidP="00E25CAC">
      <w:pPr>
        <w:pStyle w:val="ListParagraph"/>
        <w:numPr>
          <w:ilvl w:val="0"/>
          <w:numId w:val="14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آناتومی رحم را شرح دهد.</w:t>
      </w:r>
    </w:p>
    <w:p w:rsidR="00E25CAC" w:rsidRPr="0042561A" w:rsidRDefault="00E25CAC" w:rsidP="00E25CAC">
      <w:pPr>
        <w:pStyle w:val="ListParagraph"/>
        <w:numPr>
          <w:ilvl w:val="0"/>
          <w:numId w:val="14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خونرسانی</w:t>
      </w:r>
      <w:r w:rsidR="003769CD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،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عصب </w:t>
      </w:r>
      <w:r w:rsidR="00A241A7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دهی 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و لینفاتیک آن را توصیف کند.</w:t>
      </w:r>
    </w:p>
    <w:p w:rsidR="00E25CAC" w:rsidRPr="0042561A" w:rsidRDefault="00E25CAC" w:rsidP="00E25CAC">
      <w:pPr>
        <w:pStyle w:val="ListParagraph"/>
        <w:numPr>
          <w:ilvl w:val="0"/>
          <w:numId w:val="14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خونرسانی به تخمدان ها را شرح دهد.</w:t>
      </w:r>
    </w:p>
    <w:p w:rsidR="00E25CAC" w:rsidRPr="0042561A" w:rsidRDefault="00E25CAC" w:rsidP="00E25CAC">
      <w:pPr>
        <w:pStyle w:val="ListParagraph"/>
        <w:numPr>
          <w:ilvl w:val="0"/>
          <w:numId w:val="14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لگن استخوانی، ورودی لگن و اقطار آن را شرح دهد.</w:t>
      </w:r>
    </w:p>
    <w:p w:rsidR="00E25CAC" w:rsidRPr="0042561A" w:rsidRDefault="00E25CAC" w:rsidP="00E25CAC">
      <w:pPr>
        <w:pStyle w:val="ListParagraph"/>
        <w:numPr>
          <w:ilvl w:val="0"/>
          <w:numId w:val="14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لگن میانی و اقطار آن و تنگی لگ</w:t>
      </w:r>
      <w:r w:rsidR="00716633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میانی را شرح دهد.</w:t>
      </w:r>
    </w:p>
    <w:p w:rsidR="00E25CAC" w:rsidRPr="0042561A" w:rsidRDefault="00E25CAC" w:rsidP="00E25CAC">
      <w:pPr>
        <w:pStyle w:val="ListParagraph"/>
        <w:numPr>
          <w:ilvl w:val="0"/>
          <w:numId w:val="14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لگن خروجی و اقطار آن و نحوه ی تعیین تنگی لگن خروجی را شرح دهد.</w:t>
      </w:r>
    </w:p>
    <w:p w:rsidR="00290DD4" w:rsidRPr="0042561A" w:rsidRDefault="006E005A" w:rsidP="008F5615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D079DF"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D079DF"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A87C8A" w:rsidRPr="0042561A" w:rsidRDefault="006E005A" w:rsidP="006E005A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D079DF"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D079DF"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290DD4" w:rsidRPr="0042561A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A87C8A" w:rsidRPr="0042561A" w:rsidRDefault="00A87C8A" w:rsidP="00A87C8A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42561A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A87C8A" w:rsidRPr="0042561A" w:rsidRDefault="00A87C8A" w:rsidP="00A87C8A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A87C8A" w:rsidRPr="0042561A" w:rsidRDefault="005C403A" w:rsidP="005C403A">
      <w:pPr>
        <w:bidi/>
        <w:ind w:left="360"/>
        <w:rPr>
          <w:rFonts w:ascii="Arial" w:eastAsia="SimSun" w:hAnsi="Arial" w:cs="B Nazanin"/>
          <w:sz w:val="28"/>
          <w:szCs w:val="28"/>
          <w:lang w:eastAsia="zh-CN"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>وسيله كمك آموزشي:</w:t>
      </w:r>
      <w:r w:rsidR="006E005A" w:rsidRPr="0042561A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 xml:space="preserve"> پاورپوینت و نمایش از طریق پرژکتور</w:t>
      </w:r>
    </w:p>
    <w:p w:rsidR="00672ED5" w:rsidRPr="0042561A" w:rsidRDefault="00672ED5" w:rsidP="00672ED5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A87C8A" w:rsidRPr="0042561A" w:rsidRDefault="00A87C8A" w:rsidP="00D175E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جلسه</w:t>
      </w: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ششم </w:t>
      </w:r>
    </w:p>
    <w:p w:rsidR="00A87C8A" w:rsidRPr="0042561A" w:rsidRDefault="00EE73BF" w:rsidP="00A87C8A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</w:t>
      </w:r>
      <w:r w:rsidR="00180648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D079DF" w:rsidRPr="0042561A">
        <w:rPr>
          <w:rFonts w:asciiTheme="minorBidi" w:hAnsiTheme="minorBidi" w:cs="B Nazanin"/>
          <w:b/>
          <w:bCs/>
          <w:sz w:val="28"/>
          <w:szCs w:val="28"/>
          <w:lang w:bidi="fa-IR"/>
        </w:rPr>
        <w:t xml:space="preserve"> </w:t>
      </w:r>
      <w:r w:rsidR="00A87C8A" w:rsidRPr="0042561A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نام مدرس: </w:t>
      </w:r>
      <w:r w:rsidR="00A87C8A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دکتر فرقانی</w:t>
      </w:r>
    </w:p>
    <w:p w:rsidR="00A87C8A" w:rsidRPr="0042561A" w:rsidRDefault="006E005A" w:rsidP="00A87C8A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EE73BF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80648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A87C8A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A87C8A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="00A87C8A" w:rsidRPr="0042561A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A87C8A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="00A87C8A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D175E7" w:rsidRPr="0042561A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نازایی</w:t>
      </w:r>
    </w:p>
    <w:p w:rsidR="00A87C8A" w:rsidRPr="0042561A" w:rsidRDefault="00180648" w:rsidP="00A87C8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 w:rsidR="006E005A"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EE73BF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E005A"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A87C8A"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A87C8A" w:rsidRPr="0042561A" w:rsidRDefault="006E005A" w:rsidP="00A87C8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EE73BF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80648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 w:rsidRPr="0042561A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A87C8A" w:rsidRPr="0042561A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A87C8A" w:rsidRPr="0042561A" w:rsidRDefault="00A87C8A" w:rsidP="00A87C8A">
      <w:pPr>
        <w:pStyle w:val="ListParagraph"/>
        <w:numPr>
          <w:ilvl w:val="0"/>
          <w:numId w:val="12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نازایی را تعریف کند.</w:t>
      </w:r>
    </w:p>
    <w:p w:rsidR="00A87C8A" w:rsidRPr="0042561A" w:rsidRDefault="00A87C8A" w:rsidP="00A87C8A">
      <w:pPr>
        <w:pStyle w:val="ListParagraph"/>
        <w:numPr>
          <w:ilvl w:val="0"/>
          <w:numId w:val="12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>علل نا باروری را شرح دهد.</w:t>
      </w:r>
    </w:p>
    <w:p w:rsidR="00A87C8A" w:rsidRPr="0042561A" w:rsidRDefault="00A87C8A" w:rsidP="00DB5A64">
      <w:pPr>
        <w:pStyle w:val="ListParagraph"/>
        <w:numPr>
          <w:ilvl w:val="0"/>
          <w:numId w:val="12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ارزیابی نا</w:t>
      </w:r>
      <w:r w:rsidR="00DB5A64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باروری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در زن ها و مرد ها را شرح دهد.</w:t>
      </w:r>
    </w:p>
    <w:p w:rsidR="00A87C8A" w:rsidRPr="0042561A" w:rsidRDefault="00A87C8A" w:rsidP="00A87C8A">
      <w:pPr>
        <w:pStyle w:val="ListParagraph"/>
        <w:numPr>
          <w:ilvl w:val="0"/>
          <w:numId w:val="12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ارزیابی آزمایش اسپرم و آنالیز آن</w:t>
      </w:r>
      <w:r w:rsidR="00CE6303"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را شرح دهد.</w:t>
      </w:r>
    </w:p>
    <w:p w:rsidR="00A87C8A" w:rsidRPr="0042561A" w:rsidRDefault="00A87C8A" w:rsidP="00A87C8A">
      <w:pPr>
        <w:pStyle w:val="ListParagraph"/>
        <w:numPr>
          <w:ilvl w:val="0"/>
          <w:numId w:val="12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مانیتورینگ نخمک گذاری، ارزیابی رحم و لوله های فالوپ را شرح دهد.</w:t>
      </w:r>
    </w:p>
    <w:p w:rsidR="00A87C8A" w:rsidRPr="0042561A" w:rsidRDefault="00A87C8A" w:rsidP="00A87C8A">
      <w:pPr>
        <w:pStyle w:val="ListParagraph"/>
        <w:numPr>
          <w:ilvl w:val="0"/>
          <w:numId w:val="12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درمان عامل مردانه ناباروری را شرح دهد.</w:t>
      </w:r>
    </w:p>
    <w:p w:rsidR="00A87C8A" w:rsidRPr="0042561A" w:rsidRDefault="00A87C8A" w:rsidP="00A87C8A">
      <w:pPr>
        <w:pStyle w:val="ListParagraph"/>
        <w:numPr>
          <w:ilvl w:val="0"/>
          <w:numId w:val="12"/>
        </w:numPr>
        <w:bidi/>
        <w:rPr>
          <w:rFonts w:asciiTheme="minorBidi" w:hAnsiTheme="minorBidi" w:cs="B Nazanin"/>
          <w:sz w:val="28"/>
          <w:szCs w:val="28"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درمان عامل تخمدانی ناباروری را شرح دهد.</w:t>
      </w:r>
    </w:p>
    <w:p w:rsidR="00A87C8A" w:rsidRPr="0042561A" w:rsidRDefault="00A87C8A" w:rsidP="00A87C8A">
      <w:pPr>
        <w:pStyle w:val="ListParagraph"/>
        <w:numPr>
          <w:ilvl w:val="0"/>
          <w:numId w:val="12"/>
        </w:num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 w:hint="cs"/>
          <w:sz w:val="28"/>
          <w:szCs w:val="28"/>
          <w:rtl/>
          <w:lang w:bidi="fa-IR"/>
        </w:rPr>
        <w:t>نحوه ی درمان عامل رحمی، لوله ای، سرویکال و... را شرح دهد.</w:t>
      </w:r>
    </w:p>
    <w:p w:rsidR="00290DD4" w:rsidRPr="0042561A" w:rsidRDefault="00290DD4" w:rsidP="00290DD4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A87C8A" w:rsidRPr="0042561A" w:rsidRDefault="00A87C8A" w:rsidP="00290DD4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Pr="0042561A">
        <w:rPr>
          <w:rFonts w:asciiTheme="minorBidi" w:eastAsia="MS Mincho" w:hAnsiTheme="minorBidi" w:cs="B Nazanin"/>
          <w:sz w:val="28"/>
          <w:szCs w:val="28"/>
          <w:highlight w:val="black"/>
          <w:lang w:eastAsia="ja-JP" w:bidi="fa-IR"/>
        </w:rPr>
        <w:t>□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42561A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A87C8A" w:rsidRPr="0042561A" w:rsidRDefault="00A87C8A" w:rsidP="00290DD4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A87C8A" w:rsidRPr="0042561A" w:rsidRDefault="00A87C8A" w:rsidP="00290DD4">
      <w:pPr>
        <w:bidi/>
        <w:ind w:left="36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42561A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6E005A" w:rsidRPr="0042561A">
        <w:rPr>
          <w:rFonts w:ascii="Arial" w:eastAsia="SimSun" w:hAnsi="Arial" w:cs="B Nazanin" w:hint="cs"/>
          <w:sz w:val="28"/>
          <w:szCs w:val="28"/>
          <w:rtl/>
          <w:lang w:eastAsia="zh-CN" w:bidi="fa-IR"/>
        </w:rPr>
        <w:t>پاورپوینت و نمایش از طریق پرژکتور</w:t>
      </w:r>
    </w:p>
    <w:p w:rsidR="00A87C8A" w:rsidRPr="0042561A" w:rsidRDefault="00A87C8A" w:rsidP="00A87C8A">
      <w:pPr>
        <w:bidi/>
        <w:ind w:left="45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A83C97" w:rsidRDefault="00A83C97" w:rsidP="004C0BB4">
      <w:pPr>
        <w:jc w:val="right"/>
      </w:pPr>
    </w:p>
    <w:sectPr w:rsidR="00A83C97" w:rsidSect="00BC464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10"/>
    <w:multiLevelType w:val="hybridMultilevel"/>
    <w:tmpl w:val="F1421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4A2"/>
    <w:multiLevelType w:val="hybridMultilevel"/>
    <w:tmpl w:val="33CEAD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23A"/>
    <w:multiLevelType w:val="hybridMultilevel"/>
    <w:tmpl w:val="7732200C"/>
    <w:lvl w:ilvl="0" w:tplc="3D1E02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FA7795"/>
    <w:multiLevelType w:val="hybridMultilevel"/>
    <w:tmpl w:val="C788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BB2"/>
    <w:multiLevelType w:val="hybridMultilevel"/>
    <w:tmpl w:val="F970FA60"/>
    <w:lvl w:ilvl="0" w:tplc="3F1EE0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D1F49"/>
    <w:multiLevelType w:val="hybridMultilevel"/>
    <w:tmpl w:val="D3F85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4E3D"/>
    <w:multiLevelType w:val="hybridMultilevel"/>
    <w:tmpl w:val="83CC9062"/>
    <w:lvl w:ilvl="0" w:tplc="8296248C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05F2"/>
    <w:multiLevelType w:val="hybridMultilevel"/>
    <w:tmpl w:val="B832C7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615C5"/>
    <w:multiLevelType w:val="hybridMultilevel"/>
    <w:tmpl w:val="F452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A85"/>
    <w:multiLevelType w:val="hybridMultilevel"/>
    <w:tmpl w:val="F2762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55193"/>
    <w:multiLevelType w:val="hybridMultilevel"/>
    <w:tmpl w:val="5EA8E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E5608"/>
    <w:multiLevelType w:val="hybridMultilevel"/>
    <w:tmpl w:val="5310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5406"/>
    <w:multiLevelType w:val="hybridMultilevel"/>
    <w:tmpl w:val="8348D5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8024B"/>
    <w:multiLevelType w:val="hybridMultilevel"/>
    <w:tmpl w:val="508C8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82C36"/>
    <w:multiLevelType w:val="hybridMultilevel"/>
    <w:tmpl w:val="364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92612"/>
    <w:multiLevelType w:val="hybridMultilevel"/>
    <w:tmpl w:val="9334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BB4"/>
    <w:rsid w:val="000B6E85"/>
    <w:rsid w:val="000F4748"/>
    <w:rsid w:val="00180648"/>
    <w:rsid w:val="00241BB2"/>
    <w:rsid w:val="00290DD4"/>
    <w:rsid w:val="00315294"/>
    <w:rsid w:val="003526EE"/>
    <w:rsid w:val="003769CD"/>
    <w:rsid w:val="003D0E78"/>
    <w:rsid w:val="003E5F1D"/>
    <w:rsid w:val="0042561A"/>
    <w:rsid w:val="00425909"/>
    <w:rsid w:val="00485DB5"/>
    <w:rsid w:val="004C0BB4"/>
    <w:rsid w:val="004E56A7"/>
    <w:rsid w:val="00512D02"/>
    <w:rsid w:val="005759F2"/>
    <w:rsid w:val="00597F69"/>
    <w:rsid w:val="005C403A"/>
    <w:rsid w:val="00634208"/>
    <w:rsid w:val="00657420"/>
    <w:rsid w:val="00672ED5"/>
    <w:rsid w:val="006D2442"/>
    <w:rsid w:val="006D43E0"/>
    <w:rsid w:val="006E005A"/>
    <w:rsid w:val="007134F7"/>
    <w:rsid w:val="00716633"/>
    <w:rsid w:val="007C1522"/>
    <w:rsid w:val="00807A75"/>
    <w:rsid w:val="008C452E"/>
    <w:rsid w:val="008C7219"/>
    <w:rsid w:val="008E11F3"/>
    <w:rsid w:val="008F5615"/>
    <w:rsid w:val="0094149A"/>
    <w:rsid w:val="0097094C"/>
    <w:rsid w:val="00A241A7"/>
    <w:rsid w:val="00A47C70"/>
    <w:rsid w:val="00A83C97"/>
    <w:rsid w:val="00A87C8A"/>
    <w:rsid w:val="00B47BF5"/>
    <w:rsid w:val="00B55143"/>
    <w:rsid w:val="00BC464F"/>
    <w:rsid w:val="00C2582C"/>
    <w:rsid w:val="00CE6303"/>
    <w:rsid w:val="00D079DF"/>
    <w:rsid w:val="00D175E7"/>
    <w:rsid w:val="00D87441"/>
    <w:rsid w:val="00DB5A64"/>
    <w:rsid w:val="00DC2082"/>
    <w:rsid w:val="00E25CAC"/>
    <w:rsid w:val="00E670C9"/>
    <w:rsid w:val="00EE448E"/>
    <w:rsid w:val="00EE4FD9"/>
    <w:rsid w:val="00EE73BF"/>
    <w:rsid w:val="00F23EB4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B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BB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2009-01-29T21:35:00Z</dcterms:created>
  <dcterms:modified xsi:type="dcterms:W3CDTF">2016-11-08T07:27:00Z</dcterms:modified>
</cp:coreProperties>
</file>