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69104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 </w:t>
            </w:r>
            <w:r w:rsidR="00E60F33" w:rsidRPr="00E60F33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E60F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مهدی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افشاری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69104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>بهداشت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rtl/>
              </w:rPr>
              <w:t xml:space="preserve">و </w:t>
            </w:r>
            <w:r w:rsidR="00691043" w:rsidRPr="00691043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0F2908" w:rsidRPr="000F2908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F3D5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="00D6432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0D5455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bookmarkStart w:id="0" w:name="_GoBack"/>
            <w:bookmarkEnd w:id="0"/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95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</w:tr>
    </w:tbl>
    <w:p w:rsidR="00CE509D" w:rsidRPr="00FE2345" w:rsidRDefault="00CE509D" w:rsidP="00003D73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696ACC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691043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آمار حیاتی و شاخص</w:t>
      </w:r>
      <w:r w:rsidR="00691043">
        <w:rPr>
          <w:rFonts w:cs="B Nazanin" w:hint="cs"/>
          <w:b/>
          <w:bCs/>
          <w:sz w:val="24"/>
          <w:szCs w:val="24"/>
          <w:rtl/>
        </w:rPr>
        <w:softHyphen/>
        <w:t>های بهداشتی، تالیف دکتر کاظم محمد</w:t>
      </w:r>
    </w:p>
    <w:p w:rsidR="007949FB" w:rsidRPr="00FE2345" w:rsidRDefault="007949FB" w:rsidP="00691043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>آشنایی دانشجویان پزشکی با اصول و مبانی، تعاریف علم آمار حیاتی و کاربرد آن در آنالیز داده</w:t>
      </w:r>
      <w:r w:rsidR="00691043">
        <w:rPr>
          <w:rFonts w:cs="B Nazanin" w:hint="cs"/>
          <w:b/>
          <w:bCs/>
          <w:sz w:val="24"/>
          <w:szCs w:val="24"/>
          <w:rtl/>
        </w:rPr>
        <w:softHyphen/>
        <w:t>ها و انجام پایان نامه</w:t>
      </w:r>
      <w:r w:rsidR="00691043">
        <w:rPr>
          <w:rFonts w:cs="B Nazanin" w:hint="cs"/>
          <w:b/>
          <w:bCs/>
          <w:sz w:val="24"/>
          <w:szCs w:val="24"/>
          <w:rtl/>
        </w:rPr>
        <w:softHyphen/>
        <w:t xml:space="preserve">ها و طرح های تحقیقاتی </w:t>
      </w:r>
    </w:p>
    <w:p w:rsidR="00CE509D" w:rsidRDefault="007949FB" w:rsidP="00691043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691043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t>در این درس، اصول و مبانی آمار حیاتی و کاربردهای آن تدریس می</w:t>
      </w:r>
      <w:r w:rsidR="00691043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softHyphen/>
        <w:t>شود.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0D2C61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تعریف و نحوه کاربرد و تفسیر انواع داده</w:t>
            </w:r>
            <w:r>
              <w:rPr>
                <w:rFonts w:cs="B Nazanin" w:hint="cs"/>
                <w:b/>
                <w:bCs/>
                <w:rtl/>
              </w:rPr>
              <w:softHyphen/>
              <w:t>ها و شاخص</w:t>
            </w:r>
            <w:r>
              <w:rPr>
                <w:rFonts w:cs="B Nazanin" w:hint="cs"/>
                <w:b/>
                <w:bCs/>
                <w:rtl/>
              </w:rPr>
              <w:softHyphen/>
              <w:t xml:space="preserve">های آمار توصیفی </w:t>
            </w:r>
          </w:p>
        </w:tc>
        <w:tc>
          <w:tcPr>
            <w:tcW w:w="4410" w:type="dxa"/>
          </w:tcPr>
          <w:p w:rsidR="00352C1C" w:rsidRDefault="00691043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داده</w:t>
            </w:r>
            <w:r>
              <w:rPr>
                <w:rFonts w:cs="B Nazanin" w:hint="cs"/>
                <w:b/>
                <w:bCs/>
                <w:rtl/>
              </w:rPr>
              <w:softHyphen/>
              <w:t>ها را تعریف کند</w:t>
            </w:r>
          </w:p>
          <w:p w:rsidR="00691043" w:rsidRDefault="00691043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شاخص</w:t>
            </w:r>
            <w:r>
              <w:rPr>
                <w:rFonts w:cs="B Nazanin" w:hint="cs"/>
                <w:b/>
                <w:bCs/>
                <w:rtl/>
              </w:rPr>
              <w:softHyphen/>
              <w:t>های توصیفی را بیان کند</w:t>
            </w:r>
          </w:p>
          <w:p w:rsidR="00691043" w:rsidRPr="008F3BD6" w:rsidRDefault="00691043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محاسبه و کاربرد و تفسیر شاخص</w:t>
            </w:r>
            <w:r>
              <w:rPr>
                <w:rFonts w:cs="B Nazanin" w:hint="cs"/>
                <w:b/>
                <w:bCs/>
                <w:rtl/>
              </w:rPr>
              <w:softHyphen/>
              <w:t>های توصیفی را بیان کند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0D2C61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تعریف و کاربرد و تفسیر آمار تحلیلی </w:t>
            </w:r>
            <w:r w:rsidR="00691043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352C1C" w:rsidRDefault="00691043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 آمار تحلیلی و انواع آن بیماری های عفونی را بداند</w:t>
            </w:r>
          </w:p>
          <w:p w:rsidR="00691043" w:rsidRDefault="00691043" w:rsidP="006910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طراحی مطالعات را بیان کرده و نحوه اجرای هر کدام را بداند</w:t>
            </w:r>
          </w:p>
          <w:p w:rsidR="00691043" w:rsidRPr="008F3BD6" w:rsidRDefault="00691043" w:rsidP="006910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تفاوت بین بروز و شیوع را با شاخص</w:t>
            </w:r>
            <w:r>
              <w:rPr>
                <w:rFonts w:cs="B Nazanin" w:hint="cs"/>
                <w:b/>
                <w:bCs/>
                <w:rtl/>
              </w:rPr>
              <w:softHyphen/>
              <w:t>های تحلیلی بیان کند</w:t>
            </w:r>
          </w:p>
          <w:p w:rsidR="00352C1C" w:rsidRPr="00352C1C" w:rsidRDefault="00352C1C" w:rsidP="00352C1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8F3BD6" w:rsidRDefault="000D2C61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اندازه اثر و شاخص</w:t>
            </w:r>
            <w:r>
              <w:rPr>
                <w:rFonts w:cs="B Nazanin" w:hint="cs"/>
                <w:b/>
                <w:bCs/>
                <w:rtl/>
              </w:rPr>
              <w:softHyphen/>
              <w:t>های مربوط به آن</w:t>
            </w:r>
          </w:p>
        </w:tc>
        <w:tc>
          <w:tcPr>
            <w:tcW w:w="4410" w:type="dxa"/>
          </w:tcPr>
          <w:p w:rsidR="00352C1C" w:rsidRDefault="000D2C61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نسبت خطر و نسبت شانس و نحوه کاربرد آن</w:t>
            </w:r>
            <w:r>
              <w:rPr>
                <w:rFonts w:cs="B Nazanin" w:hint="cs"/>
                <w:b/>
                <w:bCs/>
                <w:rtl/>
              </w:rPr>
              <w:softHyphen/>
              <w:t>ها را بیان کند</w:t>
            </w:r>
          </w:p>
          <w:p w:rsidR="000D2C61" w:rsidRPr="008F3BD6" w:rsidRDefault="000D2C61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محاسبه نسبت خطر و نسبت شانس و تفسیر آنها را انجام 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CE509D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352C1C" w:rsidRPr="008F3BD6" w:rsidRDefault="000D2C61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روش</w:t>
            </w:r>
            <w:r>
              <w:rPr>
                <w:rFonts w:cs="B Nazanin" w:hint="cs"/>
                <w:b/>
                <w:bCs/>
                <w:rtl/>
              </w:rPr>
              <w:softHyphen/>
              <w:t>های تعیین حجم نمونه</w:t>
            </w:r>
          </w:p>
        </w:tc>
        <w:tc>
          <w:tcPr>
            <w:tcW w:w="4410" w:type="dxa"/>
          </w:tcPr>
          <w:p w:rsidR="00352C1C" w:rsidRDefault="000D2C61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محاسبه حجم نمونه برای هر یک از انواع مطالعات را انجام دهد</w:t>
            </w:r>
          </w:p>
          <w:p w:rsidR="000D2C61" w:rsidRPr="008F3BD6" w:rsidRDefault="000D2C61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انتخاب نمونه</w:t>
            </w:r>
            <w:r>
              <w:rPr>
                <w:rFonts w:cs="B Nazanin" w:hint="cs"/>
                <w:b/>
                <w:bCs/>
                <w:rtl/>
              </w:rPr>
              <w:softHyphen/>
              <w:t>ها در هر مطالعه را بیان کند</w:t>
            </w:r>
          </w:p>
          <w:p w:rsidR="00352C1C" w:rsidRPr="00352C1C" w:rsidRDefault="00352C1C" w:rsidP="008F3BD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352C1C" w:rsidRPr="008F3BD6" w:rsidRDefault="000D2C61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شاخص</w:t>
            </w:r>
            <w:r>
              <w:rPr>
                <w:rFonts w:cs="B Nazanin" w:hint="cs"/>
                <w:b/>
                <w:bCs/>
                <w:rtl/>
              </w:rPr>
              <w:softHyphen/>
              <w:t>های مربوط به دقت آزمایشات و مطالعات</w:t>
            </w:r>
          </w:p>
        </w:tc>
        <w:tc>
          <w:tcPr>
            <w:tcW w:w="4410" w:type="dxa"/>
          </w:tcPr>
          <w:p w:rsidR="00352C1C" w:rsidRDefault="000D2C61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 حساسیت، ویژگی، ارزش اخباری را انجام دهد</w:t>
            </w:r>
          </w:p>
          <w:p w:rsidR="000D2C61" w:rsidRDefault="000D2C61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محاسبه و تفسیر و کاربرد شاخص</w:t>
            </w:r>
            <w:r>
              <w:rPr>
                <w:rFonts w:cs="B Nazanin" w:hint="cs"/>
                <w:b/>
                <w:bCs/>
                <w:rtl/>
              </w:rPr>
              <w:softHyphen/>
              <w:t>های بالا را انجام دهد</w:t>
            </w:r>
          </w:p>
          <w:p w:rsidR="000D2C61" w:rsidRPr="008F3BD6" w:rsidRDefault="000D2C61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نحوه رسم منحنی </w:t>
            </w:r>
            <w:r>
              <w:rPr>
                <w:rFonts w:cs="B Nazanin"/>
                <w:b/>
                <w:bCs/>
              </w:rPr>
              <w:t>ROC</w:t>
            </w:r>
            <w:r>
              <w:rPr>
                <w:rFonts w:cs="B Nazanin" w:hint="cs"/>
                <w:b/>
                <w:bCs/>
                <w:rtl/>
              </w:rPr>
              <w:t xml:space="preserve"> را بیان کند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352C1C" w:rsidRPr="008F3BD6" w:rsidRDefault="000D2C61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کلی با مبحث احتمالات در آمار حیاتی</w:t>
            </w:r>
          </w:p>
        </w:tc>
        <w:tc>
          <w:tcPr>
            <w:tcW w:w="4410" w:type="dxa"/>
          </w:tcPr>
          <w:p w:rsidR="00352C1C" w:rsidRDefault="000D2C61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 کلی احتمال را بداند</w:t>
            </w:r>
          </w:p>
          <w:p w:rsidR="000D2C61" w:rsidRPr="008F3BD6" w:rsidRDefault="000D2C61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تعیین احتمالات در شرایط مختلف مطالعات را بیان کند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352C1C" w:rsidRPr="008F3BD6" w:rsidRDefault="000D2C61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خطاها و نحوه کنترل آنها</w:t>
            </w:r>
          </w:p>
        </w:tc>
        <w:tc>
          <w:tcPr>
            <w:tcW w:w="4410" w:type="dxa"/>
          </w:tcPr>
          <w:p w:rsidR="0068017A" w:rsidRDefault="000D2C61" w:rsidP="00305FA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خطا در مطالعات اپیدمیولوژیک را تعریف کند</w:t>
            </w:r>
          </w:p>
          <w:p w:rsidR="000D2C61" w:rsidRPr="008F3BD6" w:rsidRDefault="000D2C61" w:rsidP="00305FA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شناسایی و پیشگیری و کنترل خطاها در مطالعات را بداند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ED2DA8" w:rsidRPr="00FE2345" w:rsidRDefault="00ED2DA8" w:rsidP="00361DF7">
      <w:pPr>
        <w:ind w:left="-643"/>
        <w:rPr>
          <w:rFonts w:cs="B Nazanin"/>
          <w:b/>
          <w:bCs/>
          <w:rtl/>
        </w:rPr>
      </w:pPr>
    </w:p>
    <w:sectPr w:rsidR="00ED2DA8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CC" w:rsidRDefault="00696ACC" w:rsidP="0075207D">
      <w:pPr>
        <w:spacing w:after="0" w:line="240" w:lineRule="auto"/>
      </w:pPr>
      <w:r>
        <w:separator/>
      </w:r>
    </w:p>
  </w:endnote>
  <w:endnote w:type="continuationSeparator" w:id="0">
    <w:p w:rsidR="00696ACC" w:rsidRDefault="00696AC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CC" w:rsidRDefault="00696ACC" w:rsidP="0075207D">
      <w:pPr>
        <w:spacing w:after="0" w:line="240" w:lineRule="auto"/>
      </w:pPr>
      <w:r>
        <w:separator/>
      </w:r>
    </w:p>
  </w:footnote>
  <w:footnote w:type="continuationSeparator" w:id="0">
    <w:p w:rsidR="00696ACC" w:rsidRDefault="00696AC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696A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696A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696A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0"/>
  </w:num>
  <w:num w:numId="5">
    <w:abstractNumId w:val="25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28"/>
  </w:num>
  <w:num w:numId="12">
    <w:abstractNumId w:val="17"/>
  </w:num>
  <w:num w:numId="13">
    <w:abstractNumId w:val="23"/>
  </w:num>
  <w:num w:numId="14">
    <w:abstractNumId w:val="13"/>
  </w:num>
  <w:num w:numId="15">
    <w:abstractNumId w:val="27"/>
  </w:num>
  <w:num w:numId="16">
    <w:abstractNumId w:val="7"/>
  </w:num>
  <w:num w:numId="17">
    <w:abstractNumId w:val="22"/>
  </w:num>
  <w:num w:numId="18">
    <w:abstractNumId w:val="26"/>
  </w:num>
  <w:num w:numId="19">
    <w:abstractNumId w:val="18"/>
  </w:num>
  <w:num w:numId="20">
    <w:abstractNumId w:val="12"/>
  </w:num>
  <w:num w:numId="21">
    <w:abstractNumId w:val="24"/>
  </w:num>
  <w:num w:numId="22">
    <w:abstractNumId w:val="15"/>
  </w:num>
  <w:num w:numId="23">
    <w:abstractNumId w:val="31"/>
  </w:num>
  <w:num w:numId="24">
    <w:abstractNumId w:val="3"/>
  </w:num>
  <w:num w:numId="25">
    <w:abstractNumId w:val="30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03D73"/>
    <w:rsid w:val="00052B75"/>
    <w:rsid w:val="000656A2"/>
    <w:rsid w:val="000B15BE"/>
    <w:rsid w:val="000C4AAA"/>
    <w:rsid w:val="000D2C61"/>
    <w:rsid w:val="000D5455"/>
    <w:rsid w:val="000F2908"/>
    <w:rsid w:val="001A0999"/>
    <w:rsid w:val="00250A00"/>
    <w:rsid w:val="002705ED"/>
    <w:rsid w:val="00305FA9"/>
    <w:rsid w:val="003342A8"/>
    <w:rsid w:val="00342702"/>
    <w:rsid w:val="00345E56"/>
    <w:rsid w:val="00352C1C"/>
    <w:rsid w:val="00361DF7"/>
    <w:rsid w:val="00371B3D"/>
    <w:rsid w:val="00382AF4"/>
    <w:rsid w:val="00391B74"/>
    <w:rsid w:val="00395610"/>
    <w:rsid w:val="003B52FF"/>
    <w:rsid w:val="003B64C7"/>
    <w:rsid w:val="003F2B80"/>
    <w:rsid w:val="00403A6D"/>
    <w:rsid w:val="00407F4E"/>
    <w:rsid w:val="0042454C"/>
    <w:rsid w:val="004856E6"/>
    <w:rsid w:val="00510149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96ACC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527BF"/>
    <w:rsid w:val="00A92D12"/>
    <w:rsid w:val="00AE4514"/>
    <w:rsid w:val="00B05BD2"/>
    <w:rsid w:val="00B658EA"/>
    <w:rsid w:val="00B67187"/>
    <w:rsid w:val="00C103E6"/>
    <w:rsid w:val="00C62F48"/>
    <w:rsid w:val="00CE509D"/>
    <w:rsid w:val="00D162A1"/>
    <w:rsid w:val="00D64327"/>
    <w:rsid w:val="00DA2053"/>
    <w:rsid w:val="00DD4C00"/>
    <w:rsid w:val="00DE3D63"/>
    <w:rsid w:val="00DE501E"/>
    <w:rsid w:val="00DF3D5A"/>
    <w:rsid w:val="00E60F33"/>
    <w:rsid w:val="00EA56E9"/>
    <w:rsid w:val="00ED0D62"/>
    <w:rsid w:val="00ED2DA8"/>
    <w:rsid w:val="00F150CE"/>
    <w:rsid w:val="00F15269"/>
    <w:rsid w:val="00F23623"/>
    <w:rsid w:val="00F414DF"/>
    <w:rsid w:val="00F47E8B"/>
    <w:rsid w:val="00F60652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F198B3E-A55C-48A0-A26E-52677F19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admin</cp:lastModifiedBy>
  <cp:revision>23</cp:revision>
  <cp:lastPrinted>2016-04-26T09:51:00Z</cp:lastPrinted>
  <dcterms:created xsi:type="dcterms:W3CDTF">2016-09-18T04:17:00Z</dcterms:created>
  <dcterms:modified xsi:type="dcterms:W3CDTF">2017-02-07T19:05:00Z</dcterms:modified>
</cp:coreProperties>
</file>