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16"/>
        <w:bidiVisual/>
        <w:tblW w:w="8460" w:type="dxa"/>
        <w:tblInd w:w="-189" w:type="dxa"/>
        <w:tblLook w:val="04A0"/>
      </w:tblPr>
      <w:tblGrid>
        <w:gridCol w:w="1098"/>
        <w:gridCol w:w="2412"/>
        <w:gridCol w:w="2250"/>
        <w:gridCol w:w="2700"/>
      </w:tblGrid>
      <w:tr w:rsidR="00746B58" w:rsidRPr="00864D86" w:rsidTr="00864D86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46B58" w:rsidRPr="00864D86" w:rsidRDefault="00746B58" w:rsidP="00307B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46B58" w:rsidRPr="00864D86" w:rsidRDefault="00746B58" w:rsidP="00307B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کشیک زایشگاه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B58" w:rsidRPr="00864D86" w:rsidRDefault="00746B58" w:rsidP="00307B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dotted" w:color="FFFFFF" w:themeColor="background1"/>
                <w:rtl/>
                <w:lang w:bidi="fa-IR"/>
              </w:rPr>
            </w:pPr>
            <w:r w:rsidRPr="00864D86">
              <w:rPr>
                <w:rFonts w:cs="B Nazanin" w:hint="cs"/>
                <w:b/>
                <w:bCs/>
                <w:sz w:val="24"/>
                <w:szCs w:val="24"/>
                <w:highlight w:val="lightGray"/>
                <w:u w:val="dotted" w:color="FFFFFF" w:themeColor="background1"/>
                <w:rtl/>
                <w:lang w:bidi="fa-IR"/>
              </w:rPr>
              <w:t>درمانگاه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46B58" w:rsidRPr="00864D86" w:rsidRDefault="00746B58" w:rsidP="00307B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dotted" w:color="FFFFFF" w:themeColor="background1"/>
                <w:rtl/>
                <w:lang w:bidi="fa-IR"/>
              </w:rPr>
            </w:pPr>
            <w:r w:rsidRPr="00864D86">
              <w:rPr>
                <w:rFonts w:cs="B Nazanin" w:hint="cs"/>
                <w:b/>
                <w:bCs/>
                <w:sz w:val="24"/>
                <w:szCs w:val="24"/>
                <w:highlight w:val="lightGray"/>
                <w:u w:val="dotted" w:color="FFFFFF" w:themeColor="background1"/>
                <w:rtl/>
                <w:lang w:bidi="fa-IR"/>
              </w:rPr>
              <w:t>بخش</w:t>
            </w:r>
          </w:p>
        </w:tc>
      </w:tr>
      <w:tr w:rsidR="00746B58" w:rsidRPr="00864D86" w:rsidTr="00864D86">
        <w:trPr>
          <w:trHeight w:val="31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46B58" w:rsidRPr="00864D86" w:rsidRDefault="00746B58" w:rsidP="00746B5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01/11/95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46B58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46B58" w:rsidRPr="00864D86" w:rsidRDefault="00746B58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46B58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746B58" w:rsidRPr="00864D86" w:rsidTr="00864D86">
        <w:trPr>
          <w:trHeight w:val="183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46B58" w:rsidRPr="00864D86" w:rsidRDefault="00746B58" w:rsidP="00746B5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02/11/95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46B58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46B58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46B58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746B58" w:rsidRPr="00864D86" w:rsidTr="00864D86">
        <w:trPr>
          <w:trHeight w:val="147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46B58" w:rsidRPr="00864D86" w:rsidRDefault="00746B58" w:rsidP="00746B5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03/11/95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46B58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46B58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46B58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04/11/95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067EB0" w:rsidRPr="00864D86" w:rsidTr="00864D86"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05/11/95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06/11/95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067EB0" w:rsidRPr="00864D86" w:rsidTr="00864D86">
        <w:trPr>
          <w:trHeight w:val="15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07/11/95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96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08/11/95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067EB0" w:rsidRPr="00864D86" w:rsidTr="00864D86">
        <w:trPr>
          <w:trHeight w:val="165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09/11/95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21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10/11/95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067EB0" w:rsidRPr="00864D86" w:rsidTr="00864D86">
        <w:trPr>
          <w:trHeight w:val="165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11/11/95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165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12/11/95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067EB0" w:rsidRPr="00864D86" w:rsidTr="00864D86">
        <w:trPr>
          <w:trHeight w:val="21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13/11/95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156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14/11/95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067EB0" w:rsidRPr="00864D86" w:rsidTr="00864D86">
        <w:trPr>
          <w:trHeight w:val="18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15/9/95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24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16/11/95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067EB0" w:rsidRPr="00864D86" w:rsidTr="00864D86">
        <w:trPr>
          <w:trHeight w:val="24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17/11/95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28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18/11/95</w:t>
            </w:r>
          </w:p>
        </w:tc>
        <w:tc>
          <w:tcPr>
            <w:tcW w:w="2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067EB0" w:rsidRPr="00864D86" w:rsidTr="00864D86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19/11/95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96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20/11/95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067EB0" w:rsidRPr="00864D86" w:rsidTr="00864D86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21/9/95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864D86">
        <w:trPr>
          <w:trHeight w:val="123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22/11/95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067EB0" w:rsidRPr="00864D86" w:rsidTr="00067EB0">
        <w:trPr>
          <w:trHeight w:val="111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23/11/95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067EB0">
        <w:trPr>
          <w:trHeight w:val="96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24/9/95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067EB0" w:rsidRPr="00864D86" w:rsidTr="00067EB0">
        <w:trPr>
          <w:trHeight w:val="96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25/11/95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067EB0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26/11/95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067EB0" w:rsidRPr="00864D86" w:rsidTr="00067EB0">
        <w:trPr>
          <w:trHeight w:val="50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27/11/95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067EB0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28/11/95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</w:tr>
      <w:tr w:rsidR="00067EB0" w:rsidRPr="00864D86" w:rsidTr="00067EB0">
        <w:trPr>
          <w:trHeight w:val="16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29/11/95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قرایی-دکتر کاشانی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</w:tr>
      <w:tr w:rsidR="00067EB0" w:rsidRPr="00864D86" w:rsidTr="00067EB0">
        <w:trPr>
          <w:trHeight w:val="62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30/11/95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  <w:lang w:bidi="fa-IR"/>
              </w:rPr>
              <w:t>دکتر منطقی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EB0" w:rsidRPr="00864D86" w:rsidRDefault="00067EB0" w:rsidP="00067E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4D86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</w:tbl>
    <w:p w:rsidR="006F3090" w:rsidRPr="00864D86" w:rsidRDefault="006F3090" w:rsidP="008511E0">
      <w:pPr>
        <w:bidi/>
        <w:rPr>
          <w:rFonts w:cs="B Nazanin"/>
          <w:sz w:val="24"/>
          <w:szCs w:val="24"/>
        </w:rPr>
      </w:pPr>
    </w:p>
    <w:sectPr w:rsidR="006F3090" w:rsidRPr="00864D86" w:rsidSect="00CD0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82" w:rsidRDefault="00CB3082" w:rsidP="008511E0">
      <w:pPr>
        <w:spacing w:after="0" w:line="240" w:lineRule="auto"/>
      </w:pPr>
      <w:r>
        <w:separator/>
      </w:r>
    </w:p>
  </w:endnote>
  <w:endnote w:type="continuationSeparator" w:id="1">
    <w:p w:rsidR="00CB3082" w:rsidRDefault="00CB3082" w:rsidP="0085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BA" w:rsidRDefault="00207D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BA" w:rsidRPr="00207DBA" w:rsidRDefault="00207DBA" w:rsidP="00207DBA">
    <w:pPr>
      <w:pStyle w:val="Footer"/>
      <w:jc w:val="center"/>
      <w:rPr>
        <w:rFonts w:cs="B Zar"/>
        <w:rtl/>
        <w:lang w:bidi="fa-IR"/>
      </w:rPr>
    </w:pPr>
    <w:r w:rsidRPr="00207DBA">
      <w:rPr>
        <w:rFonts w:cs="B Zar" w:hint="cs"/>
        <w:rtl/>
        <w:lang w:bidi="fa-IR"/>
      </w:rPr>
      <w:t>دکتر نخعی مقدم</w:t>
    </w:r>
  </w:p>
  <w:p w:rsidR="00207DBA" w:rsidRPr="00207DBA" w:rsidRDefault="00207DBA" w:rsidP="00207DBA">
    <w:pPr>
      <w:pStyle w:val="Footer"/>
      <w:jc w:val="center"/>
      <w:rPr>
        <w:rFonts w:cs="B Zar"/>
        <w:lang w:bidi="fa-IR"/>
      </w:rPr>
    </w:pPr>
    <w:r w:rsidRPr="00207DBA">
      <w:rPr>
        <w:rFonts w:cs="B Zar" w:hint="cs"/>
        <w:rtl/>
        <w:lang w:bidi="fa-IR"/>
      </w:rPr>
      <w:t>مسئول آموزش دستیاری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BA" w:rsidRDefault="00207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82" w:rsidRDefault="00CB3082" w:rsidP="008511E0">
      <w:pPr>
        <w:spacing w:after="0" w:line="240" w:lineRule="auto"/>
      </w:pPr>
      <w:r>
        <w:separator/>
      </w:r>
    </w:p>
  </w:footnote>
  <w:footnote w:type="continuationSeparator" w:id="1">
    <w:p w:rsidR="00CB3082" w:rsidRDefault="00CB3082" w:rsidP="0085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BA" w:rsidRDefault="00207D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207DBA" w:rsidRDefault="008511E0" w:rsidP="008511E0">
    <w:pPr>
      <w:pStyle w:val="Header"/>
      <w:bidi/>
      <w:jc w:val="center"/>
      <w:rPr>
        <w:sz w:val="18"/>
        <w:szCs w:val="18"/>
        <w:rtl/>
        <w:lang w:bidi="fa-IR"/>
      </w:rPr>
    </w:pPr>
    <w:r w:rsidRPr="00207DBA">
      <w:rPr>
        <w:rFonts w:ascii="IranNastaliq" w:hAnsi="IranNastaliq" w:cs="B Nazanin"/>
        <w:b/>
        <w:bCs/>
        <w:sz w:val="32"/>
        <w:szCs w:val="32"/>
        <w:rtl/>
        <w:lang w:bidi="fa-IR"/>
      </w:rPr>
      <w:t>برنامه ي</w:t>
    </w:r>
    <w:r w:rsidRPr="00207DBA">
      <w:rPr>
        <w:rFonts w:ascii="IranNastaliq" w:hAnsi="IranNastaliq" w:cs="B Nazanin" w:hint="cs"/>
        <w:b/>
        <w:bCs/>
        <w:sz w:val="32"/>
        <w:szCs w:val="32"/>
        <w:rtl/>
        <w:lang w:bidi="fa-IR"/>
      </w:rPr>
      <w:t xml:space="preserve"> کشیک و روتیشن</w:t>
    </w:r>
    <w:r w:rsidRPr="00207DBA">
      <w:rPr>
        <w:rFonts w:ascii="IranNastaliq" w:hAnsi="IranNastaliq" w:cs="B Nazanin"/>
        <w:b/>
        <w:bCs/>
        <w:sz w:val="32"/>
        <w:szCs w:val="32"/>
        <w:rtl/>
        <w:lang w:bidi="fa-IR"/>
      </w:rPr>
      <w:t xml:space="preserve"> </w:t>
    </w:r>
    <w:r w:rsidRPr="00207DBA">
      <w:rPr>
        <w:rFonts w:ascii="IranNastaliq" w:hAnsi="IranNastaliq" w:cs="B Nazanin"/>
        <w:b/>
        <w:bCs/>
        <w:sz w:val="32"/>
        <w:szCs w:val="32"/>
        <w:u w:val="single" w:color="FFFFFF" w:themeColor="background1"/>
        <w:rtl/>
        <w:lang w:bidi="fa-IR"/>
      </w:rPr>
      <w:t>دستياران زنان</w:t>
    </w:r>
    <w:r w:rsidRPr="00207DBA">
      <w:rPr>
        <w:rFonts w:ascii="IranNastaliq" w:hAnsi="IranNastaliq" w:cs="B Nazanin"/>
        <w:b/>
        <w:bCs/>
        <w:sz w:val="32"/>
        <w:szCs w:val="32"/>
        <w:u w:val="single" w:color="FFFFFF" w:themeColor="background1"/>
        <w:lang w:bidi="fa-IR"/>
      </w:rPr>
      <w:t xml:space="preserve"> </w:t>
    </w:r>
    <w:r w:rsidRPr="00207DBA">
      <w:rPr>
        <w:rFonts w:ascii="IranNastaliq" w:hAnsi="IranNastaliq" w:cs="B Nazanin" w:hint="cs"/>
        <w:b/>
        <w:bCs/>
        <w:sz w:val="32"/>
        <w:szCs w:val="32"/>
        <w:u w:val="single" w:color="FFFFFF" w:themeColor="background1"/>
        <w:rtl/>
        <w:lang w:bidi="fa-IR"/>
      </w:rPr>
      <w:t>سال اول-بهمن ماه 95</w:t>
    </w:r>
  </w:p>
  <w:p w:rsidR="008511E0" w:rsidRPr="008511E0" w:rsidRDefault="008511E0" w:rsidP="008511E0">
    <w:pPr>
      <w:pStyle w:val="Header"/>
      <w:bidi/>
      <w:rPr>
        <w:rFonts w:cs="B Za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BA" w:rsidRDefault="00207D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1E0"/>
    <w:rsid w:val="00067EB0"/>
    <w:rsid w:val="00207DBA"/>
    <w:rsid w:val="00587919"/>
    <w:rsid w:val="006F3090"/>
    <w:rsid w:val="00746B58"/>
    <w:rsid w:val="00777B65"/>
    <w:rsid w:val="008511E0"/>
    <w:rsid w:val="00864D86"/>
    <w:rsid w:val="00BB0D79"/>
    <w:rsid w:val="00C91926"/>
    <w:rsid w:val="00CB3082"/>
    <w:rsid w:val="00CD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1E0"/>
  </w:style>
  <w:style w:type="paragraph" w:styleId="Footer">
    <w:name w:val="footer"/>
    <w:basedOn w:val="Normal"/>
    <w:link w:val="FooterChar"/>
    <w:uiPriority w:val="99"/>
    <w:semiHidden/>
    <w:unhideWhenUsed/>
    <w:rsid w:val="0085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1E0"/>
  </w:style>
  <w:style w:type="table" w:styleId="TableGrid">
    <w:name w:val="Table Grid"/>
    <w:basedOn w:val="TableNormal"/>
    <w:uiPriority w:val="59"/>
    <w:rsid w:val="0074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2017-01-11T05:47:00Z</dcterms:created>
  <dcterms:modified xsi:type="dcterms:W3CDTF">2017-01-19T07:36:00Z</dcterms:modified>
</cp:coreProperties>
</file>