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679"/>
        <w:gridCol w:w="2835"/>
        <w:gridCol w:w="6062"/>
      </w:tblGrid>
      <w:tr w:rsidR="00FA092B" w:rsidRPr="005D473F" w:rsidTr="00FA092B">
        <w:trPr>
          <w:trHeight w:val="92"/>
        </w:trPr>
        <w:tc>
          <w:tcPr>
            <w:tcW w:w="679" w:type="dxa"/>
            <w:tcBorders>
              <w:bottom w:val="single" w:sz="4" w:space="0" w:color="auto"/>
            </w:tcBorders>
          </w:tcPr>
          <w:p w:rsidR="00FA092B" w:rsidRPr="005D473F" w:rsidRDefault="00FA092B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A092B" w:rsidRPr="005D473F" w:rsidRDefault="00FA092B" w:rsidP="00FA09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FA092B" w:rsidRPr="005D473F" w:rsidRDefault="00FA092B" w:rsidP="00FA09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b/>
                <w:bCs/>
                <w:sz w:val="24"/>
                <w:szCs w:val="24"/>
                <w:rtl/>
              </w:rPr>
              <w:t>اینترن</w:t>
            </w:r>
          </w:p>
        </w:tc>
      </w:tr>
      <w:tr w:rsidR="00F93F80" w:rsidRPr="005D473F" w:rsidTr="00FA092B">
        <w:trPr>
          <w:trHeight w:val="322"/>
        </w:trPr>
        <w:tc>
          <w:tcPr>
            <w:tcW w:w="679" w:type="dxa"/>
            <w:tcBorders>
              <w:top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1/10/95</w:t>
            </w: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محمودی-ساعدی</w:t>
            </w:r>
          </w:p>
        </w:tc>
      </w:tr>
      <w:tr w:rsidR="00F93F80" w:rsidRPr="005D473F" w:rsidTr="00FA092B">
        <w:tc>
          <w:tcPr>
            <w:tcW w:w="679" w:type="dxa"/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2/10/95</w:t>
            </w:r>
          </w:p>
        </w:tc>
        <w:tc>
          <w:tcPr>
            <w:tcW w:w="6062" w:type="dxa"/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سرحدی-رضایی</w:t>
            </w:r>
          </w:p>
        </w:tc>
      </w:tr>
      <w:tr w:rsidR="00F93F80" w:rsidRPr="005D473F" w:rsidTr="00FA092B">
        <w:tc>
          <w:tcPr>
            <w:tcW w:w="679" w:type="dxa"/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3/10/95</w:t>
            </w:r>
          </w:p>
        </w:tc>
        <w:tc>
          <w:tcPr>
            <w:tcW w:w="6062" w:type="dxa"/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ساعدی</w:t>
            </w:r>
          </w:p>
        </w:tc>
      </w:tr>
      <w:tr w:rsidR="00F93F80" w:rsidRPr="005D473F" w:rsidTr="00FA092B">
        <w:tc>
          <w:tcPr>
            <w:tcW w:w="679" w:type="dxa"/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835" w:type="dxa"/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4/10/95</w:t>
            </w:r>
          </w:p>
        </w:tc>
        <w:tc>
          <w:tcPr>
            <w:tcW w:w="6062" w:type="dxa"/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سرحدی-رضایی</w:t>
            </w:r>
          </w:p>
        </w:tc>
      </w:tr>
      <w:tr w:rsidR="00F93F80" w:rsidRPr="005D473F" w:rsidTr="00FA092B">
        <w:tc>
          <w:tcPr>
            <w:tcW w:w="679" w:type="dxa"/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835" w:type="dxa"/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5/10/95</w:t>
            </w:r>
          </w:p>
        </w:tc>
        <w:tc>
          <w:tcPr>
            <w:tcW w:w="6062" w:type="dxa"/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محمودی</w:t>
            </w:r>
          </w:p>
        </w:tc>
      </w:tr>
      <w:tr w:rsidR="00F93F80" w:rsidRPr="005D473F" w:rsidTr="00FA092B">
        <w:tc>
          <w:tcPr>
            <w:tcW w:w="679" w:type="dxa"/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835" w:type="dxa"/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6/10/95</w:t>
            </w:r>
          </w:p>
        </w:tc>
        <w:tc>
          <w:tcPr>
            <w:tcW w:w="6062" w:type="dxa"/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رضایی</w:t>
            </w:r>
          </w:p>
        </w:tc>
      </w:tr>
      <w:tr w:rsidR="00F93F80" w:rsidRPr="005D473F" w:rsidTr="00FA092B">
        <w:tc>
          <w:tcPr>
            <w:tcW w:w="679" w:type="dxa"/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835" w:type="dxa"/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7/10/95</w:t>
            </w:r>
          </w:p>
        </w:tc>
        <w:tc>
          <w:tcPr>
            <w:tcW w:w="6062" w:type="dxa"/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محمودی-ساعدی</w:t>
            </w:r>
          </w:p>
        </w:tc>
      </w:tr>
      <w:tr w:rsidR="00F93F80" w:rsidRPr="005D473F" w:rsidTr="00FA092B">
        <w:trPr>
          <w:trHeight w:val="107"/>
        </w:trPr>
        <w:tc>
          <w:tcPr>
            <w:tcW w:w="679" w:type="dxa"/>
            <w:tcBorders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8/10/95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سرحدی-رضایی</w:t>
            </w:r>
          </w:p>
        </w:tc>
      </w:tr>
      <w:tr w:rsidR="00F93F80" w:rsidRPr="005D473F" w:rsidTr="00FA092B">
        <w:trPr>
          <w:trHeight w:val="138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9/10/95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محمودی-ساعدی</w:t>
            </w:r>
          </w:p>
        </w:tc>
      </w:tr>
      <w:tr w:rsidR="00F93F80" w:rsidRPr="005D473F" w:rsidTr="00FA092B">
        <w:trPr>
          <w:trHeight w:val="108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10/10/95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سرحدی</w:t>
            </w:r>
          </w:p>
        </w:tc>
      </w:tr>
      <w:tr w:rsidR="00F93F80" w:rsidRPr="005D473F" w:rsidTr="00FA092B">
        <w:trPr>
          <w:trHeight w:val="123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11/10/95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محمودی-ساعدی</w:t>
            </w:r>
          </w:p>
        </w:tc>
      </w:tr>
      <w:tr w:rsidR="00F93F80" w:rsidRPr="005D473F" w:rsidTr="00FA092B">
        <w:trPr>
          <w:trHeight w:val="123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12/10/95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سرحدی-رضایی</w:t>
            </w:r>
          </w:p>
        </w:tc>
      </w:tr>
      <w:tr w:rsidR="00F93F80" w:rsidRPr="005D473F" w:rsidTr="00FA092B">
        <w:trPr>
          <w:trHeight w:val="123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13/10/95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ساعدی</w:t>
            </w:r>
          </w:p>
        </w:tc>
      </w:tr>
      <w:tr w:rsidR="00F93F80" w:rsidRPr="005D473F" w:rsidTr="00FA092B">
        <w:trPr>
          <w:trHeight w:val="123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14/10/95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سرحدی-رضایی</w:t>
            </w:r>
          </w:p>
        </w:tc>
      </w:tr>
      <w:tr w:rsidR="00F93F80" w:rsidRPr="005D473F" w:rsidTr="00FA092B">
        <w:trPr>
          <w:trHeight w:val="10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15/10/95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محمودی-ساعدی</w:t>
            </w:r>
          </w:p>
        </w:tc>
      </w:tr>
      <w:tr w:rsidR="00F93F80" w:rsidRPr="005D473F" w:rsidTr="00FA092B">
        <w:trPr>
          <w:trHeight w:val="115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16/10/95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سرحدی</w:t>
            </w:r>
          </w:p>
        </w:tc>
      </w:tr>
      <w:tr w:rsidR="00F93F80" w:rsidRPr="005D473F" w:rsidTr="00FA092B">
        <w:trPr>
          <w:trHeight w:val="10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17/10/95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محمودی</w:t>
            </w:r>
          </w:p>
        </w:tc>
      </w:tr>
      <w:tr w:rsidR="00F93F80" w:rsidRPr="005D473F" w:rsidTr="00FA092B">
        <w:trPr>
          <w:trHeight w:val="123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18/10/95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رضایی</w:t>
            </w:r>
          </w:p>
        </w:tc>
      </w:tr>
      <w:tr w:rsidR="00F93F80" w:rsidRPr="005D473F" w:rsidTr="00FA092B">
        <w:trPr>
          <w:trHeight w:val="115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19/10/95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محمودی-ساعدی</w:t>
            </w:r>
          </w:p>
        </w:tc>
      </w:tr>
      <w:tr w:rsidR="00F93F80" w:rsidRPr="005D473F" w:rsidTr="00FA092B">
        <w:trPr>
          <w:trHeight w:val="10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20/10/95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سرحدی-رضایی</w:t>
            </w:r>
          </w:p>
        </w:tc>
      </w:tr>
      <w:tr w:rsidR="00F93F80" w:rsidRPr="005D473F" w:rsidTr="00FA092B">
        <w:trPr>
          <w:trHeight w:val="115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21/10/95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محمودی-ساعدی</w:t>
            </w:r>
          </w:p>
        </w:tc>
      </w:tr>
      <w:tr w:rsidR="00F93F80" w:rsidRPr="005D473F" w:rsidTr="00FA092B">
        <w:trPr>
          <w:trHeight w:val="108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22/10/95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سرحدی</w:t>
            </w:r>
          </w:p>
        </w:tc>
      </w:tr>
      <w:tr w:rsidR="00F93F80" w:rsidRPr="005D473F" w:rsidTr="00FA092B">
        <w:trPr>
          <w:trHeight w:val="123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23/10/95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ساعدی</w:t>
            </w:r>
          </w:p>
        </w:tc>
      </w:tr>
      <w:tr w:rsidR="00F93F80" w:rsidRPr="005D473F" w:rsidTr="00FA092B">
        <w:trPr>
          <w:trHeight w:val="138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24/10/95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رضایی</w:t>
            </w:r>
          </w:p>
        </w:tc>
      </w:tr>
      <w:tr w:rsidR="00F93F80" w:rsidRPr="005D473F" w:rsidTr="00FA092B">
        <w:trPr>
          <w:trHeight w:val="10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25/10/95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محمودی-ساعدی</w:t>
            </w:r>
          </w:p>
        </w:tc>
      </w:tr>
      <w:tr w:rsidR="00F93F80" w:rsidRPr="005D473F" w:rsidTr="00FA092B">
        <w:trPr>
          <w:trHeight w:val="123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26/10/95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سرحدی-رضایی</w:t>
            </w:r>
          </w:p>
        </w:tc>
      </w:tr>
      <w:tr w:rsidR="00F93F80" w:rsidRPr="005D473F" w:rsidTr="00FA092B">
        <w:trPr>
          <w:trHeight w:val="1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27/10/95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محمودی</w:t>
            </w:r>
          </w:p>
        </w:tc>
      </w:tr>
      <w:tr w:rsidR="00F93F80" w:rsidRPr="005D473F" w:rsidTr="00FA092B">
        <w:trPr>
          <w:trHeight w:val="1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28/10/95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سرحدی-رضایی</w:t>
            </w:r>
          </w:p>
        </w:tc>
      </w:tr>
      <w:tr w:rsidR="00F93F80" w:rsidRPr="005D473F" w:rsidTr="00FA092B">
        <w:trPr>
          <w:trHeight w:val="138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29/10/95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محمودی-ساعدی</w:t>
            </w:r>
          </w:p>
        </w:tc>
      </w:tr>
      <w:tr w:rsidR="00F93F80" w:rsidRPr="005D473F" w:rsidTr="00FA092B">
        <w:trPr>
          <w:trHeight w:val="116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D473F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FA092B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30/10/95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93F80" w:rsidRPr="005D473F" w:rsidRDefault="00F93F80" w:rsidP="00936637">
            <w:pPr>
              <w:bidi/>
              <w:jc w:val="center"/>
              <w:rPr>
                <w:rFonts w:cs="B Nazanin"/>
                <w:rtl/>
              </w:rPr>
            </w:pPr>
            <w:r w:rsidRPr="005D473F">
              <w:rPr>
                <w:rFonts w:cs="B Nazanin" w:hint="cs"/>
                <w:rtl/>
              </w:rPr>
              <w:t>سرحدی-رضایی</w:t>
            </w:r>
          </w:p>
        </w:tc>
      </w:tr>
    </w:tbl>
    <w:p w:rsidR="00204F7C" w:rsidRPr="005D473F" w:rsidRDefault="00F93F80" w:rsidP="00FA092B">
      <w:pPr>
        <w:bidi/>
        <w:jc w:val="center"/>
        <w:rPr>
          <w:rFonts w:cs="B Nazanin"/>
          <w:sz w:val="24"/>
          <w:szCs w:val="24"/>
          <w:rtl/>
        </w:rPr>
      </w:pPr>
      <w:r w:rsidRPr="005D473F">
        <w:rPr>
          <w:rFonts w:cs="B Nazanin" w:hint="cs"/>
          <w:sz w:val="24"/>
          <w:szCs w:val="24"/>
          <w:rtl/>
        </w:rPr>
        <w:t>دکتر شهرکی</w:t>
      </w:r>
    </w:p>
    <w:p w:rsidR="00F93F80" w:rsidRPr="005D473F" w:rsidRDefault="00F93F80" w:rsidP="00F93F80">
      <w:pPr>
        <w:bidi/>
        <w:jc w:val="center"/>
        <w:rPr>
          <w:rFonts w:cs="B Nazanin"/>
          <w:sz w:val="24"/>
          <w:szCs w:val="24"/>
        </w:rPr>
      </w:pPr>
      <w:r w:rsidRPr="005D473F">
        <w:rPr>
          <w:rFonts w:cs="B Nazanin" w:hint="cs"/>
          <w:sz w:val="24"/>
          <w:szCs w:val="24"/>
          <w:rtl/>
        </w:rPr>
        <w:t>رئیس بخش زنان و زایمان</w:t>
      </w:r>
    </w:p>
    <w:sectPr w:rsidR="00F93F80" w:rsidRPr="005D473F" w:rsidSect="00FA092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FE0" w:rsidRDefault="00B96FE0" w:rsidP="00FA092B">
      <w:pPr>
        <w:spacing w:after="0" w:line="240" w:lineRule="auto"/>
      </w:pPr>
      <w:r>
        <w:separator/>
      </w:r>
    </w:p>
  </w:endnote>
  <w:endnote w:type="continuationSeparator" w:id="1">
    <w:p w:rsidR="00B96FE0" w:rsidRDefault="00B96FE0" w:rsidP="00FA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FE0" w:rsidRDefault="00B96FE0" w:rsidP="00FA092B">
      <w:pPr>
        <w:spacing w:after="0" w:line="240" w:lineRule="auto"/>
      </w:pPr>
      <w:r>
        <w:separator/>
      </w:r>
    </w:p>
  </w:footnote>
  <w:footnote w:type="continuationSeparator" w:id="1">
    <w:p w:rsidR="00B96FE0" w:rsidRDefault="00B96FE0" w:rsidP="00FA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2B" w:rsidRPr="00FA092B" w:rsidRDefault="00FA092B" w:rsidP="00FA092B">
    <w:pPr>
      <w:pStyle w:val="Header"/>
      <w:bidi/>
      <w:jc w:val="center"/>
      <w:rPr>
        <w:rFonts w:cs="B Nazanin"/>
        <w:b/>
        <w:bCs/>
        <w:sz w:val="40"/>
        <w:szCs w:val="40"/>
        <w:lang w:bidi="fa-IR"/>
      </w:rPr>
    </w:pPr>
    <w:r w:rsidRPr="00FA092B">
      <w:rPr>
        <w:rFonts w:cs="B Nazanin" w:hint="cs"/>
        <w:b/>
        <w:bCs/>
        <w:sz w:val="40"/>
        <w:szCs w:val="40"/>
        <w:rtl/>
        <w:lang w:bidi="fa-IR"/>
      </w:rPr>
      <w:t>برنامه کشیک اینترن های گروه زنان- دی ماه 95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92B"/>
    <w:rsid w:val="00204F7C"/>
    <w:rsid w:val="005D473F"/>
    <w:rsid w:val="00B96FE0"/>
    <w:rsid w:val="00F93F80"/>
    <w:rsid w:val="00FA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0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92B"/>
  </w:style>
  <w:style w:type="paragraph" w:styleId="Footer">
    <w:name w:val="footer"/>
    <w:basedOn w:val="Normal"/>
    <w:link w:val="FooterChar"/>
    <w:uiPriority w:val="99"/>
    <w:semiHidden/>
    <w:unhideWhenUsed/>
    <w:rsid w:val="00FA0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92B"/>
  </w:style>
  <w:style w:type="table" w:styleId="TableGrid">
    <w:name w:val="Table Grid"/>
    <w:basedOn w:val="TableNormal"/>
    <w:uiPriority w:val="59"/>
    <w:rsid w:val="00FA0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amozsh-amir</dc:creator>
  <cp:keywords/>
  <dc:description/>
  <cp:lastModifiedBy>admin</cp:lastModifiedBy>
  <cp:revision>3</cp:revision>
  <dcterms:created xsi:type="dcterms:W3CDTF">2016-12-20T08:19:00Z</dcterms:created>
  <dcterms:modified xsi:type="dcterms:W3CDTF">2017-02-06T05:04:00Z</dcterms:modified>
</cp:coreProperties>
</file>