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445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E445B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نام مدرس:    </w:t>
            </w:r>
            <w:r w:rsidR="00FE445B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رتبه علمی:</w:t>
            </w:r>
            <w:r w:rsidR="00FE445B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2008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FE445B">
              <w:rPr>
                <w:rFonts w:cs="B Nazanin" w:hint="cs"/>
                <w:b/>
                <w:bCs/>
                <w:rtl/>
              </w:rPr>
              <w:t>بهداشت 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FE445B">
              <w:rPr>
                <w:rFonts w:cs="B Nazanin" w:hint="cs"/>
                <w:b/>
                <w:bCs/>
                <w:rtl/>
              </w:rPr>
              <w:t>تئوری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FE445B">
              <w:rPr>
                <w:rFonts w:cs="B Nazanin" w:hint="cs"/>
                <w:b/>
                <w:bCs/>
                <w:rtl/>
              </w:rPr>
              <w:t>0.75</w:t>
            </w:r>
            <w:bookmarkStart w:id="0" w:name="_GoBack"/>
            <w:bookmarkEnd w:id="0"/>
            <w:r w:rsidR="00FE445B">
              <w:rPr>
                <w:rFonts w:cs="B Nazanin" w:hint="cs"/>
                <w:b/>
                <w:bCs/>
                <w:rtl/>
              </w:rPr>
              <w:t xml:space="preserve">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97AA3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197AA3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مقطع تحصیلی فراگیران :  </w:t>
            </w:r>
            <w:r w:rsidR="00197AA3">
              <w:rPr>
                <w:rFonts w:cs="B Nazanin" w:hint="cs"/>
                <w:b/>
                <w:bCs/>
                <w:rtl/>
              </w:rPr>
              <w:t>دکتری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197AA3">
              <w:rPr>
                <w:rFonts w:cs="B Nazanin" w:hint="cs"/>
                <w:b/>
                <w:bCs/>
                <w:rtl/>
              </w:rPr>
              <w:t>اول 97-96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FE445B" w:rsidRDefault="002D616D" w:rsidP="00FE445B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FE445B" w:rsidRPr="00FE445B" w:rsidRDefault="00CE509D" w:rsidP="00FE445B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FE445B">
        <w:rPr>
          <w:rFonts w:cs="B Nazanin" w:hint="cs"/>
          <w:b/>
          <w:bCs/>
          <w:sz w:val="24"/>
          <w:szCs w:val="24"/>
          <w:rtl/>
        </w:rPr>
        <w:t>*منابع درسی مورد استفاده :</w:t>
      </w:r>
      <w:r w:rsidR="00FE445B">
        <w:rPr>
          <w:rFonts w:cs="B Nazanin" w:hint="cs"/>
          <w:b/>
          <w:bCs/>
          <w:sz w:val="24"/>
          <w:szCs w:val="24"/>
          <w:rtl/>
        </w:rPr>
        <w:t>1-</w:t>
      </w:r>
      <w:r w:rsidR="00FE445B" w:rsidRPr="00FE445B">
        <w:rPr>
          <w:rFonts w:ascii="Arial" w:eastAsia="SimSun" w:hAnsi="Arial" w:cs="B Mitra" w:hint="cs"/>
          <w:b/>
          <w:bCs/>
          <w:rtl/>
        </w:rPr>
        <w:t xml:space="preserve"> </w:t>
      </w:r>
      <w:r w:rsidR="00FE445B" w:rsidRPr="00FE445B">
        <w:rPr>
          <w:rFonts w:ascii="Arial" w:eastAsia="SimSun" w:hAnsi="Arial" w:cs="B Mitra" w:hint="cs"/>
          <w:b/>
          <w:bCs/>
          <w:rtl/>
        </w:rPr>
        <w:t xml:space="preserve">آنالیز آماری در پژوهشهای علوم پزشکی با استفاده از نرم افزار </w:t>
      </w:r>
      <w:r w:rsidR="00FE445B" w:rsidRPr="00FE445B">
        <w:rPr>
          <w:rFonts w:ascii="Arial" w:eastAsia="SimSun" w:hAnsi="Arial" w:cs="B Mitra"/>
          <w:b/>
          <w:bCs/>
        </w:rPr>
        <w:t>SPSS</w:t>
      </w:r>
      <w:r w:rsidR="00FE445B" w:rsidRPr="00FE445B">
        <w:rPr>
          <w:rFonts w:ascii="Arial" w:eastAsia="SimSun" w:hAnsi="Arial" w:cs="B Mitra" w:hint="cs"/>
          <w:b/>
          <w:bCs/>
          <w:rtl/>
        </w:rPr>
        <w:t xml:space="preserve"> تالیف دکتر چهره ای و همکاران</w:t>
      </w:r>
      <w:r w:rsidR="00FE445B" w:rsidRPr="00FE445B">
        <w:rPr>
          <w:rFonts w:ascii="Arial" w:eastAsia="SimSun" w:hAnsi="Arial" w:cs="B Mitra" w:hint="cs"/>
          <w:b/>
          <w:bCs/>
          <w:rtl/>
        </w:rPr>
        <w:t xml:space="preserve"> 2 -</w:t>
      </w:r>
      <w:r w:rsidR="00FE445B" w:rsidRPr="00FE445B">
        <w:rPr>
          <w:rFonts w:ascii="Arial" w:eastAsia="SimSun" w:hAnsi="Arial" w:cs="B Mitra" w:hint="cs"/>
          <w:b/>
          <w:bCs/>
          <w:rtl/>
        </w:rPr>
        <w:t>ژورنالهای معتبر در خصوص جدیدترین مطالعات پرستاری</w:t>
      </w:r>
    </w:p>
    <w:p w:rsidR="00FE445B" w:rsidRPr="00FE445B" w:rsidRDefault="007949FB" w:rsidP="00FE445B">
      <w:pPr>
        <w:ind w:left="-643"/>
        <w:jc w:val="both"/>
        <w:rPr>
          <w:rFonts w:cs="B Nazanin"/>
          <w:b/>
          <w:bCs/>
          <w:sz w:val="24"/>
          <w:szCs w:val="24"/>
          <w:rtl/>
        </w:rPr>
      </w:pPr>
      <w:r w:rsidRPr="00FE445B">
        <w:rPr>
          <w:rFonts w:cs="B Nazanin" w:hint="cs"/>
          <w:b/>
          <w:bCs/>
          <w:sz w:val="24"/>
          <w:szCs w:val="24"/>
          <w:rtl/>
        </w:rPr>
        <w:t xml:space="preserve">*هدف کلی درس </w:t>
      </w:r>
      <w:r w:rsidR="005A6724" w:rsidRPr="00FE445B">
        <w:rPr>
          <w:rFonts w:cs="B Nazanin" w:hint="cs"/>
          <w:b/>
          <w:bCs/>
          <w:sz w:val="24"/>
          <w:szCs w:val="24"/>
          <w:rtl/>
        </w:rPr>
        <w:t>:</w:t>
      </w:r>
      <w:r w:rsidR="00FE445B" w:rsidRPr="00FE445B">
        <w:rPr>
          <w:rFonts w:ascii="Arial" w:eastAsia="SimSun" w:hAnsi="Arial" w:cs="B Mitra" w:hint="cs"/>
          <w:b/>
          <w:bCs/>
          <w:rtl/>
        </w:rPr>
        <w:t xml:space="preserve"> </w:t>
      </w:r>
      <w:r w:rsidR="00FE445B" w:rsidRPr="00FE445B">
        <w:rPr>
          <w:rFonts w:ascii="Arial" w:eastAsia="SimSun" w:hAnsi="Arial" w:cs="B Mitra" w:hint="cs"/>
          <w:b/>
          <w:bCs/>
          <w:rtl/>
        </w:rPr>
        <w:t>آشنایی دانشجویان کارشناسی ارشد پرستاری با انجام پژوهش و تجزیه و تحلیلی داده ها و تفسیر و گزارش آنها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</w:p>
    <w:p w:rsidR="00FE445B" w:rsidRDefault="00FE445B" w:rsidP="00FE445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 w:hint="cs"/>
          <w:b/>
          <w:bCs/>
          <w:rtl/>
        </w:rPr>
        <w:t>:</w:t>
      </w:r>
      <w:r w:rsidRPr="00FE2345">
        <w:rPr>
          <w:rFonts w:cs="B Nazanin" w:hint="cs"/>
          <w:b/>
          <w:bCs/>
          <w:rtl/>
        </w:rPr>
        <w:t xml:space="preserve">  </w:t>
      </w:r>
      <w:r w:rsidRPr="00FE445B">
        <w:rPr>
          <w:rFonts w:ascii="Arial" w:eastAsia="SimSun" w:hAnsi="Arial" w:cs="B Mitra" w:hint="cs"/>
          <w:b/>
          <w:bCs/>
          <w:rtl/>
        </w:rPr>
        <w:t>در این درس نحوه آنالیزهای آماری در داده های حیاتی  آموزش داده می شود.</w:t>
      </w:r>
    </w:p>
    <w:p w:rsidR="00FE445B" w:rsidRDefault="00FE445B" w:rsidP="005A6724">
      <w:pPr>
        <w:ind w:left="-643"/>
        <w:rPr>
          <w:rFonts w:cs="B Nazanin"/>
          <w:b/>
          <w:bCs/>
          <w:rtl/>
        </w:rPr>
      </w:pPr>
    </w:p>
    <w:p w:rsidR="00FE445B" w:rsidRPr="00FE2345" w:rsidRDefault="00FE445B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FE445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FE445B" w:rsidP="007949FB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آشنایی با انواع مقیاسها و شاخصهای اندازه گیری متغیرها</w:t>
            </w:r>
          </w:p>
        </w:tc>
        <w:tc>
          <w:tcPr>
            <w:tcW w:w="2268" w:type="dxa"/>
          </w:tcPr>
          <w:p w:rsidR="00FE445B" w:rsidRPr="009F7242" w:rsidRDefault="00FE445B" w:rsidP="00FE445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مقیاسها را طبقه بندی کند و تعاریف آنها را بیان نماید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متغیرها را نام برده و کاربرد آنها را بیان نماید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مثالهای روشن و متفاوتی از انواع شاخصها و متغیرها بیان کرده و برای هرکدام تعدادی کاربرد شرح دهد.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86493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86493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7949F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FE445B">
      <w:pPr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آشنایی با انواع شاخصهای توصیفی در آمار حیاتی</w:t>
            </w:r>
          </w:p>
        </w:tc>
        <w:tc>
          <w:tcPr>
            <w:tcW w:w="2268" w:type="dxa"/>
          </w:tcPr>
          <w:p w:rsidR="00FE445B" w:rsidRPr="009F7242" w:rsidRDefault="00FE445B" w:rsidP="00FE4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توصیفی مرکزی را نام برده و تعریف کند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توصیفی پراکندگی را نام برده و توضیح دهد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توزیع مهم را نام برده و توضیح دهد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نحوه محاسبه شاخصهای توصیفی را بیان کرده و مثالهایی در این رابطه انجام دهد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برآورد شاخصهای توصیفی را برای متغیرهای کمی و کیفی بداند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آشنایی با شاخصهای تحلیلی و آزمون فرض</w:t>
            </w:r>
          </w:p>
        </w:tc>
        <w:tc>
          <w:tcPr>
            <w:tcW w:w="2268" w:type="dxa"/>
          </w:tcPr>
          <w:p w:rsidR="00FE445B" w:rsidRPr="009F7242" w:rsidRDefault="00FE445B" w:rsidP="00FE445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فرضیه های صفر و آلترناتیو را در آمار تحلیلی بیان کند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نحوه برآورد اندازه اثر در نمونه و تعمیم آن را به کل جامعه هدف شرح دهد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تعیین معنی داری اندازه اثر و تفسیر آن را بداند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آشنایی با انواع خطاهای آماری در آمار تحلیلی</w:t>
            </w:r>
          </w:p>
        </w:tc>
        <w:tc>
          <w:tcPr>
            <w:tcW w:w="2268" w:type="dxa"/>
          </w:tcPr>
          <w:p w:rsidR="00FE445B" w:rsidRPr="009F7242" w:rsidRDefault="00FE445B" w:rsidP="00FE445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خطای اول و دوم را در آمار تحلیلی شرح دهد</w:t>
            </w:r>
          </w:p>
          <w:p w:rsidR="00FE445B" w:rsidRPr="009F7242" w:rsidRDefault="00FE445B" w:rsidP="00FE445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نحوه تاثیر این دو نوع خطای آماری را در آزمونها و برآوردها و نیز تعیین حجم نمونه بیان کند.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AE718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FE445B" w:rsidRPr="00FE2345" w:rsidRDefault="00AE7183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>آشنایی با انواع آزمونهای آماری که در آمار تحلیلی بکار می رود</w:t>
            </w:r>
          </w:p>
        </w:tc>
        <w:tc>
          <w:tcPr>
            <w:tcW w:w="2268" w:type="dxa"/>
          </w:tcPr>
          <w:p w:rsidR="00AE7183" w:rsidRPr="009F7242" w:rsidRDefault="00AE7183" w:rsidP="00AE71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آزمونهای آماری برآورد اختلاف را شرح دهد</w:t>
            </w:r>
          </w:p>
          <w:p w:rsidR="00AE7183" w:rsidRPr="009F7242" w:rsidRDefault="00AE7183" w:rsidP="00AE71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آزمونهای آماری برآورد اختلاف را شرح دهد</w:t>
            </w:r>
          </w:p>
          <w:p w:rsidR="00AE7183" w:rsidRPr="009F7242" w:rsidRDefault="00AE7183" w:rsidP="00AE71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انواع آزمونهای هر یک از دو گروه بالا را بیان کند</w:t>
            </w:r>
          </w:p>
          <w:p w:rsidR="00AE7183" w:rsidRPr="009F7242" w:rsidRDefault="00AE7183" w:rsidP="00AE71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برای هرکدام از آزمونهای آماری بالا مثالهای کاربردی ذکر کند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22"/>
        <w:gridCol w:w="2510"/>
        <w:gridCol w:w="2458"/>
        <w:gridCol w:w="3211"/>
        <w:gridCol w:w="1820"/>
        <w:gridCol w:w="1955"/>
        <w:gridCol w:w="2092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832CF9" w:rsidRPr="009F7242" w:rsidRDefault="00832CF9" w:rsidP="00832CF9">
            <w:pPr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آشنایی با مفهوم دقت در تستهای تشخیصی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832CF9" w:rsidRPr="009F7242" w:rsidRDefault="00832CF9" w:rsidP="00832CF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مفهوم دقت در آزمونهای تشخیصی را شرح داده و شاخصهای مربوطه را بیان کند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نحوه محاسبه حساسیت و ويژگی تستها را بیان کرده و نتایج آنها را بخوبی تفسیر نماید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ارزش اخباری مثبت و منفی را تعریف کرده و مفهوم و نحوه محاسبه آنها را شرح دهد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 xml:space="preserve">نحوه طراحی منحنی </w:t>
            </w:r>
            <w:r w:rsidRPr="009F7242">
              <w:t>ROC</w:t>
            </w:r>
            <w:r w:rsidRPr="009F7242">
              <w:rPr>
                <w:rFonts w:hint="cs"/>
                <w:rtl/>
              </w:rPr>
              <w:t xml:space="preserve"> و تفسیر آن را بیان کند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کاربردهای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و مزایای آن نسبت به سایر نرم افزارها</w:t>
            </w:r>
          </w:p>
        </w:tc>
        <w:tc>
          <w:tcPr>
            <w:tcW w:w="2268" w:type="dxa"/>
          </w:tcPr>
          <w:p w:rsidR="00832CF9" w:rsidRPr="009F7242" w:rsidRDefault="00832CF9" w:rsidP="00832CF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عملیات  وارد کردن داده، ویرایش داده و ایجاد یک بانک داده و ذخیره کردن آن را انجام دهد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در نرم افزار </w:t>
            </w:r>
            <w:r w:rsidRPr="009F7242">
              <w:t>SPSS</w:t>
            </w:r>
            <w:r w:rsidRPr="009F7242">
              <w:rPr>
                <w:rFonts w:hint="cs"/>
                <w:rtl/>
              </w:rPr>
              <w:t xml:space="preserve"> متغیرهای جدید ایجاد کند و روی آنها عملیاتی مانند تغییر کد- ترکیب و ...انجام دهد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 xml:space="preserve">نحوه </w:t>
            </w:r>
            <w:r w:rsidRPr="009F7242">
              <w:t xml:space="preserve">compute </w:t>
            </w:r>
            <w:r w:rsidRPr="009F7242">
              <w:rPr>
                <w:rFonts w:hint="cs"/>
                <w:rtl/>
              </w:rPr>
              <w:t xml:space="preserve"> کردن و </w:t>
            </w:r>
            <w:r w:rsidRPr="009F7242">
              <w:t xml:space="preserve"> split</w:t>
            </w:r>
            <w:r w:rsidRPr="009F7242">
              <w:rPr>
                <w:rFonts w:hint="cs"/>
                <w:rtl/>
              </w:rPr>
              <w:t xml:space="preserve"> کردن متغیرها را بداند و انجام دهد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انجام آمار توصیفی در نرم افزار </w:t>
            </w:r>
            <w:r w:rsidRPr="009F7242">
              <w:t>SPSS</w:t>
            </w:r>
          </w:p>
        </w:tc>
        <w:tc>
          <w:tcPr>
            <w:tcW w:w="2268" w:type="dxa"/>
          </w:tcPr>
          <w:p w:rsidR="00832CF9" w:rsidRPr="009F7242" w:rsidRDefault="00832CF9" w:rsidP="00832C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یک مجموعه داده فرضی با انواع متغیرها درست کند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آمار توصیفی برای متغیرهای کمی را محاسبه کند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>شاخصهای آمار توصیفی برای متغیرهای کمی را محاسبه کند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tl/>
              </w:rPr>
            </w:pPr>
            <w:r w:rsidRPr="009F7242">
              <w:rPr>
                <w:rFonts w:hint="cs"/>
                <w:rtl/>
              </w:rPr>
              <w:t>نمودارهای مربوطه را با نرم افزار ترسیم نماید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p w:rsidR="00864933" w:rsidRDefault="00864933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E445B" w:rsidRPr="00FE2345" w:rsidTr="007C4613">
        <w:tc>
          <w:tcPr>
            <w:tcW w:w="113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  <w:tr w:rsidR="00FE445B" w:rsidRPr="00FE2345" w:rsidTr="007C4613">
        <w:tc>
          <w:tcPr>
            <w:tcW w:w="1134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FE445B" w:rsidRPr="00FE2345" w:rsidRDefault="00832CF9" w:rsidP="007C4613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انجام آمار تحلیلی در نرم افزار </w:t>
            </w:r>
            <w:r w:rsidRPr="009F7242">
              <w:t>SPSS</w:t>
            </w:r>
          </w:p>
        </w:tc>
        <w:tc>
          <w:tcPr>
            <w:tcW w:w="2268" w:type="dxa"/>
          </w:tcPr>
          <w:p w:rsidR="00832CF9" w:rsidRPr="009F7242" w:rsidRDefault="00832CF9" w:rsidP="00832CF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 xml:space="preserve">independent t test </w:t>
            </w:r>
            <w:r w:rsidRPr="009F7242">
              <w:rPr>
                <w:rFonts w:hint="cs"/>
                <w:rtl/>
              </w:rPr>
              <w:t xml:space="preserve"> را انجام داده و نتایج را تفسیر نماید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>CHI2</w:t>
            </w:r>
            <w:r w:rsidRPr="009F7242">
              <w:rPr>
                <w:rFonts w:hint="cs"/>
                <w:rtl/>
              </w:rPr>
              <w:t xml:space="preserve"> را انجام داده و نتایج را تفسیر کند</w:t>
            </w:r>
          </w:p>
          <w:p w:rsidR="00832CF9" w:rsidRPr="009F7242" w:rsidRDefault="00832CF9" w:rsidP="00832CF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9F7242">
              <w:rPr>
                <w:rFonts w:hint="cs"/>
                <w:rtl/>
              </w:rPr>
              <w:t xml:space="preserve">آزمون </w:t>
            </w:r>
            <w:r w:rsidRPr="009F7242">
              <w:t>correlation</w:t>
            </w:r>
            <w:r w:rsidRPr="009F7242">
              <w:rPr>
                <w:rFonts w:hint="cs"/>
                <w:rtl/>
              </w:rPr>
              <w:t xml:space="preserve"> را انجام داده نتایج را تفسیر نماید</w:t>
            </w: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E445B" w:rsidRPr="00FE2345" w:rsidRDefault="00864933" w:rsidP="007C461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64933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E445B" w:rsidRPr="00FE2345" w:rsidRDefault="00864933" w:rsidP="0086493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  <w:p w:rsidR="00FE445B" w:rsidRPr="00FE2345" w:rsidRDefault="00FE445B" w:rsidP="007C461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FE445B" w:rsidRDefault="00FE445B" w:rsidP="00DE3D63">
      <w:pPr>
        <w:ind w:left="-643"/>
        <w:rPr>
          <w:rFonts w:cs="B Nazanin"/>
          <w:b/>
          <w:bCs/>
          <w:rtl/>
        </w:rPr>
      </w:pPr>
    </w:p>
    <w:p w:rsidR="00CE509D" w:rsidRPr="00FE2345" w:rsidRDefault="00CE509D" w:rsidP="00DE3D63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مورد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6D" w:rsidRDefault="002D616D" w:rsidP="0075207D">
      <w:pPr>
        <w:spacing w:after="0" w:line="240" w:lineRule="auto"/>
      </w:pPr>
      <w:r>
        <w:separator/>
      </w:r>
    </w:p>
  </w:endnote>
  <w:endnote w:type="continuationSeparator" w:id="0">
    <w:p w:rsidR="002D616D" w:rsidRDefault="002D616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6D" w:rsidRDefault="002D616D" w:rsidP="0075207D">
      <w:pPr>
        <w:spacing w:after="0" w:line="240" w:lineRule="auto"/>
      </w:pPr>
      <w:r>
        <w:separator/>
      </w:r>
    </w:p>
  </w:footnote>
  <w:footnote w:type="continuationSeparator" w:id="0">
    <w:p w:rsidR="002D616D" w:rsidRDefault="002D616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D6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D6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D6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365"/>
    <w:multiLevelType w:val="hybridMultilevel"/>
    <w:tmpl w:val="78E204D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327"/>
    <w:multiLevelType w:val="hybridMultilevel"/>
    <w:tmpl w:val="D1AE9CFE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C85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6C5C"/>
    <w:multiLevelType w:val="hybridMultilevel"/>
    <w:tmpl w:val="11487B5A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E7218"/>
    <w:multiLevelType w:val="hybridMultilevel"/>
    <w:tmpl w:val="2640AB04"/>
    <w:lvl w:ilvl="0" w:tplc="F0C8B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1DD6"/>
    <w:multiLevelType w:val="hybridMultilevel"/>
    <w:tmpl w:val="04CE8B2E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254CF"/>
    <w:multiLevelType w:val="hybridMultilevel"/>
    <w:tmpl w:val="646E463A"/>
    <w:lvl w:ilvl="0" w:tplc="B1B6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320E"/>
    <w:multiLevelType w:val="hybridMultilevel"/>
    <w:tmpl w:val="CC42B2E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747B9"/>
    <w:multiLevelType w:val="hybridMultilevel"/>
    <w:tmpl w:val="EDB6FB54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197AA3"/>
    <w:rsid w:val="001A0999"/>
    <w:rsid w:val="002D616D"/>
    <w:rsid w:val="00342702"/>
    <w:rsid w:val="00382AF4"/>
    <w:rsid w:val="003B52FF"/>
    <w:rsid w:val="003B64C7"/>
    <w:rsid w:val="003F2B80"/>
    <w:rsid w:val="00403A6D"/>
    <w:rsid w:val="0042454C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32CF9"/>
    <w:rsid w:val="008536AA"/>
    <w:rsid w:val="00864933"/>
    <w:rsid w:val="00865F89"/>
    <w:rsid w:val="00913848"/>
    <w:rsid w:val="009A62C4"/>
    <w:rsid w:val="00A92D12"/>
    <w:rsid w:val="00AE4514"/>
    <w:rsid w:val="00AE7183"/>
    <w:rsid w:val="00B20086"/>
    <w:rsid w:val="00B658EA"/>
    <w:rsid w:val="00B67187"/>
    <w:rsid w:val="00CE509D"/>
    <w:rsid w:val="00DD4C00"/>
    <w:rsid w:val="00DE3D63"/>
    <w:rsid w:val="00F150CE"/>
    <w:rsid w:val="00F15269"/>
    <w:rsid w:val="00F47E8B"/>
    <w:rsid w:val="00FE2345"/>
    <w:rsid w:val="00FE348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820CD8E-AF29-4572-BBDD-35799C0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Windows User</cp:lastModifiedBy>
  <cp:revision>9</cp:revision>
  <cp:lastPrinted>2016-04-26T09:51:00Z</cp:lastPrinted>
  <dcterms:created xsi:type="dcterms:W3CDTF">2016-04-26T09:40:00Z</dcterms:created>
  <dcterms:modified xsi:type="dcterms:W3CDTF">2017-10-22T05:12:00Z</dcterms:modified>
</cp:coreProperties>
</file>