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CF154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EB7148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نام مدرس:    </w:t>
            </w:r>
            <w:r w:rsidR="00CF154C">
              <w:rPr>
                <w:rFonts w:cs="B Nazanin" w:hint="cs"/>
                <w:b/>
                <w:bCs/>
                <w:rtl/>
              </w:rPr>
              <w:t>مدرسین گروه علوم تشریح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EB7148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BA4CE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B71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علوم تشریح </w:t>
            </w:r>
            <w:r w:rsidR="00B815AC">
              <w:rPr>
                <w:rFonts w:cs="B Nazanin" w:hint="cs"/>
                <w:b/>
                <w:bCs/>
                <w:sz w:val="24"/>
                <w:szCs w:val="24"/>
                <w:rtl/>
              </w:rPr>
              <w:t>اعصاب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EB7148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</w:t>
            </w:r>
            <w:r w:rsidR="0008635C">
              <w:rPr>
                <w:rFonts w:cs="B Nazanin" w:hint="cs"/>
                <w:b/>
                <w:bCs/>
                <w:rtl/>
              </w:rPr>
              <w:t>1.7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BA4CE5">
              <w:rPr>
                <w:rFonts w:cs="B Nazanin" w:hint="cs"/>
                <w:b/>
                <w:bCs/>
                <w:rtl/>
              </w:rPr>
              <w:t>20</w:t>
            </w:r>
            <w:bookmarkStart w:id="0" w:name="_GoBack"/>
            <w:bookmarkEnd w:id="0"/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A14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B7148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8228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</w:t>
            </w:r>
            <w:r w:rsidR="00EB7148"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582286">
              <w:rPr>
                <w:rFonts w:cs="B Nazanin" w:hint="cs"/>
                <w:b/>
                <w:bCs/>
                <w:rtl/>
              </w:rPr>
              <w:t xml:space="preserve">دوم </w:t>
            </w:r>
            <w:r w:rsidR="00A14345">
              <w:rPr>
                <w:rFonts w:cs="B Nazanin" w:hint="cs"/>
                <w:b/>
                <w:bCs/>
                <w:rtl/>
              </w:rPr>
              <w:t>1402</w:t>
            </w:r>
            <w:r w:rsidR="00582286">
              <w:rPr>
                <w:rFonts w:cs="B Nazanin" w:hint="cs"/>
                <w:b/>
                <w:bCs/>
                <w:rtl/>
              </w:rPr>
              <w:t xml:space="preserve"> /</w:t>
            </w:r>
            <w:r w:rsidR="00A14345">
              <w:rPr>
                <w:rFonts w:cs="B Nazanin" w:hint="cs"/>
                <w:b/>
                <w:bCs/>
                <w:rtl/>
              </w:rPr>
              <w:t>1</w:t>
            </w:r>
            <w:r w:rsidR="00582286">
              <w:rPr>
                <w:rFonts w:cs="B Nazanin" w:hint="cs"/>
                <w:b/>
                <w:bCs/>
                <w:rtl/>
              </w:rPr>
              <w:t>400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255A28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11430" r="11430" b="508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B6836"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8255" t="11430" r="7620" b="1460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6385B" id="AutoShape 15" o:spid="_x0000_s1026" style="position:absolute;left:0;text-align:left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3/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0SzCiRa7r1BzySZhP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11430" r="12700" b="508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5C0C7" id="AutoShape 16" o:spid="_x0000_s1026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11430" r="8890" b="1460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7E17B" id="AutoShape 12" o:spid="_x0000_s1026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Tp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USzCiRa7r1BzyQZhv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11430" r="13335" b="508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A6FA1" id="AutoShape 17" o:spid="_x0000_s1026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11430" r="10160" b="50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2C3D5" id="AutoShape 14" o:spid="_x0000_s1026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11430" r="698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C3856" id="AutoShape 13" o:spid="_x0000_s1026" style="position:absolute;left:0;text-align:left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0160" t="11430" r="15240" b="1460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94157" id="AutoShape 11" o:spid="_x0000_s1026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58228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82286">
        <w:rPr>
          <w:rFonts w:cs="B Nazanin" w:hint="cs"/>
          <w:b/>
          <w:bCs/>
          <w:sz w:val="24"/>
          <w:szCs w:val="24"/>
          <w:rtl/>
        </w:rPr>
        <w:t>آناتومی سرو گردن گری</w:t>
      </w:r>
    </w:p>
    <w:p w:rsidR="007949FB" w:rsidRPr="00FE2345" w:rsidRDefault="007949FB" w:rsidP="0058228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82286">
        <w:rPr>
          <w:rFonts w:cs="B Nazanin" w:hint="cs"/>
          <w:b/>
          <w:bCs/>
          <w:sz w:val="24"/>
          <w:szCs w:val="24"/>
          <w:rtl/>
        </w:rPr>
        <w:t>آشنایی دانشجویان با</w:t>
      </w:r>
      <w:r w:rsidR="00EB7148">
        <w:rPr>
          <w:rFonts w:cs="B Nazanin" w:hint="cs"/>
          <w:b/>
          <w:bCs/>
          <w:sz w:val="24"/>
          <w:szCs w:val="24"/>
          <w:rtl/>
        </w:rPr>
        <w:t xml:space="preserve"> آناتومی اعضایی از جمله</w:t>
      </w:r>
      <w:r w:rsidR="00582286">
        <w:rPr>
          <w:rFonts w:cs="B Nazanin" w:hint="cs"/>
          <w:b/>
          <w:bCs/>
          <w:sz w:val="24"/>
          <w:szCs w:val="24"/>
          <w:rtl/>
        </w:rPr>
        <w:t xml:space="preserve"> گردن و صورت</w:t>
      </w:r>
    </w:p>
    <w:p w:rsidR="00CE509D" w:rsidRDefault="007949FB" w:rsidP="0032031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</w:p>
    <w:p w:rsidR="00352C1C" w:rsidRDefault="00582286" w:rsidP="00352C1C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>یادگیری آناتومی مربوط به بخش های گردن و قسمت های صورت</w:t>
      </w: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B815A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305FA9" w:rsidRDefault="00B815A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ترمینولوژی ،تقسیم بندی و تعریف دستگاه عصبی را شرح دهد.</w:t>
            </w:r>
          </w:p>
        </w:tc>
        <w:tc>
          <w:tcPr>
            <w:tcW w:w="4410" w:type="dxa"/>
          </w:tcPr>
          <w:p w:rsidR="00B815AC" w:rsidRDefault="00B815AC" w:rsidP="00B81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ترمینولوژی ،تقسیم بندی و تعریف دستگاه عصبی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بصورت کتبی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-2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تاریخچه دستگاه عصبی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-3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تشکیل لوله عصبی و برآمدگی های اولیه مغز، ساقه مغز ونخاع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مراحل تکامل نورون ونروگلیاها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-5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تغییرات مغز قبل از تولد و در سال های اول زندگی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-6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تکوین دستگاه عصبی ،کورتکس، عقده های قاعده ای وسیتم لیمبیک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بافت شناسی نورون ها ، نروگلیاهاو رشته های عصبی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انواع گیرنده ها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مکانیسم انتقال اکسونی و اهمیت ان در نورواناتومی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عملکرد میلین و چگونگی شکل گیری انرا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تفاوت عصب مرکزی و محیطی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-12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انواع اسیب های نورونی و روند ترمیم عصبی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-13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انواع سلولهای بنیادی و نقش انهارا در سیستم عصبی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-14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نقش سلولهای بنیادی دربازسازی و ترمیم عصبی را شرح دهد.</w:t>
            </w:r>
          </w:p>
          <w:p w:rsidR="00582286" w:rsidRPr="00FE2345" w:rsidRDefault="00B815AC" w:rsidP="00B815AC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B815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  <w:r w:rsidR="00B815AC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="00B815AC">
              <w:rPr>
                <w:rFonts w:ascii="Arial" w:eastAsia="Times New Roman" w:hAnsi="Arial" w:cs="Arial" w:hint="cs"/>
                <w:sz w:val="24"/>
                <w:szCs w:val="24"/>
                <w:rtl/>
              </w:rPr>
              <w:t>سخنرانی با کمک اسلاید و مولاژ</w:t>
            </w:r>
            <w:r w:rsidR="00B81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0" w:type="dxa"/>
          </w:tcPr>
          <w:p w:rsidR="00B815AC" w:rsidRDefault="00B815AC" w:rsidP="00B815AC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815AC" w:rsidRDefault="00B815AC" w:rsidP="00B815AC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B815AC" w:rsidP="00B815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B815AC" w:rsidRDefault="00B815AC" w:rsidP="00B815AC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352C1C" w:rsidRPr="00FE2345" w:rsidRDefault="00352C1C" w:rsidP="00352C1C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B815AC" w:rsidP="00B86BE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هدف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کسب دانش لازم درخصوص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کلیات سیستم عصبی و ساختمان نخاع</w:t>
            </w:r>
          </w:p>
        </w:tc>
        <w:tc>
          <w:tcPr>
            <w:tcW w:w="4410" w:type="dxa"/>
          </w:tcPr>
          <w:p w:rsidR="00352C1C" w:rsidRPr="00B86BE5" w:rsidRDefault="00B815AC" w:rsidP="004C3CCF">
            <w:pPr>
              <w:autoSpaceDE w:val="0"/>
              <w:autoSpaceDN w:val="0"/>
              <w:adjustRightInd w:val="0"/>
              <w:spacing w:line="360" w:lineRule="auto"/>
              <w:ind w:left="540"/>
              <w:rPr>
                <w:rFonts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سیستم عصب مرکزی و تقسیم بندی آن را شرح دهد.سخنرانی با کمک اسلاید ومولاژ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سؤالات راندوم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و کوئیز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بصورت کتبی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-2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سیستم عصب محیطی و تقسیم بندی آن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-3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سیستم عصب خود مختارو سوماتیک و تقسیم بندی آن هارا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وظایف دستگاه عصبی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C3CCF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ویژگی های سطح خارجی نخاع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C3CCF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اعصاب نخاعی را بیان کند.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C3CCF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ارتباط عصب نخاعی با زنجیره سمپاتیک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C3CCF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پرده های پوشاننده نخاع را توضیح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C3CCF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ساختمان داخلی نخاع (ماده سفید و ماده خاکستری ) را توضیح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C3CC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تقسیم بندی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Rexed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در ساختمان ماده خاکستری نخاع اوهسته های نخاع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C3CC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ناحیه ورودی ریشه خلفی نخاع را بیان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lastRenderedPageBreak/>
              <w:t>کند.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C3C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محل ها و عملکرد الیاف صعودی و نزولی نخاع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C3C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تفاوت نورون محرکه فوقانی و تحتانی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C3CC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انواع اسیب های نخاعیرا شرح دهد.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4C3CCF" w:rsidRDefault="004C3CCF" w:rsidP="004C3CC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4C3CCF" w:rsidRDefault="004C3CCF" w:rsidP="004C3CC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4C3CCF" w:rsidP="004C3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4C3CCF" w:rsidRDefault="004C3CCF" w:rsidP="004C3CC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4C3CCF" w:rsidRPr="00FE2345" w:rsidTr="00F414DF">
        <w:tc>
          <w:tcPr>
            <w:tcW w:w="1134" w:type="dxa"/>
          </w:tcPr>
          <w:p w:rsidR="004C3CCF" w:rsidRPr="00305FA9" w:rsidRDefault="004C3CCF" w:rsidP="004C3CCF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4C3CCF" w:rsidRPr="008F3BD6" w:rsidRDefault="004C3CCF" w:rsidP="004C3CC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هدف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کسب دانش لازم درخصوص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ساقه مغز</w:t>
            </w:r>
          </w:p>
        </w:tc>
        <w:tc>
          <w:tcPr>
            <w:tcW w:w="4410" w:type="dxa"/>
          </w:tcPr>
          <w:p w:rsidR="004C3CCF" w:rsidRPr="00B86BE5" w:rsidRDefault="004C3CCF" w:rsidP="004C3CCF">
            <w:pPr>
              <w:spacing w:line="360" w:lineRule="auto"/>
              <w:ind w:left="225"/>
              <w:rPr>
                <w:rFonts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قسمت های مختلف ساقه مغز را بیان کند.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-2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ساختمان خارجی بصل النخاع و سطوح مختلف آن را توضیح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-3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ساختمان خارجی پل و سطوح مختلف آن را توضیح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بطن چهارم را توضیح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-5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سقف بطن چهارم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-6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کف بطن چهارم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ساختمان خارجی مغز میانی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تجمعات سلولی سطوح مختلف ساقه مغز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الیاف صعودی و نزولی در ساقه مغز و الیاف عرضی در پل را شرح دهد.</w:t>
            </w:r>
          </w:p>
        </w:tc>
        <w:tc>
          <w:tcPr>
            <w:tcW w:w="2430" w:type="dxa"/>
          </w:tcPr>
          <w:p w:rsidR="004C3CCF" w:rsidRPr="00FE2345" w:rsidRDefault="004C3CCF" w:rsidP="004C3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4C3CCF" w:rsidRPr="00FE2345" w:rsidRDefault="004C3CCF" w:rsidP="004C3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4C3CCF" w:rsidRDefault="004C3CCF" w:rsidP="004C3CC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4C3CCF" w:rsidRDefault="004C3CCF" w:rsidP="004C3CC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4C3CCF" w:rsidRPr="00FE2345" w:rsidRDefault="004C3CCF" w:rsidP="004C3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4C3CCF" w:rsidRPr="00FE2345" w:rsidRDefault="004C3CCF" w:rsidP="004C3CCF">
            <w:pPr>
              <w:rPr>
                <w:rFonts w:cs="B Nazanin"/>
                <w:b/>
                <w:bCs/>
                <w:rtl/>
              </w:rPr>
            </w:pPr>
          </w:p>
          <w:p w:rsidR="004C3CCF" w:rsidRDefault="004C3CCF" w:rsidP="004C3CC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4C3CCF" w:rsidRPr="00FE2345" w:rsidRDefault="004C3CCF" w:rsidP="004C3CCF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p w:rsidR="0008635C" w:rsidRDefault="0008635C" w:rsidP="004D6C77">
      <w:pPr>
        <w:rPr>
          <w:rFonts w:cs="B Nazanin"/>
          <w:b/>
          <w:bCs/>
          <w:rtl/>
        </w:rPr>
      </w:pPr>
    </w:p>
    <w:p w:rsidR="0008635C" w:rsidRDefault="0008635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08635C" w:rsidRPr="00FE2345" w:rsidTr="004079F1">
        <w:tc>
          <w:tcPr>
            <w:tcW w:w="113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</w:p>
        </w:tc>
      </w:tr>
      <w:tr w:rsidR="00BA4CE5" w:rsidRPr="00FE2345" w:rsidTr="004079F1">
        <w:tc>
          <w:tcPr>
            <w:tcW w:w="1134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هدف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کسب دانش لازم درخصوص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ساختمان داخلی بصل النخاع و پل مغزی</w:t>
            </w:r>
          </w:p>
        </w:tc>
        <w:tc>
          <w:tcPr>
            <w:tcW w:w="441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انواع مختلف هسته های ساقه مغز را بیان کند.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-2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تقسیمات هسته های حرکتی در بصل النخاع و پل را بیان کند.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-3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ستون داخلی و قسمت های مختلف آن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ستون خارجی و قسمت های مختلف آن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-5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هسته های حسی در بصل النخاع و پل را نام برده و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-6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هسته های خود مختار در بصل النخاع و پل را نام برده و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قسمت های مختلف ماده سفید در بصل النخاع و پل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تفاوت صدمات در قسمت تحتانی ساقه مغز در قسمت مدیال نسبت به لترال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سندرم و اسیب های قسمت های مختلفپل را شرح دهد.</w:t>
            </w:r>
          </w:p>
        </w:tc>
        <w:tc>
          <w:tcPr>
            <w:tcW w:w="24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A4CE5" w:rsidRDefault="00BA4CE5" w:rsidP="00BA4CE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A4CE5" w:rsidRDefault="00BA4CE5" w:rsidP="00BA4C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</w:p>
          <w:p w:rsidR="00BA4CE5" w:rsidRDefault="00BA4CE5" w:rsidP="00BA4CE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08635C" w:rsidRDefault="0008635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08635C" w:rsidRPr="00FE2345" w:rsidTr="004079F1">
        <w:tc>
          <w:tcPr>
            <w:tcW w:w="113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</w:p>
        </w:tc>
      </w:tr>
      <w:tr w:rsidR="00BA4CE5" w:rsidRPr="00FE2345" w:rsidTr="004079F1">
        <w:tc>
          <w:tcPr>
            <w:tcW w:w="1134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هدف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کسب دانش لازم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درخصوص ساختمان داخلی مغز میانی</w:t>
            </w:r>
          </w:p>
        </w:tc>
        <w:tc>
          <w:tcPr>
            <w:tcW w:w="441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تقسیمات ساختمان داخلی مغز میانی را بیان کند.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-2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ساختمان داخلی مغز میانی را در سطح کالیکولوسهای فوقانی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-3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ساختمان داخلی مغز میانی را در سطح کالیکولوسهای تحتانی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هسته های مختلف موجود در مغز میانی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-5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تقسیمات ماده سفید مغز میانی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-6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دستجات صعودی مغز میانی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دستجات نزولی مغز میانی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دستجات ارتباطی مغز میانی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تقاطع های موجود در مغز میانی را شرح دهد.</w:t>
            </w:r>
          </w:p>
        </w:tc>
        <w:tc>
          <w:tcPr>
            <w:tcW w:w="24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A4CE5" w:rsidRDefault="00BA4CE5" w:rsidP="00BA4CE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A4CE5" w:rsidRDefault="00BA4CE5" w:rsidP="00BA4C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</w:p>
          <w:p w:rsidR="00BA4CE5" w:rsidRDefault="00BA4CE5" w:rsidP="00BA4CE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08635C" w:rsidRDefault="0008635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08635C" w:rsidRPr="00FE2345" w:rsidTr="004079F1">
        <w:tc>
          <w:tcPr>
            <w:tcW w:w="113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</w:p>
        </w:tc>
      </w:tr>
      <w:tr w:rsidR="00BA4CE5" w:rsidRPr="00FE2345" w:rsidTr="004079F1">
        <w:tc>
          <w:tcPr>
            <w:tcW w:w="1134" w:type="dxa"/>
          </w:tcPr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هدف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کسب دانش لازم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درمورد ساختمان مخچه</w:t>
            </w:r>
          </w:p>
        </w:tc>
        <w:tc>
          <w:tcPr>
            <w:tcW w:w="4410" w:type="dxa"/>
          </w:tcPr>
          <w:p w:rsidR="00BA4CE5" w:rsidRDefault="00BA4CE5" w:rsidP="00BA4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قسمت های مختلف مخچه را بیان کند و شرح دهد.سخنرانی با کمک اسلاید و مولاژ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سؤالات راندوم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و کوئیز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بصورت کتبی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-2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سطوح مختلف آن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-3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قسمت های مختلف آن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لایه های مختلف ساختمان داخلی مخچه و سلولهای انرارا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-5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هسته های مختلف مخچه و موقعیت قرارگیری انها را بیان کند.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-6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ماده سفید مخچه و انواع رشته های عصبی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انواع تقسیم بندی مخچه و روش آن را بیان کند.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تقسیم بندی مخچه بر روش آناتومی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تقسیم بندی مخچه بر روش فیزیولوژی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تقسیم بندی مخچه بر روش فیلوژیک راشرح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انواع مختلف راههای مخچه را شرح دهد.</w:t>
            </w:r>
          </w:p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A4CE5" w:rsidRDefault="00BA4CE5" w:rsidP="00BA4CE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A4CE5" w:rsidRDefault="00BA4CE5" w:rsidP="00BA4C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</w:p>
          <w:p w:rsidR="00BA4CE5" w:rsidRDefault="00BA4CE5" w:rsidP="00BA4CE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08635C" w:rsidRDefault="0008635C" w:rsidP="004D6C77">
      <w:pPr>
        <w:rPr>
          <w:rFonts w:cs="B Nazanin"/>
          <w:b/>
          <w:bCs/>
          <w:rtl/>
        </w:rPr>
      </w:pPr>
    </w:p>
    <w:p w:rsidR="007F46B9" w:rsidRDefault="007F46B9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08635C" w:rsidRPr="00FE2345" w:rsidTr="004079F1">
        <w:tc>
          <w:tcPr>
            <w:tcW w:w="113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</w:p>
        </w:tc>
      </w:tr>
      <w:tr w:rsidR="00BA4CE5" w:rsidRPr="00FE2345" w:rsidTr="004079F1">
        <w:tc>
          <w:tcPr>
            <w:tcW w:w="1134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هدف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کسب دانش لازم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درخصوص ساختمان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دیانسفال (قسمت اول)</w:t>
            </w:r>
          </w:p>
        </w:tc>
        <w:tc>
          <w:tcPr>
            <w:tcW w:w="441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دیانسفال و عناصر اطراف دیانسفال را بیان کند.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-2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سطوح مختلف تالاموس و انتهاهای آن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-3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ساختمان تالاموس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قسمت های مختلف تالاموس را نام ببرد.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-5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هسته های موجود در قسمت های مختلف تالاموس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-6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ارتباطات و اعمال تالاموس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الیاف خارج شده از تالاموس به قشر مغز را انالیز کند.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محل اپی تالاموس و بخش های مختلف آن را بیان کند.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محل ساب تالاموس و ساختمان آن را شرح دهد.</w:t>
            </w:r>
          </w:p>
        </w:tc>
        <w:tc>
          <w:tcPr>
            <w:tcW w:w="24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A4CE5" w:rsidRDefault="00BA4CE5" w:rsidP="00BA4CE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A4CE5" w:rsidRDefault="00BA4CE5" w:rsidP="00BA4C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</w:p>
          <w:p w:rsidR="00BA4CE5" w:rsidRDefault="00BA4CE5" w:rsidP="00BA4CE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BA4CE5" w:rsidRPr="00FE2345" w:rsidTr="00E03CE4">
        <w:tc>
          <w:tcPr>
            <w:tcW w:w="1134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</w:p>
        </w:tc>
      </w:tr>
      <w:tr w:rsidR="00BA4CE5" w:rsidRPr="00FE2345" w:rsidTr="005C0216">
        <w:trPr>
          <w:trHeight w:val="132"/>
        </w:trPr>
        <w:tc>
          <w:tcPr>
            <w:tcW w:w="1134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هدف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کسب دانش لازم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درخصوص ساختمان دیانسفال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و بطن سوم(قسمت دوم)</w:t>
            </w:r>
          </w:p>
        </w:tc>
        <w:tc>
          <w:tcPr>
            <w:tcW w:w="4410" w:type="dxa"/>
          </w:tcPr>
          <w:p w:rsidR="00BA4CE5" w:rsidRDefault="00BA4CE5" w:rsidP="00BA4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محل هیپوتالاموس و وضعیت آناتومیکی آن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-2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نواحی مختلف و تقسیمات آن را شرح دهدوالیاف اوران و وابران به انرا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-3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هسته های مختلف هیپوتالاموس را نام برده و شرحدهد.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اعمال هیپوتالاموس را بیان کندوبیماری های مرتبط با انرا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-5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محدوده متاتالاموس و قسمت های مختلف ان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-6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محل و محدوده بطن سوم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ارتباطات و بن بست های آن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دیواره قدامی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دیواره خلفی سقف و کف آن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-9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توبه سینروم و اینفاندسیبولوم را شرح دهد.</w:t>
            </w:r>
          </w:p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0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A4CE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A4CE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</w:p>
          <w:p w:rsidR="00BA4CE5" w:rsidRDefault="00BA4CE5" w:rsidP="00BA4CE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08635C" w:rsidRDefault="0008635C" w:rsidP="004D6C77">
      <w:pPr>
        <w:rPr>
          <w:rFonts w:cs="B Nazanin"/>
          <w:b/>
          <w:bCs/>
          <w:rtl/>
        </w:rPr>
      </w:pPr>
    </w:p>
    <w:p w:rsidR="005C0216" w:rsidRDefault="005C0216" w:rsidP="004D6C77">
      <w:pPr>
        <w:rPr>
          <w:rFonts w:cs="B Nazanin"/>
          <w:b/>
          <w:bCs/>
        </w:rPr>
      </w:pPr>
    </w:p>
    <w:p w:rsidR="00BA4CE5" w:rsidRDefault="00BA4CE5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5C0216" w:rsidRPr="00FE2345" w:rsidTr="00E03CE4">
        <w:tc>
          <w:tcPr>
            <w:tcW w:w="1134" w:type="dxa"/>
          </w:tcPr>
          <w:p w:rsidR="005C0216" w:rsidRPr="00FE2345" w:rsidRDefault="005C0216" w:rsidP="00E03CE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5C0216" w:rsidRPr="00FE2345" w:rsidRDefault="005C0216" w:rsidP="00E03CE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5C0216" w:rsidRPr="00FE2345" w:rsidRDefault="005C0216" w:rsidP="00E03CE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5C0216" w:rsidRPr="00FE2345" w:rsidRDefault="005C0216" w:rsidP="00E03CE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5C0216" w:rsidRPr="00FE2345" w:rsidRDefault="005C0216" w:rsidP="00E03CE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5C0216" w:rsidRPr="00FE2345" w:rsidRDefault="005C0216" w:rsidP="00E03CE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5C0216" w:rsidRPr="00FE2345" w:rsidRDefault="005C0216" w:rsidP="00E03CE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C0216" w:rsidRPr="00FE2345" w:rsidRDefault="005C0216" w:rsidP="00E03CE4">
            <w:pPr>
              <w:rPr>
                <w:rFonts w:cs="B Nazanin"/>
                <w:b/>
                <w:bCs/>
                <w:rtl/>
              </w:rPr>
            </w:pPr>
          </w:p>
        </w:tc>
      </w:tr>
      <w:tr w:rsidR="00BA4CE5" w:rsidRPr="00FE2345" w:rsidTr="00E03CE4">
        <w:tc>
          <w:tcPr>
            <w:tcW w:w="1134" w:type="dxa"/>
          </w:tcPr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54" w:type="dxa"/>
          </w:tcPr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هدف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کسب دانش لازم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درخصوص ساختمان نیمکره های مغزی</w:t>
            </w:r>
          </w:p>
        </w:tc>
        <w:tc>
          <w:tcPr>
            <w:tcW w:w="4410" w:type="dxa"/>
          </w:tcPr>
          <w:p w:rsidR="00BA4CE5" w:rsidRDefault="00BA4CE5" w:rsidP="00BA4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تلانسفال ،ابعاد و سطوح انرا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-2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شکنج ها ،شیارها ولوب های مغزی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-3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محدوده لوب های مغزی را بیان کرده وشکنج های مختلف انها را ذکر نماید.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تشکیلات هیپوکامپ ومدار پاپز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-5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الیاف عمده آوران و وابران به تشکیلات هیپوکامپ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-6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لوب سینگولی و اینسولا را شرح دهد و محدوده انها را ذکر نماید.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دیاگرام بافت شناسی سلولهای قشر مغز و سازماندهی ستونی انها راشرح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مهمترینالیاف آوران ووابران از قشر مغز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نواحی حسی حرکتی، بینایی و شنوایی،چشایی والگوی سوماتوتوپیک انها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عملکرد هر ی از نواحی مغز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اسیب های قشر مغز که سبب اختلال در صحبت کردن، یادگیری و حافظه را شرح دهد.</w:t>
            </w:r>
          </w:p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A4CE5" w:rsidRDefault="00BA4CE5" w:rsidP="00BA4CE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A4CE5" w:rsidRDefault="00BA4CE5" w:rsidP="00BA4C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</w:p>
          <w:p w:rsidR="00BA4CE5" w:rsidRDefault="00BA4CE5" w:rsidP="00BA4CE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5C0216" w:rsidRDefault="005C0216" w:rsidP="004D6C77">
      <w:pPr>
        <w:rPr>
          <w:rFonts w:cs="B Nazanin"/>
          <w:b/>
          <w:bCs/>
          <w:rtl/>
        </w:rPr>
      </w:pPr>
    </w:p>
    <w:p w:rsidR="00BA4CE5" w:rsidRDefault="00BA4CE5" w:rsidP="004D6C77">
      <w:pPr>
        <w:rPr>
          <w:rFonts w:cs="B Nazanin"/>
          <w:b/>
          <w:bCs/>
          <w:rtl/>
        </w:rPr>
      </w:pPr>
    </w:p>
    <w:p w:rsidR="00BA4CE5" w:rsidRDefault="00BA4CE5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A4CE5" w:rsidRPr="00FE2345" w:rsidTr="00E03CE4">
        <w:tc>
          <w:tcPr>
            <w:tcW w:w="1134" w:type="dxa"/>
          </w:tcPr>
          <w:p w:rsidR="00BA4CE5" w:rsidRPr="00FE2345" w:rsidRDefault="00BA4CE5" w:rsidP="00E03CE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A4CE5" w:rsidRPr="00FE2345" w:rsidRDefault="00BA4CE5" w:rsidP="00E03CE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A4CE5" w:rsidRPr="00FE2345" w:rsidRDefault="00BA4CE5" w:rsidP="00E03CE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A4CE5" w:rsidRPr="00FE2345" w:rsidRDefault="00BA4CE5" w:rsidP="00E03CE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A4CE5" w:rsidRPr="00FE2345" w:rsidRDefault="00BA4CE5" w:rsidP="00E03CE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A4CE5" w:rsidRPr="00FE2345" w:rsidRDefault="00BA4CE5" w:rsidP="00E03CE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A4CE5" w:rsidRPr="00FE2345" w:rsidRDefault="00BA4CE5" w:rsidP="00E03CE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A4CE5" w:rsidRPr="00FE2345" w:rsidRDefault="00BA4CE5" w:rsidP="00E03CE4">
            <w:pPr>
              <w:rPr>
                <w:rFonts w:cs="B Nazanin"/>
                <w:b/>
                <w:bCs/>
                <w:rtl/>
              </w:rPr>
            </w:pPr>
          </w:p>
        </w:tc>
      </w:tr>
      <w:tr w:rsidR="00BA4CE5" w:rsidRPr="00FE2345" w:rsidTr="00E03CE4">
        <w:tc>
          <w:tcPr>
            <w:tcW w:w="1134" w:type="dxa"/>
          </w:tcPr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54" w:type="dxa"/>
          </w:tcPr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هدف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کسب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دانش لازم درخصوص ارتباطات مغزی و سیستم لیمبیک</w:t>
            </w:r>
          </w:p>
        </w:tc>
        <w:tc>
          <w:tcPr>
            <w:tcW w:w="4410" w:type="dxa"/>
          </w:tcPr>
          <w:p w:rsidR="00BA4CE5" w:rsidRDefault="00BA4CE5" w:rsidP="00BA4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الیاف مختلف ماده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سفید قشر مغز را بیان کند.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-2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الیاف ارتباطی و انواع آن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-3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الیاف محوری یا پرتابی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-4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کپسول داخلی و قسمت های مختلف آن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-5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کپسول خارجی و خارجی تر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-6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رابط های مغزی را شرح داده و انواع آن را بیان کند.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محدوده بطن های طرفی و قسمتهای مختلف آن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شبکه کوروئید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مایع مغزی نخاعی و اعمال آن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سد خونی مغزی و مسیر گردش و تولید و جذب مایعمغزی نخاعی را شرح دهد.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-11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اختلالات ایجاد شده در نتیجه نقص بازجذب و گردش مایع مغزی نخاعی را شرح دهد.</w:t>
            </w:r>
          </w:p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BA4CE5" w:rsidRDefault="00BA4CE5" w:rsidP="00BA4CE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A4CE5" w:rsidRDefault="00BA4CE5" w:rsidP="00BA4CE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BA4CE5" w:rsidRPr="00FE2345" w:rsidRDefault="00BA4CE5" w:rsidP="00BA4CE5">
            <w:pPr>
              <w:rPr>
                <w:rFonts w:cs="B Nazanin"/>
                <w:b/>
                <w:bCs/>
                <w:rtl/>
              </w:rPr>
            </w:pPr>
          </w:p>
          <w:p w:rsidR="00BA4CE5" w:rsidRDefault="00BA4CE5" w:rsidP="00BA4CE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BA4CE5" w:rsidRPr="00FE2345" w:rsidRDefault="00BA4CE5" w:rsidP="00BA4CE5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BA4CE5" w:rsidRDefault="00BA4CE5" w:rsidP="004D6C77">
      <w:pPr>
        <w:rPr>
          <w:rFonts w:cs="B Nazanin" w:hint="cs"/>
          <w:b/>
          <w:bCs/>
          <w:rtl/>
        </w:rPr>
      </w:pPr>
    </w:p>
    <w:sectPr w:rsidR="00BA4CE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2C" w:rsidRDefault="00571E2C" w:rsidP="0075207D">
      <w:pPr>
        <w:spacing w:after="0" w:line="240" w:lineRule="auto"/>
      </w:pPr>
      <w:r>
        <w:separator/>
      </w:r>
    </w:p>
  </w:endnote>
  <w:endnote w:type="continuationSeparator" w:id="0">
    <w:p w:rsidR="00571E2C" w:rsidRDefault="00571E2C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2C" w:rsidRDefault="00571E2C" w:rsidP="0075207D">
      <w:pPr>
        <w:spacing w:after="0" w:line="240" w:lineRule="auto"/>
      </w:pPr>
      <w:r>
        <w:separator/>
      </w:r>
    </w:p>
  </w:footnote>
  <w:footnote w:type="continuationSeparator" w:id="0">
    <w:p w:rsidR="00571E2C" w:rsidRDefault="00571E2C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571E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571E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571E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0"/>
  </w:num>
  <w:num w:numId="5">
    <w:abstractNumId w:val="25"/>
  </w:num>
  <w:num w:numId="6">
    <w:abstractNumId w:val="16"/>
  </w:num>
  <w:num w:numId="7">
    <w:abstractNumId w:val="19"/>
  </w:num>
  <w:num w:numId="8">
    <w:abstractNumId w:val="9"/>
  </w:num>
  <w:num w:numId="9">
    <w:abstractNumId w:val="21"/>
  </w:num>
  <w:num w:numId="10">
    <w:abstractNumId w:val="20"/>
  </w:num>
  <w:num w:numId="11">
    <w:abstractNumId w:val="28"/>
  </w:num>
  <w:num w:numId="12">
    <w:abstractNumId w:val="17"/>
  </w:num>
  <w:num w:numId="13">
    <w:abstractNumId w:val="23"/>
  </w:num>
  <w:num w:numId="14">
    <w:abstractNumId w:val="13"/>
  </w:num>
  <w:num w:numId="15">
    <w:abstractNumId w:val="27"/>
  </w:num>
  <w:num w:numId="16">
    <w:abstractNumId w:val="7"/>
  </w:num>
  <w:num w:numId="17">
    <w:abstractNumId w:val="22"/>
  </w:num>
  <w:num w:numId="18">
    <w:abstractNumId w:val="26"/>
  </w:num>
  <w:num w:numId="19">
    <w:abstractNumId w:val="18"/>
  </w:num>
  <w:num w:numId="20">
    <w:abstractNumId w:val="12"/>
  </w:num>
  <w:num w:numId="21">
    <w:abstractNumId w:val="24"/>
  </w:num>
  <w:num w:numId="22">
    <w:abstractNumId w:val="15"/>
  </w:num>
  <w:num w:numId="23">
    <w:abstractNumId w:val="31"/>
  </w:num>
  <w:num w:numId="24">
    <w:abstractNumId w:val="3"/>
  </w:num>
  <w:num w:numId="25">
    <w:abstractNumId w:val="30"/>
  </w:num>
  <w:num w:numId="26">
    <w:abstractNumId w:val="8"/>
  </w:num>
  <w:num w:numId="27">
    <w:abstractNumId w:val="11"/>
  </w:num>
  <w:num w:numId="28">
    <w:abstractNumId w:val="6"/>
  </w:num>
  <w:num w:numId="29">
    <w:abstractNumId w:val="1"/>
  </w:num>
  <w:num w:numId="30">
    <w:abstractNumId w:val="10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37BC3"/>
    <w:rsid w:val="00052B75"/>
    <w:rsid w:val="000656A2"/>
    <w:rsid w:val="0008635C"/>
    <w:rsid w:val="000B15BE"/>
    <w:rsid w:val="000C4AAA"/>
    <w:rsid w:val="000D2C61"/>
    <w:rsid w:val="00147B52"/>
    <w:rsid w:val="001A0999"/>
    <w:rsid w:val="00250A00"/>
    <w:rsid w:val="00255A28"/>
    <w:rsid w:val="002705ED"/>
    <w:rsid w:val="00305FA9"/>
    <w:rsid w:val="00320317"/>
    <w:rsid w:val="00342702"/>
    <w:rsid w:val="003506CE"/>
    <w:rsid w:val="00352C1C"/>
    <w:rsid w:val="00361DF7"/>
    <w:rsid w:val="0037418E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856E6"/>
    <w:rsid w:val="004C3CCF"/>
    <w:rsid w:val="004D6C77"/>
    <w:rsid w:val="00510149"/>
    <w:rsid w:val="00531BA6"/>
    <w:rsid w:val="0055069B"/>
    <w:rsid w:val="00564C72"/>
    <w:rsid w:val="00571E2C"/>
    <w:rsid w:val="00574151"/>
    <w:rsid w:val="00582286"/>
    <w:rsid w:val="005A6724"/>
    <w:rsid w:val="005C0216"/>
    <w:rsid w:val="005C33DC"/>
    <w:rsid w:val="005C4755"/>
    <w:rsid w:val="005F5290"/>
    <w:rsid w:val="00666024"/>
    <w:rsid w:val="0068017A"/>
    <w:rsid w:val="00691043"/>
    <w:rsid w:val="006946C2"/>
    <w:rsid w:val="006D6549"/>
    <w:rsid w:val="0075181C"/>
    <w:rsid w:val="0075207D"/>
    <w:rsid w:val="00755CD4"/>
    <w:rsid w:val="007700F1"/>
    <w:rsid w:val="007949FB"/>
    <w:rsid w:val="007C1AA0"/>
    <w:rsid w:val="007D20CE"/>
    <w:rsid w:val="007F46B9"/>
    <w:rsid w:val="007F477A"/>
    <w:rsid w:val="008536AA"/>
    <w:rsid w:val="00865F89"/>
    <w:rsid w:val="008D2EDC"/>
    <w:rsid w:val="008F3BD6"/>
    <w:rsid w:val="00913848"/>
    <w:rsid w:val="0098790A"/>
    <w:rsid w:val="0099496F"/>
    <w:rsid w:val="009A62C4"/>
    <w:rsid w:val="009C2916"/>
    <w:rsid w:val="009E0CB7"/>
    <w:rsid w:val="00A14345"/>
    <w:rsid w:val="00A4302F"/>
    <w:rsid w:val="00A527BF"/>
    <w:rsid w:val="00A92D12"/>
    <w:rsid w:val="00AD7B12"/>
    <w:rsid w:val="00AE4514"/>
    <w:rsid w:val="00B658EA"/>
    <w:rsid w:val="00B67187"/>
    <w:rsid w:val="00B815AC"/>
    <w:rsid w:val="00B86BE5"/>
    <w:rsid w:val="00BA12FB"/>
    <w:rsid w:val="00BA4CE5"/>
    <w:rsid w:val="00C103E6"/>
    <w:rsid w:val="00C96F3A"/>
    <w:rsid w:val="00CE509D"/>
    <w:rsid w:val="00CF154C"/>
    <w:rsid w:val="00DA2053"/>
    <w:rsid w:val="00DD4C00"/>
    <w:rsid w:val="00DE3D63"/>
    <w:rsid w:val="00E032ED"/>
    <w:rsid w:val="00EB7148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C956795"/>
  <w15:docId w15:val="{C2E682E9-0E07-4A72-8598-98CB768E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Nikam</cp:lastModifiedBy>
  <cp:revision>2</cp:revision>
  <cp:lastPrinted>2016-04-26T09:51:00Z</cp:lastPrinted>
  <dcterms:created xsi:type="dcterms:W3CDTF">2023-05-24T22:16:00Z</dcterms:created>
  <dcterms:modified xsi:type="dcterms:W3CDTF">2023-05-24T22:16:00Z</dcterms:modified>
</cp:coreProperties>
</file>